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5E6" w14:textId="77777777" w:rsidR="00651CD7" w:rsidRDefault="00651CD7" w:rsidP="00651CD7">
      <w:pPr>
        <w:pStyle w:val="Zaglavlje"/>
        <w:rPr>
          <w:b/>
        </w:rPr>
      </w:pPr>
      <w:r>
        <w:rPr>
          <w:b/>
        </w:rPr>
        <w:t xml:space="preserve">ZAVOD ZA JAVNO ZDRAVSTVO </w:t>
      </w:r>
      <w:r>
        <w:rPr>
          <w:b/>
        </w:rPr>
        <w:tab/>
        <w:t xml:space="preserve">                                         </w:t>
      </w:r>
    </w:p>
    <w:p w14:paraId="2AB1A462" w14:textId="77777777" w:rsidR="00651CD7" w:rsidRDefault="00651CD7" w:rsidP="00651CD7">
      <w:pPr>
        <w:rPr>
          <w:b/>
        </w:rPr>
      </w:pPr>
      <w:r>
        <w:rPr>
          <w:b/>
        </w:rPr>
        <w:t xml:space="preserve">     VARAŽDINSKE ŽUPANIJE</w:t>
      </w:r>
    </w:p>
    <w:p w14:paraId="7BFC168B" w14:textId="77777777" w:rsidR="00651CD7" w:rsidRDefault="00651CD7" w:rsidP="00651CD7">
      <w:pPr>
        <w:rPr>
          <w:b/>
        </w:rPr>
      </w:pPr>
    </w:p>
    <w:p w14:paraId="10F9D5A0" w14:textId="6D6D9A3C" w:rsidR="00651CD7" w:rsidRDefault="00651CD7" w:rsidP="00651CD7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02/1</w:t>
      </w:r>
      <w:r w:rsidR="008D45C0">
        <w:rPr>
          <w:b/>
        </w:rPr>
        <w:t>-1562/1-</w:t>
      </w:r>
      <w:r>
        <w:rPr>
          <w:b/>
        </w:rPr>
        <w:t>2022.</w:t>
      </w:r>
    </w:p>
    <w:p w14:paraId="5B8509CE" w14:textId="5EE8F15F" w:rsidR="00651CD7" w:rsidRDefault="00651CD7" w:rsidP="00651CD7">
      <w:pPr>
        <w:rPr>
          <w:b/>
        </w:rPr>
      </w:pPr>
      <w:r>
        <w:rPr>
          <w:b/>
        </w:rPr>
        <w:t xml:space="preserve">Varaždin, </w:t>
      </w:r>
      <w:r w:rsidR="008D45C0">
        <w:rPr>
          <w:b/>
        </w:rPr>
        <w:t>29</w:t>
      </w:r>
      <w:r>
        <w:rPr>
          <w:b/>
        </w:rPr>
        <w:t>.</w:t>
      </w:r>
      <w:r w:rsidR="008D45C0">
        <w:rPr>
          <w:b/>
        </w:rPr>
        <w:t xml:space="preserve"> prosinca </w:t>
      </w:r>
      <w:r>
        <w:rPr>
          <w:b/>
        </w:rPr>
        <w:t>2022.</w:t>
      </w:r>
    </w:p>
    <w:p w14:paraId="19D603E6" w14:textId="77777777" w:rsidR="00651CD7" w:rsidRDefault="00651CD7" w:rsidP="00651CD7">
      <w:pPr>
        <w:rPr>
          <w:b/>
        </w:rPr>
      </w:pPr>
    </w:p>
    <w:p w14:paraId="42603CC9" w14:textId="5AC46316" w:rsidR="00651CD7" w:rsidRDefault="00651CD7" w:rsidP="00651CD7">
      <w:pPr>
        <w:jc w:val="both"/>
        <w:rPr>
          <w:bCs/>
        </w:rPr>
      </w:pPr>
      <w:r>
        <w:rPr>
          <w:b/>
        </w:rPr>
        <w:t xml:space="preserve">                     </w:t>
      </w:r>
      <w:r>
        <w:rPr>
          <w:bCs/>
        </w:rPr>
        <w:t>Na temelju članka 26. Statuta Zavoda za javno zdravstvo Varaždinske županije (Broj: 02/1-111/7-2019), članka 32. Zakona o fiskalnoj odgovornosti (NN 111/2018), članka 7. Uredbe o sastavljanju i predaji Izjave o fiskalnoj odgovornosti i izvještaja o primjeni fiskalnih pravila (NN 95/2019), te članka 7. Pravilnika o provedbi postupaka jednostavne nabave (Broj:</w:t>
      </w:r>
      <w:r w:rsidR="008D45C0">
        <w:rPr>
          <w:bCs/>
        </w:rPr>
        <w:t>02/1-1557/2022</w:t>
      </w:r>
      <w:r>
        <w:rPr>
          <w:bCs/>
        </w:rPr>
        <w:t xml:space="preserve"> </w:t>
      </w:r>
      <w:r w:rsidR="008D45C0">
        <w:rPr>
          <w:bCs/>
        </w:rPr>
        <w:t xml:space="preserve"> od 29. prosinca 2022.)</w:t>
      </w:r>
      <w:r>
        <w:rPr>
          <w:bCs/>
        </w:rPr>
        <w:t xml:space="preserve">, donosi se </w:t>
      </w:r>
    </w:p>
    <w:p w14:paraId="0108C7A3" w14:textId="77777777" w:rsidR="00651CD7" w:rsidRDefault="00651CD7" w:rsidP="00651CD7">
      <w:pPr>
        <w:jc w:val="both"/>
        <w:rPr>
          <w:bCs/>
        </w:rPr>
      </w:pPr>
    </w:p>
    <w:p w14:paraId="48DF58CF" w14:textId="77777777" w:rsidR="00651CD7" w:rsidRDefault="00651CD7" w:rsidP="00651CD7">
      <w:pPr>
        <w:jc w:val="center"/>
        <w:rPr>
          <w:b/>
        </w:rPr>
      </w:pPr>
      <w:r>
        <w:rPr>
          <w:b/>
        </w:rPr>
        <w:t>O D L U KA</w:t>
      </w:r>
    </w:p>
    <w:p w14:paraId="3B5ED791" w14:textId="77777777" w:rsidR="00651CD7" w:rsidRDefault="00651CD7" w:rsidP="00651CD7">
      <w:pPr>
        <w:jc w:val="center"/>
        <w:rPr>
          <w:b/>
        </w:rPr>
      </w:pPr>
      <w:r>
        <w:rPr>
          <w:b/>
        </w:rPr>
        <w:t>o proceduri stvaranja ugovornih obveza za nabavu roba, usluga i radova</w:t>
      </w:r>
    </w:p>
    <w:p w14:paraId="4793B716" w14:textId="39AEA737" w:rsidR="00651CD7" w:rsidRPr="00651CD7" w:rsidRDefault="00651CD7" w:rsidP="00651CD7">
      <w:pPr>
        <w:jc w:val="center"/>
        <w:rPr>
          <w:b/>
        </w:rPr>
      </w:pPr>
      <w:r>
        <w:rPr>
          <w:b/>
        </w:rPr>
        <w:t xml:space="preserve">procijenjene vrijednosti </w:t>
      </w:r>
      <w:r w:rsidR="00CE55B9">
        <w:rPr>
          <w:b/>
        </w:rPr>
        <w:t>jednake ili veće od</w:t>
      </w:r>
      <w:r>
        <w:rPr>
          <w:b/>
        </w:rPr>
        <w:t xml:space="preserve"> 12.000,00 EUR-a</w:t>
      </w:r>
    </w:p>
    <w:p w14:paraId="2197C64B" w14:textId="569EE1DE" w:rsidR="00651CD7" w:rsidRDefault="00651CD7" w:rsidP="00651CD7"/>
    <w:p w14:paraId="0394608A" w14:textId="703462B2" w:rsidR="00651CD7" w:rsidRDefault="00651CD7" w:rsidP="00651CD7">
      <w:pPr>
        <w:jc w:val="center"/>
        <w:rPr>
          <w:b/>
        </w:rPr>
      </w:pPr>
      <w:r>
        <w:rPr>
          <w:b/>
        </w:rPr>
        <w:t>Članak 1.</w:t>
      </w:r>
    </w:p>
    <w:p w14:paraId="24BB412C" w14:textId="77777777" w:rsidR="00362B05" w:rsidRDefault="00362B05" w:rsidP="00651CD7">
      <w:pPr>
        <w:jc w:val="center"/>
        <w:rPr>
          <w:b/>
        </w:rPr>
      </w:pPr>
    </w:p>
    <w:p w14:paraId="6E4845BA" w14:textId="04795EC2" w:rsidR="00651CD7" w:rsidRDefault="00651CD7" w:rsidP="00651CD7">
      <w:pPr>
        <w:jc w:val="both"/>
        <w:rPr>
          <w:b/>
        </w:rPr>
      </w:pPr>
      <w:r>
        <w:rPr>
          <w:b/>
        </w:rPr>
        <w:t xml:space="preserve">                     </w:t>
      </w:r>
      <w:r>
        <w:rPr>
          <w:bCs/>
        </w:rPr>
        <w:t xml:space="preserve">Tabelarni prikaz procedure stvaranja ugovornih obveza za nabavu roba i usluga vrijednosti jednake ili veće od 12.000,00 EUR-a, </w:t>
      </w:r>
      <w:r w:rsidR="00EF41FF">
        <w:rPr>
          <w:bCs/>
        </w:rPr>
        <w:t xml:space="preserve">a </w:t>
      </w:r>
      <w:r>
        <w:rPr>
          <w:bCs/>
        </w:rPr>
        <w:t>manje od 26.540,00 EUR-a, te za nabavu radova vrijednost</w:t>
      </w:r>
      <w:r w:rsidR="007D09BA">
        <w:rPr>
          <w:bCs/>
        </w:rPr>
        <w:t xml:space="preserve"> jednake ili veće od 12.000,00 EUR-a, a</w:t>
      </w:r>
      <w:r>
        <w:rPr>
          <w:bCs/>
        </w:rPr>
        <w:t xml:space="preserve"> manje od 66.360,00 EUR-a putem </w:t>
      </w:r>
      <w:r w:rsidR="007D09BA">
        <w:rPr>
          <w:bCs/>
        </w:rPr>
        <w:t xml:space="preserve">postupka </w:t>
      </w:r>
      <w:r>
        <w:rPr>
          <w:bCs/>
        </w:rPr>
        <w:t>jednostavne nabave</w:t>
      </w:r>
    </w:p>
    <w:p w14:paraId="59C14929" w14:textId="67208155" w:rsidR="00A05323" w:rsidRPr="00A05323" w:rsidRDefault="00A05323" w:rsidP="00A05323"/>
    <w:p w14:paraId="650E991B" w14:textId="7C148AFB" w:rsidR="00A05323" w:rsidRDefault="00A05323" w:rsidP="00A05323"/>
    <w:tbl>
      <w:tblPr>
        <w:tblW w:w="97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29"/>
        <w:gridCol w:w="1836"/>
        <w:gridCol w:w="2250"/>
        <w:gridCol w:w="1554"/>
        <w:gridCol w:w="1416"/>
      </w:tblGrid>
      <w:tr w:rsidR="00E3312F" w14:paraId="6D2A080B" w14:textId="77777777" w:rsidTr="00E3312F">
        <w:trPr>
          <w:trHeight w:val="420"/>
          <w:jc w:val="center"/>
        </w:trPr>
        <w:tc>
          <w:tcPr>
            <w:tcW w:w="977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  <w:vAlign w:val="center"/>
          </w:tcPr>
          <w:p w14:paraId="16EBBFCE" w14:textId="59FF2B66" w:rsidR="00E3312F" w:rsidRDefault="00F47CF6" w:rsidP="00A05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STVARANJE OBVEZA ZA KOJE JE POTREBNA PROCEDURA JEDNOSTAVNE NABAVE</w:t>
            </w:r>
          </w:p>
        </w:tc>
      </w:tr>
      <w:tr w:rsidR="007D09BA" w14:paraId="3F96693F" w14:textId="77777777" w:rsidTr="001D7C9F">
        <w:trPr>
          <w:trHeight w:val="1106"/>
          <w:jc w:val="center"/>
        </w:trPr>
        <w:tc>
          <w:tcPr>
            <w:tcW w:w="6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  <w:vAlign w:val="center"/>
          </w:tcPr>
          <w:p w14:paraId="4349632A" w14:textId="77777777" w:rsidR="00EE52D3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bookmarkStart w:id="0" w:name="_Hlk119056108"/>
            <w:r w:rsidRPr="00F47CF6">
              <w:rPr>
                <w:b/>
                <w:sz w:val="20"/>
                <w:szCs w:val="20"/>
              </w:rPr>
              <w:t>RED.</w:t>
            </w:r>
          </w:p>
          <w:p w14:paraId="391F70B1" w14:textId="2E59BA36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r w:rsidRPr="00F47CF6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  <w:vAlign w:val="center"/>
          </w:tcPr>
          <w:p w14:paraId="323C6837" w14:textId="321BE573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r w:rsidRPr="00F47CF6">
              <w:rPr>
                <w:b/>
                <w:sz w:val="20"/>
                <w:szCs w:val="20"/>
              </w:rPr>
              <w:t>OPIS AKTIVNOSTI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37502B43" w14:textId="77777777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130B45A7" w14:textId="77777777" w:rsid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7C61F51C" w14:textId="35518294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r w:rsidRPr="00F47CF6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0CC62D3C" w14:textId="77777777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3D21E8B9" w14:textId="77777777" w:rsid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314ADCF1" w14:textId="7AE1A272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r w:rsidRPr="00F47CF6">
              <w:rPr>
                <w:b/>
                <w:sz w:val="20"/>
                <w:szCs w:val="20"/>
              </w:rPr>
              <w:t>KONTROLA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020E3B5E" w14:textId="77777777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1EF827DC" w14:textId="77777777" w:rsid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200ADD53" w14:textId="58E9DE0B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r w:rsidRPr="00F47CF6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62320E0A" w14:textId="77777777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64B06AF1" w14:textId="77777777" w:rsid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</w:p>
          <w:p w14:paraId="5BD96F79" w14:textId="311DF0EC" w:rsidR="00F47CF6" w:rsidRPr="00F47CF6" w:rsidRDefault="00F47CF6" w:rsidP="00F47CF6">
            <w:pPr>
              <w:jc w:val="center"/>
              <w:rPr>
                <w:b/>
                <w:sz w:val="20"/>
                <w:szCs w:val="20"/>
              </w:rPr>
            </w:pPr>
            <w:r w:rsidRPr="00F47CF6">
              <w:rPr>
                <w:b/>
                <w:sz w:val="20"/>
                <w:szCs w:val="20"/>
              </w:rPr>
              <w:t>ROK</w:t>
            </w:r>
          </w:p>
        </w:tc>
      </w:tr>
      <w:bookmarkEnd w:id="0"/>
      <w:tr w:rsidR="007D09BA" w14:paraId="03746536" w14:textId="77777777" w:rsidTr="001D7C9F">
        <w:trPr>
          <w:trHeight w:val="31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2D1FA" w14:textId="28DB0360" w:rsidR="00F47CF6" w:rsidRPr="00F47CF6" w:rsidRDefault="00F47CF6" w:rsidP="00E33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DB805" w14:textId="7C2ADE50" w:rsidR="00F47CF6" w:rsidRPr="00F47CF6" w:rsidRDefault="00F47CF6" w:rsidP="00E33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5D616" w14:textId="6B395CA0" w:rsidR="00F47CF6" w:rsidRPr="00F47CF6" w:rsidRDefault="00F47CF6" w:rsidP="00E33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0DBDE1" w14:textId="1E15BED2" w:rsidR="00F47CF6" w:rsidRPr="00F47CF6" w:rsidRDefault="00F47CF6" w:rsidP="00E33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3A4AFC" w14:textId="76CA9F8E" w:rsidR="00F47CF6" w:rsidRPr="00F47CF6" w:rsidRDefault="00F47CF6" w:rsidP="00E33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B951D" w14:textId="071941CC" w:rsidR="00F47CF6" w:rsidRPr="00F47CF6" w:rsidRDefault="00F47CF6" w:rsidP="00E33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</w:tr>
      <w:tr w:rsidR="007D09BA" w14:paraId="0E1AE7C1" w14:textId="77777777" w:rsidTr="001D7C9F">
        <w:trPr>
          <w:trHeight w:val="310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E4E65" w14:textId="77777777" w:rsidR="004C677A" w:rsidRDefault="004C677A" w:rsidP="00E331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26915" w14:textId="77777777" w:rsidR="004C677A" w:rsidRDefault="004C677A" w:rsidP="00E331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63627" w14:textId="77777777" w:rsidR="004C677A" w:rsidRDefault="004C677A" w:rsidP="00E331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42BF" w14:textId="77777777" w:rsidR="004C677A" w:rsidRDefault="004C677A" w:rsidP="00E331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5654A" w14:textId="77777777" w:rsidR="004C677A" w:rsidRDefault="004C677A" w:rsidP="00E331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BA1CD" w14:textId="77777777" w:rsidR="004C677A" w:rsidRDefault="004C677A" w:rsidP="00E331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9BA" w14:paraId="1A5DB7C0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49EA9" w14:textId="7B5ADE67" w:rsidR="00C37E95" w:rsidRDefault="0038301A" w:rsidP="00EE52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78FC9" w14:textId="661B61A9" w:rsidR="00C37E95" w:rsidRDefault="0038301A" w:rsidP="001D62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Prijedlog za nabavu roba/</w:t>
            </w:r>
            <w:r w:rsidR="00CE55B9">
              <w:rPr>
                <w:bCs/>
                <w:sz w:val="20"/>
                <w:szCs w:val="20"/>
              </w:rPr>
              <w:t>usluga</w:t>
            </w:r>
            <w:r>
              <w:rPr>
                <w:bCs/>
                <w:sz w:val="20"/>
                <w:szCs w:val="20"/>
              </w:rPr>
              <w:t>/</w:t>
            </w:r>
            <w:r w:rsidR="00CE55B9">
              <w:rPr>
                <w:bCs/>
                <w:sz w:val="20"/>
                <w:szCs w:val="20"/>
              </w:rPr>
              <w:t>radova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2335BE" w14:textId="7E12AC12" w:rsidR="005A0333" w:rsidRDefault="0038301A" w:rsidP="005A0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djelatnosti</w:t>
            </w:r>
          </w:p>
          <w:p w14:paraId="383955EC" w14:textId="77777777" w:rsidR="005A0333" w:rsidRDefault="005A0333" w:rsidP="004C677A">
            <w:pPr>
              <w:jc w:val="center"/>
              <w:rPr>
                <w:sz w:val="20"/>
                <w:szCs w:val="20"/>
              </w:rPr>
            </w:pPr>
          </w:p>
          <w:p w14:paraId="070DF98B" w14:textId="39D19476" w:rsidR="001D62AB" w:rsidRDefault="005A0333" w:rsidP="004C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 i voditelj Odjela</w:t>
            </w:r>
          </w:p>
          <w:p w14:paraId="7C9397D3" w14:textId="4534779B" w:rsidR="005A0333" w:rsidRDefault="005A0333" w:rsidP="004C677A">
            <w:pPr>
              <w:jc w:val="center"/>
              <w:rPr>
                <w:sz w:val="20"/>
                <w:szCs w:val="20"/>
              </w:rPr>
            </w:pPr>
          </w:p>
          <w:p w14:paraId="32C366C2" w14:textId="0D49DD2C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7153FC6A" w14:textId="231412DF" w:rsidR="0038301A" w:rsidRDefault="0038301A" w:rsidP="005A0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B13D2C" w14:textId="21EE5C30" w:rsidR="00C37E95" w:rsidRDefault="0038301A" w:rsidP="004C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djelatnosti definira potrebnu količinu roba/usluga</w:t>
            </w:r>
            <w:r w:rsidR="005A0333">
              <w:rPr>
                <w:sz w:val="20"/>
                <w:szCs w:val="20"/>
              </w:rPr>
              <w:t>/radova</w:t>
            </w:r>
            <w:r>
              <w:rPr>
                <w:sz w:val="20"/>
                <w:szCs w:val="20"/>
              </w:rPr>
              <w:t xml:space="preserve"> i okvirnu cijenu</w:t>
            </w:r>
            <w:r w:rsidR="004C677A">
              <w:rPr>
                <w:sz w:val="20"/>
                <w:szCs w:val="20"/>
              </w:rPr>
              <w:t>.</w:t>
            </w:r>
            <w:r w:rsidR="001D62AB">
              <w:rPr>
                <w:sz w:val="20"/>
                <w:szCs w:val="20"/>
              </w:rPr>
              <w:t xml:space="preserve"> Voditelj djelatnosti obavještava </w:t>
            </w:r>
            <w:r w:rsidR="005A0333">
              <w:rPr>
                <w:sz w:val="20"/>
                <w:szCs w:val="20"/>
              </w:rPr>
              <w:t>Odjel za računovodstvo, financije i nabavu: zaposlenika nadležnog za Plan nabave i voditelja Odjela</w:t>
            </w:r>
            <w:r w:rsidR="00CE55B9">
              <w:rPr>
                <w:sz w:val="20"/>
                <w:szCs w:val="20"/>
              </w:rPr>
              <w:t xml:space="preserve"> o definiranim potrebama.</w:t>
            </w:r>
          </w:p>
          <w:p w14:paraId="552320FB" w14:textId="3FB511B4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2074FC09" w14:textId="07F0B110" w:rsidR="001D62AB" w:rsidRDefault="005A0333" w:rsidP="004C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za računovodstvo, financije i nabavu: zaposlenik nadležan za Plan nabave i voditelj Odjela </w:t>
            </w:r>
            <w:r w:rsidR="001D62AB">
              <w:rPr>
                <w:sz w:val="20"/>
                <w:szCs w:val="20"/>
              </w:rPr>
              <w:t>provjerav</w:t>
            </w:r>
            <w:r>
              <w:rPr>
                <w:sz w:val="20"/>
                <w:szCs w:val="20"/>
              </w:rPr>
              <w:t>aju</w:t>
            </w:r>
            <w:r w:rsidR="001D62AB">
              <w:rPr>
                <w:sz w:val="20"/>
                <w:szCs w:val="20"/>
              </w:rPr>
              <w:t xml:space="preserve"> je li prijedlog u skladu s donesenim </w:t>
            </w:r>
            <w:r w:rsidR="00152C32">
              <w:rPr>
                <w:sz w:val="20"/>
                <w:szCs w:val="20"/>
              </w:rPr>
              <w:t>P</w:t>
            </w:r>
            <w:r w:rsidR="001D62AB">
              <w:rPr>
                <w:sz w:val="20"/>
                <w:szCs w:val="20"/>
              </w:rPr>
              <w:t xml:space="preserve">lanom nabave i </w:t>
            </w:r>
            <w:r w:rsidR="00152C32">
              <w:rPr>
                <w:sz w:val="20"/>
                <w:szCs w:val="20"/>
              </w:rPr>
              <w:t>F</w:t>
            </w:r>
            <w:r w:rsidR="001D62AB">
              <w:rPr>
                <w:sz w:val="20"/>
                <w:szCs w:val="20"/>
              </w:rPr>
              <w:t>inancijskim</w:t>
            </w:r>
            <w:r w:rsidR="00152C32">
              <w:rPr>
                <w:sz w:val="20"/>
                <w:szCs w:val="20"/>
              </w:rPr>
              <w:t xml:space="preserve"> planom.</w:t>
            </w:r>
          </w:p>
          <w:p w14:paraId="3AE297B4" w14:textId="21E2BA38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120ECA6B" w14:textId="2F7A47F3" w:rsidR="001D62AB" w:rsidRDefault="001D62AB" w:rsidP="004C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DA</w:t>
            </w:r>
            <w:r w:rsidR="00233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33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odobravanje pokretanje postupka</w:t>
            </w:r>
          </w:p>
          <w:p w14:paraId="7D4116F4" w14:textId="451A99B5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28879364" w14:textId="6B0EE4FD" w:rsidR="001D62AB" w:rsidRDefault="001D62AB" w:rsidP="004C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NE</w:t>
            </w:r>
            <w:r w:rsidR="00233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3302E">
              <w:rPr>
                <w:sz w:val="20"/>
                <w:szCs w:val="20"/>
              </w:rPr>
              <w:t xml:space="preserve"> </w:t>
            </w:r>
            <w:r w:rsidR="00BB004E">
              <w:rPr>
                <w:sz w:val="20"/>
                <w:szCs w:val="20"/>
              </w:rPr>
              <w:t xml:space="preserve">odbijanje </w:t>
            </w:r>
            <w:r>
              <w:rPr>
                <w:sz w:val="20"/>
                <w:szCs w:val="20"/>
              </w:rPr>
              <w:t xml:space="preserve"> prijedlog za pokretanje postupka </w:t>
            </w:r>
          </w:p>
          <w:p w14:paraId="18F2B34D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3E076C03" w14:textId="47EC2548" w:rsidR="004C677A" w:rsidRDefault="004C677A" w:rsidP="004C677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A2E46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2CFA9A20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4877CD8B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3F98F6AD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1FBD0C98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30FA8817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3C090EFF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52E305FF" w14:textId="77777777" w:rsidR="001D62AB" w:rsidRDefault="001D62AB" w:rsidP="004C677A">
            <w:pPr>
              <w:jc w:val="center"/>
              <w:rPr>
                <w:sz w:val="20"/>
                <w:szCs w:val="20"/>
              </w:rPr>
            </w:pPr>
          </w:p>
          <w:p w14:paraId="0500C9AA" w14:textId="77777777" w:rsidR="00EE485B" w:rsidRDefault="00EE485B" w:rsidP="004C677A">
            <w:pPr>
              <w:jc w:val="center"/>
              <w:rPr>
                <w:sz w:val="20"/>
                <w:szCs w:val="20"/>
              </w:rPr>
            </w:pPr>
          </w:p>
          <w:p w14:paraId="15A7E3B2" w14:textId="77777777" w:rsidR="00EE485B" w:rsidRDefault="00EE485B" w:rsidP="00EE485B">
            <w:pPr>
              <w:rPr>
                <w:sz w:val="20"/>
                <w:szCs w:val="20"/>
              </w:rPr>
            </w:pPr>
          </w:p>
          <w:p w14:paraId="3DC79285" w14:textId="1D6DBAE7" w:rsidR="00C37E95" w:rsidRPr="009963BB" w:rsidRDefault="0038301A" w:rsidP="00EE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Informativna ponuda jednog ili više gospodars</w:t>
            </w:r>
            <w:r w:rsidR="00BB004E">
              <w:rPr>
                <w:sz w:val="20"/>
                <w:szCs w:val="20"/>
              </w:rPr>
              <w:t xml:space="preserve">kih </w:t>
            </w:r>
            <w:r>
              <w:rPr>
                <w:sz w:val="20"/>
                <w:szCs w:val="20"/>
              </w:rPr>
              <w:t xml:space="preserve"> subjek</w:t>
            </w:r>
            <w:r w:rsidR="00C565A0">
              <w:rPr>
                <w:sz w:val="20"/>
                <w:szCs w:val="20"/>
              </w:rPr>
              <w:t>ata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CD395" w14:textId="7958BC31" w:rsidR="00C37E95" w:rsidRPr="00127A14" w:rsidRDefault="00DF5D6F" w:rsidP="00EE48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 roku od </w:t>
            </w:r>
            <w:proofErr w:type="spellStart"/>
            <w:r w:rsidR="000D208B">
              <w:rPr>
                <w:bCs/>
                <w:sz w:val="20"/>
                <w:szCs w:val="20"/>
              </w:rPr>
              <w:t>max</w:t>
            </w:r>
            <w:proofErr w:type="spellEnd"/>
            <w:r w:rsidR="000D208B">
              <w:rPr>
                <w:bCs/>
                <w:sz w:val="20"/>
                <w:szCs w:val="20"/>
              </w:rPr>
              <w:t xml:space="preserve"> </w:t>
            </w:r>
            <w:r w:rsidR="001D62AB">
              <w:rPr>
                <w:bCs/>
                <w:sz w:val="20"/>
                <w:szCs w:val="20"/>
              </w:rPr>
              <w:t>2 dana od zaprimanja prijedloga</w:t>
            </w:r>
          </w:p>
        </w:tc>
      </w:tr>
      <w:tr w:rsidR="007D09BA" w14:paraId="1DB79B56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251C7" w14:textId="116DFBD9" w:rsidR="00F47CF6" w:rsidRPr="004F6CE0" w:rsidRDefault="001D62AB" w:rsidP="00EE52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47CF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8257F" w14:textId="32045D46" w:rsidR="00F47CF6" w:rsidRPr="004F6CE0" w:rsidRDefault="0038301A" w:rsidP="004C67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Prijedlog za pokretanje postupka jednostavne nabave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779CF0" w14:textId="77C8C640" w:rsidR="001D62AB" w:rsidRDefault="00F47CF6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djelatnosti</w:t>
            </w:r>
          </w:p>
          <w:p w14:paraId="1A3D89BC" w14:textId="77777777" w:rsidR="001D62AB" w:rsidRDefault="001D62AB" w:rsidP="007F5110">
            <w:pPr>
              <w:jc w:val="center"/>
              <w:rPr>
                <w:sz w:val="20"/>
                <w:szCs w:val="20"/>
              </w:rPr>
            </w:pPr>
          </w:p>
          <w:p w14:paraId="132A4389" w14:textId="362D27FB" w:rsidR="005A0333" w:rsidRDefault="005A0333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</w:t>
            </w:r>
            <w:r w:rsidR="00EB5497">
              <w:rPr>
                <w:sz w:val="20"/>
                <w:szCs w:val="20"/>
              </w:rPr>
              <w:t xml:space="preserve"> i</w:t>
            </w:r>
            <w:r w:rsidR="007B318C">
              <w:rPr>
                <w:sz w:val="20"/>
                <w:szCs w:val="20"/>
              </w:rPr>
              <w:t>/ili</w:t>
            </w:r>
            <w:r w:rsidR="00EB5497">
              <w:rPr>
                <w:sz w:val="20"/>
                <w:szCs w:val="20"/>
              </w:rPr>
              <w:t xml:space="preserve"> voditelj Odjela</w:t>
            </w:r>
          </w:p>
          <w:p w14:paraId="49C9AF25" w14:textId="77777777" w:rsidR="001D62AB" w:rsidRDefault="001D62AB" w:rsidP="007F5110">
            <w:pPr>
              <w:jc w:val="center"/>
              <w:rPr>
                <w:sz w:val="20"/>
                <w:szCs w:val="20"/>
              </w:rPr>
            </w:pPr>
          </w:p>
          <w:p w14:paraId="296C32B0" w14:textId="45D9A632" w:rsidR="0038301A" w:rsidRPr="00E3312F" w:rsidRDefault="0038301A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14:paraId="7A8F981F" w14:textId="2E696F5A" w:rsidR="00F47CF6" w:rsidRPr="00E3312F" w:rsidRDefault="00F47CF6" w:rsidP="004C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F005BF" w14:textId="06EDE51C" w:rsidR="001014A5" w:rsidRDefault="0038301A" w:rsidP="00CE5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djelatnosti</w:t>
            </w:r>
            <w:r w:rsidR="00CE55B9">
              <w:rPr>
                <w:sz w:val="20"/>
                <w:szCs w:val="20"/>
              </w:rPr>
              <w:t xml:space="preserve"> koji inicira nabavu dostavlja </w:t>
            </w:r>
            <w:r w:rsidR="005A0333">
              <w:rPr>
                <w:sz w:val="20"/>
                <w:szCs w:val="20"/>
              </w:rPr>
              <w:t>Odjel</w:t>
            </w:r>
            <w:r w:rsidR="00CE55B9">
              <w:rPr>
                <w:sz w:val="20"/>
                <w:szCs w:val="20"/>
              </w:rPr>
              <w:t>u</w:t>
            </w:r>
            <w:r w:rsidR="005A0333">
              <w:rPr>
                <w:sz w:val="20"/>
                <w:szCs w:val="20"/>
              </w:rPr>
              <w:t xml:space="preserve"> za računovodstvo, financije i nabavu: zaposleniku nadležnom za</w:t>
            </w:r>
            <w:r w:rsidR="00CE55B9">
              <w:rPr>
                <w:sz w:val="20"/>
                <w:szCs w:val="20"/>
              </w:rPr>
              <w:t xml:space="preserve"> kontrolu sukladnosti s </w:t>
            </w:r>
            <w:r w:rsidR="0023302E">
              <w:rPr>
                <w:sz w:val="20"/>
                <w:szCs w:val="20"/>
              </w:rPr>
              <w:t>P</w:t>
            </w:r>
            <w:r w:rsidR="00CE55B9">
              <w:rPr>
                <w:sz w:val="20"/>
                <w:szCs w:val="20"/>
              </w:rPr>
              <w:t>lanom nabave Zahtjev za nabavu.</w:t>
            </w:r>
            <w:r>
              <w:rPr>
                <w:sz w:val="20"/>
                <w:szCs w:val="20"/>
              </w:rPr>
              <w:t xml:space="preserve"> U </w:t>
            </w:r>
            <w:r w:rsidR="00EB549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ahtjevu je obvezan navest</w:t>
            </w:r>
            <w:r w:rsidR="00835B62">
              <w:rPr>
                <w:sz w:val="20"/>
                <w:szCs w:val="20"/>
              </w:rPr>
              <w:t>i:</w:t>
            </w:r>
            <w:r w:rsidR="001014A5">
              <w:rPr>
                <w:sz w:val="20"/>
                <w:szCs w:val="20"/>
              </w:rPr>
              <w:t xml:space="preserve"> </w:t>
            </w:r>
            <w:r w:rsidR="00835B62">
              <w:rPr>
                <w:sz w:val="20"/>
                <w:szCs w:val="20"/>
              </w:rPr>
              <w:t>predmet nabave, evidenci</w:t>
            </w:r>
            <w:r w:rsidR="00152C32">
              <w:rPr>
                <w:sz w:val="20"/>
                <w:szCs w:val="20"/>
              </w:rPr>
              <w:t>jski</w:t>
            </w:r>
            <w:r w:rsidR="00835B62">
              <w:rPr>
                <w:sz w:val="20"/>
                <w:szCs w:val="20"/>
              </w:rPr>
              <w:t xml:space="preserve"> broj</w:t>
            </w:r>
            <w:r w:rsidR="001014A5">
              <w:rPr>
                <w:sz w:val="20"/>
                <w:szCs w:val="20"/>
              </w:rPr>
              <w:t xml:space="preserve"> nabave</w:t>
            </w:r>
            <w:r w:rsidR="00835B62">
              <w:rPr>
                <w:sz w:val="20"/>
                <w:szCs w:val="20"/>
              </w:rPr>
              <w:t>,</w:t>
            </w:r>
            <w:r w:rsidR="001014A5">
              <w:rPr>
                <w:sz w:val="20"/>
                <w:szCs w:val="20"/>
              </w:rPr>
              <w:t xml:space="preserve"> količinu,</w:t>
            </w:r>
            <w:r w:rsidR="007F5110">
              <w:rPr>
                <w:sz w:val="20"/>
                <w:szCs w:val="20"/>
              </w:rPr>
              <w:t xml:space="preserve"> jedinicu mjere,</w:t>
            </w:r>
            <w:r w:rsidR="001014A5">
              <w:rPr>
                <w:sz w:val="20"/>
                <w:szCs w:val="20"/>
              </w:rPr>
              <w:t xml:space="preserve"> procijenjenu vrijednost nabave</w:t>
            </w:r>
            <w:r w:rsidR="007F5110">
              <w:rPr>
                <w:sz w:val="20"/>
                <w:szCs w:val="20"/>
              </w:rPr>
              <w:t xml:space="preserve"> (bez PDV-a), vrst</w:t>
            </w:r>
            <w:r w:rsidR="0023302E">
              <w:rPr>
                <w:sz w:val="20"/>
                <w:szCs w:val="20"/>
              </w:rPr>
              <w:t>u</w:t>
            </w:r>
            <w:r w:rsidR="007F5110">
              <w:rPr>
                <w:sz w:val="20"/>
                <w:szCs w:val="20"/>
              </w:rPr>
              <w:t xml:space="preserve"> postupka.</w:t>
            </w:r>
          </w:p>
          <w:p w14:paraId="7D3F0766" w14:textId="77777777" w:rsidR="001014A5" w:rsidRDefault="001014A5" w:rsidP="001014A5">
            <w:pPr>
              <w:jc w:val="center"/>
              <w:rPr>
                <w:sz w:val="20"/>
                <w:szCs w:val="20"/>
              </w:rPr>
            </w:pPr>
          </w:p>
          <w:p w14:paraId="4CA74CDD" w14:textId="28F61D7A" w:rsidR="001014A5" w:rsidRDefault="001014A5" w:rsidP="0010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 potpisuje Voditelj djelatnosti koji je inicirao nabavu, te navodi datum predaje zahtjeva.</w:t>
            </w:r>
          </w:p>
          <w:p w14:paraId="358F6FD7" w14:textId="77777777" w:rsidR="001014A5" w:rsidRDefault="001014A5" w:rsidP="001014A5">
            <w:pPr>
              <w:jc w:val="center"/>
              <w:rPr>
                <w:sz w:val="20"/>
                <w:szCs w:val="20"/>
              </w:rPr>
            </w:pPr>
          </w:p>
          <w:p w14:paraId="6CA73E04" w14:textId="2A72C92C" w:rsidR="00EB5497" w:rsidRDefault="001014A5" w:rsidP="00EB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Zahtjev potpisuje </w:t>
            </w:r>
            <w:r w:rsidR="007F5110">
              <w:rPr>
                <w:sz w:val="20"/>
                <w:szCs w:val="20"/>
              </w:rPr>
              <w:t xml:space="preserve">zaposlenik koji je kontrolirao sukladnost s </w:t>
            </w:r>
            <w:r w:rsidR="00152C32">
              <w:rPr>
                <w:sz w:val="20"/>
                <w:szCs w:val="20"/>
              </w:rPr>
              <w:t>Planom</w:t>
            </w:r>
            <w:r w:rsidR="007F5110">
              <w:rPr>
                <w:sz w:val="20"/>
                <w:szCs w:val="20"/>
              </w:rPr>
              <w:t xml:space="preserve"> nabave,</w:t>
            </w:r>
          </w:p>
          <w:p w14:paraId="70CC213F" w14:textId="35203EC3" w:rsidR="00F47CF6" w:rsidRDefault="001014A5" w:rsidP="007F5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 navodi datum potpisa.</w:t>
            </w:r>
          </w:p>
          <w:p w14:paraId="61F256BB" w14:textId="77777777" w:rsidR="001014A5" w:rsidRDefault="001014A5" w:rsidP="001014A5">
            <w:pPr>
              <w:jc w:val="center"/>
              <w:rPr>
                <w:sz w:val="20"/>
                <w:szCs w:val="20"/>
              </w:rPr>
            </w:pPr>
          </w:p>
          <w:p w14:paraId="31AF33FA" w14:textId="31D93D8B" w:rsidR="001D62AB" w:rsidRDefault="00EB5497" w:rsidP="0010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Zaposlenik nadležan za Plan nabave </w:t>
            </w:r>
            <w:r w:rsidR="001D62AB">
              <w:rPr>
                <w:sz w:val="20"/>
                <w:szCs w:val="20"/>
              </w:rPr>
              <w:t xml:space="preserve">dostavlja </w:t>
            </w:r>
            <w:r w:rsidR="0047433A">
              <w:rPr>
                <w:sz w:val="20"/>
                <w:szCs w:val="20"/>
              </w:rPr>
              <w:t>Zahtjev za nabavu</w:t>
            </w:r>
            <w:r w:rsidR="001D62AB">
              <w:rPr>
                <w:sz w:val="20"/>
                <w:szCs w:val="20"/>
              </w:rPr>
              <w:t xml:space="preserve"> </w:t>
            </w:r>
            <w:r w:rsidR="0023302E">
              <w:rPr>
                <w:sz w:val="20"/>
                <w:szCs w:val="20"/>
              </w:rPr>
              <w:t>na</w:t>
            </w:r>
            <w:r w:rsidR="001D62AB">
              <w:rPr>
                <w:sz w:val="20"/>
                <w:szCs w:val="20"/>
              </w:rPr>
              <w:t xml:space="preserve"> potpis </w:t>
            </w:r>
            <w:r w:rsidR="001014A5">
              <w:rPr>
                <w:sz w:val="20"/>
                <w:szCs w:val="20"/>
              </w:rPr>
              <w:t>R</w:t>
            </w:r>
            <w:r w:rsidR="001D62AB">
              <w:rPr>
                <w:sz w:val="20"/>
                <w:szCs w:val="20"/>
              </w:rPr>
              <w:t>avnatelju.</w:t>
            </w:r>
          </w:p>
          <w:p w14:paraId="2879E9DF" w14:textId="680DE1AE" w:rsidR="001014A5" w:rsidRDefault="001014A5" w:rsidP="001014A5">
            <w:pPr>
              <w:jc w:val="center"/>
              <w:rPr>
                <w:sz w:val="20"/>
                <w:szCs w:val="20"/>
              </w:rPr>
            </w:pPr>
          </w:p>
          <w:p w14:paraId="7797CFF6" w14:textId="0B4F3A32" w:rsidR="001014A5" w:rsidRDefault="001014A5" w:rsidP="0010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 s</w:t>
            </w:r>
            <w:r w:rsidR="00922EB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smatra valjani s datumom potpisa Ravnatelja.</w:t>
            </w:r>
          </w:p>
          <w:p w14:paraId="2A7DBBA8" w14:textId="77777777" w:rsidR="001D62AB" w:rsidRDefault="001D62AB" w:rsidP="001014A5">
            <w:pPr>
              <w:jc w:val="center"/>
              <w:rPr>
                <w:sz w:val="20"/>
                <w:szCs w:val="20"/>
              </w:rPr>
            </w:pPr>
          </w:p>
          <w:p w14:paraId="03A4B15B" w14:textId="67BFFE2C" w:rsidR="00BB004E" w:rsidRDefault="00BB004E" w:rsidP="0010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DA</w:t>
            </w:r>
            <w:r w:rsidR="00233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33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odobravanje zahtjeva</w:t>
            </w:r>
          </w:p>
          <w:p w14:paraId="6034A6FB" w14:textId="77777777" w:rsidR="00BB004E" w:rsidRDefault="00BB004E" w:rsidP="001014A5">
            <w:pPr>
              <w:jc w:val="center"/>
              <w:rPr>
                <w:sz w:val="20"/>
                <w:szCs w:val="20"/>
              </w:rPr>
            </w:pPr>
          </w:p>
          <w:p w14:paraId="5EF6CA7E" w14:textId="1D0907DA" w:rsidR="00BB004E" w:rsidRDefault="00BB004E" w:rsidP="0010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NE</w:t>
            </w:r>
            <w:r w:rsidR="0023302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odbijanje zahtjeva</w:t>
            </w:r>
          </w:p>
          <w:p w14:paraId="3CC31F69" w14:textId="77777777" w:rsidR="00BB004E" w:rsidRDefault="00BB004E" w:rsidP="001014A5">
            <w:pPr>
              <w:jc w:val="center"/>
              <w:rPr>
                <w:sz w:val="20"/>
                <w:szCs w:val="20"/>
              </w:rPr>
            </w:pPr>
          </w:p>
          <w:p w14:paraId="01AEA288" w14:textId="4AC4B66F" w:rsidR="001D62AB" w:rsidRPr="00E3312F" w:rsidRDefault="001D62AB" w:rsidP="004C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CB54A6" w14:textId="53D61487" w:rsidR="00F47CF6" w:rsidRDefault="00F47CF6" w:rsidP="004C677A">
            <w:pPr>
              <w:jc w:val="center"/>
              <w:rPr>
                <w:sz w:val="20"/>
                <w:szCs w:val="20"/>
              </w:rPr>
            </w:pPr>
          </w:p>
          <w:p w14:paraId="56DE732E" w14:textId="2EF59A62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1F305FF2" w14:textId="1DDD7F30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556517B9" w14:textId="224BF265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569ECC87" w14:textId="25194DF5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56D06D98" w14:textId="150945E6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1FCB4EB1" w14:textId="55969060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0C2D95EF" w14:textId="4BDDAA3F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11D9041D" w14:textId="4D7F7C1D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2EC94B7D" w14:textId="7B61C3E9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70A5C91D" w14:textId="232146F6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4EAC14B9" w14:textId="3AA3D061" w:rsidR="00BB004E" w:rsidRDefault="00BB004E" w:rsidP="004C677A">
            <w:pPr>
              <w:jc w:val="center"/>
              <w:rPr>
                <w:sz w:val="20"/>
                <w:szCs w:val="20"/>
              </w:rPr>
            </w:pPr>
          </w:p>
          <w:p w14:paraId="457CB729" w14:textId="77777777" w:rsidR="00B84816" w:rsidRDefault="00B84816" w:rsidP="004C677A">
            <w:pPr>
              <w:jc w:val="center"/>
              <w:rPr>
                <w:sz w:val="20"/>
                <w:szCs w:val="20"/>
              </w:rPr>
            </w:pPr>
          </w:p>
          <w:p w14:paraId="6DAA5464" w14:textId="77777777" w:rsidR="00B84816" w:rsidRDefault="00B84816" w:rsidP="004C677A">
            <w:pPr>
              <w:jc w:val="center"/>
              <w:rPr>
                <w:sz w:val="20"/>
                <w:szCs w:val="20"/>
              </w:rPr>
            </w:pPr>
          </w:p>
          <w:p w14:paraId="1DAE0A32" w14:textId="77777777" w:rsidR="00B84816" w:rsidRDefault="00B84816" w:rsidP="004C677A">
            <w:pPr>
              <w:jc w:val="center"/>
              <w:rPr>
                <w:sz w:val="20"/>
                <w:szCs w:val="20"/>
              </w:rPr>
            </w:pPr>
          </w:p>
          <w:p w14:paraId="31D1ABDD" w14:textId="77777777" w:rsidR="00B84816" w:rsidRDefault="00B84816" w:rsidP="004C677A">
            <w:pPr>
              <w:jc w:val="center"/>
              <w:rPr>
                <w:sz w:val="20"/>
                <w:szCs w:val="20"/>
              </w:rPr>
            </w:pPr>
          </w:p>
          <w:p w14:paraId="49876E69" w14:textId="77777777" w:rsidR="00B84816" w:rsidRDefault="00B84816" w:rsidP="004C677A">
            <w:pPr>
              <w:jc w:val="center"/>
              <w:rPr>
                <w:sz w:val="20"/>
                <w:szCs w:val="20"/>
              </w:rPr>
            </w:pPr>
          </w:p>
          <w:p w14:paraId="4E41BF78" w14:textId="77777777" w:rsidR="007F5110" w:rsidRDefault="007F5110" w:rsidP="004C677A">
            <w:pPr>
              <w:jc w:val="center"/>
              <w:rPr>
                <w:sz w:val="20"/>
                <w:szCs w:val="20"/>
              </w:rPr>
            </w:pPr>
          </w:p>
          <w:p w14:paraId="0409DD97" w14:textId="77777777" w:rsidR="007F5110" w:rsidRDefault="007F5110" w:rsidP="004C677A">
            <w:pPr>
              <w:jc w:val="center"/>
              <w:rPr>
                <w:sz w:val="20"/>
                <w:szCs w:val="20"/>
              </w:rPr>
            </w:pPr>
          </w:p>
          <w:p w14:paraId="09FE7232" w14:textId="77777777" w:rsidR="007F5110" w:rsidRDefault="007F5110" w:rsidP="004C677A">
            <w:pPr>
              <w:jc w:val="center"/>
              <w:rPr>
                <w:sz w:val="20"/>
                <w:szCs w:val="20"/>
              </w:rPr>
            </w:pPr>
          </w:p>
          <w:p w14:paraId="325F2C7E" w14:textId="77777777" w:rsidR="007F5110" w:rsidRDefault="007F5110" w:rsidP="004C677A">
            <w:pPr>
              <w:jc w:val="center"/>
              <w:rPr>
                <w:sz w:val="20"/>
                <w:szCs w:val="20"/>
              </w:rPr>
            </w:pPr>
          </w:p>
          <w:p w14:paraId="687C1865" w14:textId="083AA616" w:rsidR="00BB004E" w:rsidRDefault="00BB004E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 za</w:t>
            </w:r>
          </w:p>
          <w:p w14:paraId="30BFB32F" w14:textId="3C00D819" w:rsidR="00BB004E" w:rsidRDefault="00BB004E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nabavu</w:t>
            </w:r>
          </w:p>
          <w:p w14:paraId="397DE48B" w14:textId="3CC27AE1" w:rsidR="00BB004E" w:rsidRDefault="00BB004E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5A0">
              <w:rPr>
                <w:sz w:val="20"/>
                <w:szCs w:val="20"/>
              </w:rPr>
              <w:t>Obrazac</w:t>
            </w:r>
            <w:r>
              <w:rPr>
                <w:sz w:val="20"/>
                <w:szCs w:val="20"/>
              </w:rPr>
              <w:t xml:space="preserve"> I.)</w:t>
            </w:r>
          </w:p>
          <w:p w14:paraId="717669D6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0126CF99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42571C6C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0CAFBAD7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1BB3250C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35F034A3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78CDB009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13BE46EF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634F268C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425DEDAF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0D70DDD2" w14:textId="77777777" w:rsidR="00BB004E" w:rsidRPr="00BB004E" w:rsidRDefault="00BB004E" w:rsidP="00BB004E">
            <w:pPr>
              <w:rPr>
                <w:sz w:val="20"/>
                <w:szCs w:val="20"/>
              </w:rPr>
            </w:pPr>
          </w:p>
          <w:p w14:paraId="4AD76677" w14:textId="77777777" w:rsidR="00BB004E" w:rsidRDefault="00BB004E" w:rsidP="00BB004E">
            <w:pPr>
              <w:rPr>
                <w:sz w:val="20"/>
                <w:szCs w:val="20"/>
              </w:rPr>
            </w:pPr>
          </w:p>
          <w:p w14:paraId="644C07DA" w14:textId="77777777" w:rsidR="00BB004E" w:rsidRDefault="00BB004E" w:rsidP="00BB004E">
            <w:pPr>
              <w:rPr>
                <w:sz w:val="20"/>
                <w:szCs w:val="20"/>
              </w:rPr>
            </w:pPr>
          </w:p>
          <w:p w14:paraId="239DFABA" w14:textId="4482ADA2" w:rsidR="00BB004E" w:rsidRPr="00BB004E" w:rsidRDefault="00BB004E" w:rsidP="00BB0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86856" w14:textId="28229D76" w:rsidR="00F47CF6" w:rsidRPr="00127A14" w:rsidRDefault="00DF5D6F" w:rsidP="00CF5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 roku od </w:t>
            </w:r>
            <w:proofErr w:type="spellStart"/>
            <w:r w:rsidR="000D208B">
              <w:rPr>
                <w:bCs/>
                <w:sz w:val="20"/>
                <w:szCs w:val="20"/>
              </w:rPr>
              <w:t>max</w:t>
            </w:r>
            <w:proofErr w:type="spellEnd"/>
            <w:r w:rsidR="000D208B">
              <w:rPr>
                <w:bCs/>
                <w:sz w:val="20"/>
                <w:szCs w:val="20"/>
              </w:rPr>
              <w:t xml:space="preserve"> </w:t>
            </w:r>
            <w:r w:rsidR="00BB004E">
              <w:rPr>
                <w:bCs/>
                <w:sz w:val="20"/>
                <w:szCs w:val="20"/>
              </w:rPr>
              <w:t>2 dana od zaprimanja Zahtjeva za nabavu</w:t>
            </w:r>
          </w:p>
        </w:tc>
      </w:tr>
      <w:tr w:rsidR="007D09BA" w14:paraId="7C096A95" w14:textId="77777777" w:rsidTr="00031153">
        <w:trPr>
          <w:trHeight w:val="6086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5B302" w14:textId="0033A718" w:rsidR="00F47CF6" w:rsidRPr="004F6CE0" w:rsidRDefault="00BB004E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154D5" w14:textId="3A809CE4" w:rsidR="00F47CF6" w:rsidRPr="004F6CE0" w:rsidRDefault="00FB107D" w:rsidP="00B848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Odluka o početku postupka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8BF283" w14:textId="744DA2B1" w:rsidR="00FB107D" w:rsidRDefault="007F5110" w:rsidP="00FB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</w:t>
            </w:r>
          </w:p>
          <w:p w14:paraId="1FA8FA9F" w14:textId="77777777" w:rsidR="007F5110" w:rsidRDefault="007F5110" w:rsidP="007F5110">
            <w:pPr>
              <w:rPr>
                <w:sz w:val="20"/>
                <w:szCs w:val="20"/>
              </w:rPr>
            </w:pPr>
          </w:p>
          <w:p w14:paraId="0DE35852" w14:textId="77777777" w:rsidR="00FB107D" w:rsidRPr="00E3312F" w:rsidRDefault="00FB107D" w:rsidP="00FB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14:paraId="6BE9289B" w14:textId="1E7CFC46" w:rsidR="00F47CF6" w:rsidRPr="00543E58" w:rsidRDefault="00F47CF6" w:rsidP="00E3312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62536D" w14:textId="405EA629" w:rsidR="007F5110" w:rsidRDefault="007F5110" w:rsidP="000D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 kreira Odluku o početku postupka. Odluka o početku postupka sadržava najmanje sljedeće podatke: podatke o Naručitelju, nazivu predmeta nabave, evidencijski broj nabave, CPV oznaku, procijenjenu vrijednost nabave te ostalo.</w:t>
            </w:r>
          </w:p>
          <w:p w14:paraId="3C3E0A89" w14:textId="77777777" w:rsidR="00C565A0" w:rsidRDefault="00C565A0" w:rsidP="007F5110">
            <w:pPr>
              <w:rPr>
                <w:bCs/>
                <w:sz w:val="20"/>
                <w:szCs w:val="20"/>
              </w:rPr>
            </w:pPr>
          </w:p>
          <w:p w14:paraId="1596F89F" w14:textId="1F19EB25" w:rsidR="00C565A0" w:rsidRDefault="00C565A0" w:rsidP="00ED4B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Odluci o početku postupka imenuje se Stručno povjerenstvo za provedbu postupka s najmanje 3 člana.</w:t>
            </w:r>
            <w:r w:rsidR="00ED4B03">
              <w:rPr>
                <w:bCs/>
                <w:sz w:val="20"/>
                <w:szCs w:val="20"/>
              </w:rPr>
              <w:t xml:space="preserve"> </w:t>
            </w:r>
          </w:p>
          <w:p w14:paraId="77BF0F61" w14:textId="77777777" w:rsidR="007F5110" w:rsidRDefault="007F5110" w:rsidP="00ED4B03">
            <w:pPr>
              <w:jc w:val="center"/>
              <w:rPr>
                <w:bCs/>
                <w:sz w:val="20"/>
                <w:szCs w:val="20"/>
              </w:rPr>
            </w:pPr>
          </w:p>
          <w:p w14:paraId="4B4E3947" w14:textId="36DD7B6F" w:rsidR="00C565A0" w:rsidRDefault="00C565A0" w:rsidP="00C56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Odluku potpisuje Ravnatelj, a stupa na snagu danom donošenja.</w:t>
            </w:r>
          </w:p>
          <w:p w14:paraId="56622688" w14:textId="77777777" w:rsidR="00C565A0" w:rsidRDefault="00C565A0" w:rsidP="00C565A0">
            <w:pPr>
              <w:rPr>
                <w:bCs/>
                <w:sz w:val="20"/>
                <w:szCs w:val="20"/>
              </w:rPr>
            </w:pPr>
          </w:p>
          <w:p w14:paraId="67D7FF4C" w14:textId="3C930346" w:rsidR="00C565A0" w:rsidRPr="00543E58" w:rsidRDefault="00C565A0" w:rsidP="00C56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Odluka se dostavlja članovima Stručnog povjerenstva za provedbu postupka, te pohranjuje u Pismohrani.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0DB04" w14:textId="6DBB840C" w:rsidR="00B84816" w:rsidRDefault="00B84816" w:rsidP="007F5110">
            <w:pPr>
              <w:rPr>
                <w:bCs/>
                <w:sz w:val="20"/>
                <w:szCs w:val="20"/>
              </w:rPr>
            </w:pPr>
          </w:p>
          <w:p w14:paraId="4DC5BBFE" w14:textId="35C9CE06" w:rsidR="002B496C" w:rsidRDefault="002B496C" w:rsidP="007F5110">
            <w:pPr>
              <w:rPr>
                <w:bCs/>
                <w:sz w:val="20"/>
                <w:szCs w:val="20"/>
              </w:rPr>
            </w:pPr>
          </w:p>
          <w:p w14:paraId="19F1925A" w14:textId="77777777" w:rsidR="002B496C" w:rsidRDefault="002B496C" w:rsidP="007F5110">
            <w:pPr>
              <w:rPr>
                <w:bCs/>
                <w:sz w:val="20"/>
                <w:szCs w:val="20"/>
              </w:rPr>
            </w:pPr>
          </w:p>
          <w:p w14:paraId="4E005301" w14:textId="77777777" w:rsidR="007F5110" w:rsidRDefault="007F5110" w:rsidP="007F5110">
            <w:pPr>
              <w:rPr>
                <w:bCs/>
                <w:sz w:val="20"/>
                <w:szCs w:val="20"/>
              </w:rPr>
            </w:pPr>
          </w:p>
          <w:p w14:paraId="6469FB92" w14:textId="52332A0B" w:rsidR="00F47CF6" w:rsidRPr="00543E58" w:rsidRDefault="00FB107D" w:rsidP="00FB1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Odluka o početku postupka    (</w:t>
            </w:r>
            <w:r w:rsidR="00C565A0">
              <w:rPr>
                <w:bCs/>
                <w:sz w:val="20"/>
                <w:szCs w:val="20"/>
              </w:rPr>
              <w:t>Obrazac</w:t>
            </w:r>
            <w:r>
              <w:rPr>
                <w:bCs/>
                <w:sz w:val="20"/>
                <w:szCs w:val="20"/>
              </w:rPr>
              <w:t xml:space="preserve"> II.)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5C327" w14:textId="77777777" w:rsidR="002B496C" w:rsidRDefault="002B496C" w:rsidP="00CF5E71">
            <w:pPr>
              <w:jc w:val="center"/>
              <w:rPr>
                <w:bCs/>
                <w:sz w:val="20"/>
                <w:szCs w:val="20"/>
              </w:rPr>
            </w:pPr>
          </w:p>
          <w:p w14:paraId="784292C5" w14:textId="77777777" w:rsidR="002B496C" w:rsidRDefault="002B496C" w:rsidP="00CF5E71">
            <w:pPr>
              <w:jc w:val="center"/>
              <w:rPr>
                <w:bCs/>
                <w:sz w:val="20"/>
                <w:szCs w:val="20"/>
              </w:rPr>
            </w:pPr>
          </w:p>
          <w:p w14:paraId="4A356135" w14:textId="77777777" w:rsidR="002B496C" w:rsidRDefault="002B496C" w:rsidP="00CF5E71">
            <w:pPr>
              <w:jc w:val="center"/>
              <w:rPr>
                <w:bCs/>
                <w:sz w:val="20"/>
                <w:szCs w:val="20"/>
              </w:rPr>
            </w:pPr>
          </w:p>
          <w:p w14:paraId="11B104A1" w14:textId="77777777" w:rsidR="002B496C" w:rsidRDefault="002B496C" w:rsidP="00CF5E71">
            <w:pPr>
              <w:jc w:val="center"/>
              <w:rPr>
                <w:bCs/>
                <w:sz w:val="20"/>
                <w:szCs w:val="20"/>
              </w:rPr>
            </w:pPr>
          </w:p>
          <w:p w14:paraId="50E4FEA2" w14:textId="40F550B5" w:rsidR="00F47CF6" w:rsidRPr="00127A14" w:rsidRDefault="00DF5D6F" w:rsidP="00CF5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 roku od </w:t>
            </w:r>
            <w:proofErr w:type="spellStart"/>
            <w:r w:rsidR="000D208B">
              <w:rPr>
                <w:bCs/>
                <w:sz w:val="20"/>
                <w:szCs w:val="20"/>
              </w:rPr>
              <w:t>max</w:t>
            </w:r>
            <w:proofErr w:type="spellEnd"/>
            <w:r w:rsidR="000D208B">
              <w:rPr>
                <w:bCs/>
                <w:sz w:val="20"/>
                <w:szCs w:val="20"/>
              </w:rPr>
              <w:t xml:space="preserve"> </w:t>
            </w:r>
            <w:r w:rsidR="00C565A0">
              <w:rPr>
                <w:bCs/>
                <w:sz w:val="20"/>
                <w:szCs w:val="20"/>
              </w:rPr>
              <w:t>2 dana od odobrenog Zahtjeva za nabavu</w:t>
            </w:r>
          </w:p>
        </w:tc>
      </w:tr>
      <w:tr w:rsidR="007D09BA" w14:paraId="2D21E325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CE5F7" w14:textId="5CF34EF5" w:rsidR="00F47CF6" w:rsidRPr="004F6CE0" w:rsidRDefault="00C565A0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EEB95" w14:textId="4A108D08" w:rsidR="00F47CF6" w:rsidRPr="004F6CE0" w:rsidRDefault="00EF41FF" w:rsidP="007F51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Troškovnik i tehnička </w:t>
            </w:r>
            <w:r w:rsidR="00ED4B03">
              <w:rPr>
                <w:bCs/>
                <w:sz w:val="20"/>
                <w:szCs w:val="20"/>
              </w:rPr>
              <w:t>specifikacija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2A6E0" w14:textId="77777777" w:rsidR="007F5110" w:rsidRDefault="007F5110" w:rsidP="00EF41FF">
            <w:pPr>
              <w:jc w:val="center"/>
              <w:rPr>
                <w:bCs/>
                <w:sz w:val="20"/>
                <w:szCs w:val="20"/>
              </w:rPr>
            </w:pPr>
          </w:p>
          <w:p w14:paraId="7F06A196" w14:textId="0F8456CD" w:rsidR="00F47CF6" w:rsidRPr="00543E58" w:rsidRDefault="00EF41FF" w:rsidP="00EF41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Stručno povjerenstvo za nabavu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81AFB" w14:textId="110A259A" w:rsidR="000D208B" w:rsidRPr="00031153" w:rsidRDefault="00031153" w:rsidP="00031153">
            <w:pPr>
              <w:jc w:val="center"/>
              <w:rPr>
                <w:bCs/>
                <w:sz w:val="20"/>
                <w:szCs w:val="20"/>
              </w:rPr>
            </w:pPr>
            <w:r w:rsidRPr="00031153">
              <w:rPr>
                <w:sz w:val="20"/>
                <w:szCs w:val="20"/>
              </w:rPr>
              <w:t xml:space="preserve">Zaposleniku </w:t>
            </w:r>
            <w:r w:rsidR="008B3BC8" w:rsidRPr="00031153">
              <w:rPr>
                <w:sz w:val="20"/>
                <w:szCs w:val="20"/>
              </w:rPr>
              <w:t>nadlež</w:t>
            </w:r>
            <w:r w:rsidR="008B3BC8">
              <w:rPr>
                <w:sz w:val="20"/>
                <w:szCs w:val="20"/>
              </w:rPr>
              <w:t>nom</w:t>
            </w:r>
            <w:r w:rsidRPr="00031153">
              <w:rPr>
                <w:sz w:val="20"/>
                <w:szCs w:val="20"/>
              </w:rPr>
              <w:t xml:space="preserve"> za Plan nabave iz Odjela za računovodstvo, financije i nabavu, </w:t>
            </w:r>
            <w:r w:rsidRPr="00031153">
              <w:rPr>
                <w:bCs/>
                <w:sz w:val="20"/>
                <w:szCs w:val="20"/>
              </w:rPr>
              <w:t xml:space="preserve">ujedno i članu povjerenstva </w:t>
            </w:r>
            <w:r w:rsidR="000D208B" w:rsidRPr="00031153">
              <w:rPr>
                <w:bCs/>
                <w:sz w:val="20"/>
                <w:szCs w:val="20"/>
              </w:rPr>
              <w:t xml:space="preserve">dostavlja se potpisani i ovjereni Troškovnik sa količinom i stavkama </w:t>
            </w:r>
            <w:r w:rsidRPr="00031153">
              <w:rPr>
                <w:bCs/>
                <w:sz w:val="20"/>
                <w:szCs w:val="20"/>
              </w:rPr>
              <w:t>T</w:t>
            </w:r>
            <w:r w:rsidR="000D208B" w:rsidRPr="00031153">
              <w:rPr>
                <w:bCs/>
                <w:sz w:val="20"/>
                <w:szCs w:val="20"/>
              </w:rPr>
              <w:t>roškovnika</w:t>
            </w:r>
            <w:r w:rsidRPr="00031153">
              <w:rPr>
                <w:bCs/>
                <w:sz w:val="20"/>
                <w:szCs w:val="20"/>
              </w:rPr>
              <w:t xml:space="preserve"> od strane osobe koj</w:t>
            </w:r>
            <w:r>
              <w:rPr>
                <w:bCs/>
                <w:sz w:val="20"/>
                <w:szCs w:val="20"/>
              </w:rPr>
              <w:t>a</w:t>
            </w:r>
            <w:r w:rsidRPr="00031153">
              <w:rPr>
                <w:bCs/>
                <w:sz w:val="20"/>
                <w:szCs w:val="20"/>
              </w:rPr>
              <w:t xml:space="preserve"> je inicirala nabavu.</w:t>
            </w:r>
          </w:p>
          <w:p w14:paraId="77B72A0B" w14:textId="109A00D8" w:rsidR="002B1C3C" w:rsidRDefault="002B1C3C" w:rsidP="00031153">
            <w:pPr>
              <w:rPr>
                <w:bCs/>
                <w:sz w:val="20"/>
                <w:szCs w:val="20"/>
              </w:rPr>
            </w:pPr>
          </w:p>
          <w:p w14:paraId="2BFC3158" w14:textId="0A662BF3" w:rsidR="002B1C3C" w:rsidRPr="007F5110" w:rsidRDefault="00031153" w:rsidP="00031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Zaposlenik nadležan za Plan nabave iz Odjela za računovodstvo, financije i nabavu, </w:t>
            </w:r>
            <w:r>
              <w:rPr>
                <w:bCs/>
                <w:sz w:val="20"/>
                <w:szCs w:val="20"/>
              </w:rPr>
              <w:t xml:space="preserve">ujedno i član povjerenstva nije </w:t>
            </w:r>
            <w:r w:rsidR="002B1C3C">
              <w:rPr>
                <w:bCs/>
                <w:sz w:val="20"/>
                <w:szCs w:val="20"/>
              </w:rPr>
              <w:t>odgov</w:t>
            </w:r>
            <w:r w:rsidR="00ED4B03">
              <w:rPr>
                <w:bCs/>
                <w:sz w:val="20"/>
                <w:szCs w:val="20"/>
              </w:rPr>
              <w:t>oran</w:t>
            </w:r>
            <w:r w:rsidR="002B1C3C">
              <w:rPr>
                <w:bCs/>
                <w:sz w:val="20"/>
                <w:szCs w:val="20"/>
              </w:rPr>
              <w:t xml:space="preserve"> za sadržaj u Troškovniku, već samo pregledava tehničku izvedbu Troškovnika.</w:t>
            </w:r>
          </w:p>
          <w:p w14:paraId="1DDD6ED9" w14:textId="77777777" w:rsidR="002B1C3C" w:rsidRDefault="002B1C3C" w:rsidP="002B1C3C">
            <w:pPr>
              <w:jc w:val="center"/>
              <w:rPr>
                <w:bCs/>
                <w:sz w:val="20"/>
                <w:szCs w:val="20"/>
              </w:rPr>
            </w:pPr>
          </w:p>
          <w:p w14:paraId="09A614DE" w14:textId="453FC4C8" w:rsidR="002B1C3C" w:rsidRPr="00543E58" w:rsidRDefault="002B1C3C" w:rsidP="002B1C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9CC4F" w14:textId="77777777" w:rsidR="00F47CF6" w:rsidRDefault="00F47CF6" w:rsidP="00E3312F">
            <w:pPr>
              <w:rPr>
                <w:bCs/>
                <w:sz w:val="20"/>
                <w:szCs w:val="20"/>
              </w:rPr>
            </w:pPr>
          </w:p>
          <w:p w14:paraId="1C461333" w14:textId="77777777" w:rsidR="00F909CC" w:rsidRPr="00F909CC" w:rsidRDefault="00F909CC" w:rsidP="00F909CC">
            <w:pPr>
              <w:rPr>
                <w:sz w:val="20"/>
                <w:szCs w:val="20"/>
              </w:rPr>
            </w:pPr>
          </w:p>
          <w:p w14:paraId="17248625" w14:textId="77777777" w:rsidR="00F909CC" w:rsidRPr="00F909CC" w:rsidRDefault="00F909CC" w:rsidP="00F909CC">
            <w:pPr>
              <w:rPr>
                <w:sz w:val="20"/>
                <w:szCs w:val="20"/>
              </w:rPr>
            </w:pPr>
          </w:p>
          <w:p w14:paraId="42ED618D" w14:textId="77777777" w:rsidR="00F909CC" w:rsidRPr="00F909CC" w:rsidRDefault="00F909CC" w:rsidP="00F909CC">
            <w:pPr>
              <w:rPr>
                <w:sz w:val="20"/>
                <w:szCs w:val="20"/>
              </w:rPr>
            </w:pPr>
          </w:p>
          <w:p w14:paraId="2E2BC989" w14:textId="77777777" w:rsidR="00F909CC" w:rsidRPr="00F909CC" w:rsidRDefault="00F909CC" w:rsidP="00F909CC">
            <w:pPr>
              <w:rPr>
                <w:sz w:val="20"/>
                <w:szCs w:val="20"/>
              </w:rPr>
            </w:pPr>
          </w:p>
          <w:p w14:paraId="75B53D3D" w14:textId="77777777" w:rsidR="00F909CC" w:rsidRPr="00F909CC" w:rsidRDefault="00F909CC" w:rsidP="00F909CC">
            <w:pPr>
              <w:rPr>
                <w:sz w:val="20"/>
                <w:szCs w:val="20"/>
              </w:rPr>
            </w:pPr>
          </w:p>
          <w:p w14:paraId="746FA196" w14:textId="77777777" w:rsidR="00F909CC" w:rsidRDefault="00F909CC" w:rsidP="00F909CC">
            <w:pPr>
              <w:rPr>
                <w:bCs/>
                <w:sz w:val="20"/>
                <w:szCs w:val="20"/>
              </w:rPr>
            </w:pPr>
          </w:p>
          <w:p w14:paraId="2D6D3313" w14:textId="77777777" w:rsidR="00F909CC" w:rsidRDefault="00F909CC" w:rsidP="00F909CC">
            <w:pPr>
              <w:rPr>
                <w:bCs/>
                <w:sz w:val="20"/>
                <w:szCs w:val="20"/>
              </w:rPr>
            </w:pPr>
          </w:p>
          <w:p w14:paraId="32C0E679" w14:textId="77777777" w:rsidR="000256F2" w:rsidRDefault="000256F2" w:rsidP="00F909CC">
            <w:pPr>
              <w:jc w:val="center"/>
              <w:rPr>
                <w:sz w:val="20"/>
                <w:szCs w:val="20"/>
              </w:rPr>
            </w:pPr>
          </w:p>
          <w:p w14:paraId="6AFFB3A4" w14:textId="77777777" w:rsidR="000256F2" w:rsidRDefault="000256F2" w:rsidP="00F909CC">
            <w:pPr>
              <w:jc w:val="center"/>
              <w:rPr>
                <w:sz w:val="20"/>
                <w:szCs w:val="20"/>
              </w:rPr>
            </w:pPr>
          </w:p>
          <w:p w14:paraId="4157D92C" w14:textId="77777777" w:rsidR="000256F2" w:rsidRDefault="000256F2" w:rsidP="00DF0229">
            <w:pPr>
              <w:rPr>
                <w:sz w:val="20"/>
                <w:szCs w:val="20"/>
              </w:rPr>
            </w:pPr>
          </w:p>
          <w:p w14:paraId="0B47C4EB" w14:textId="1EFBEA4A" w:rsidR="00F909CC" w:rsidRDefault="00F909CC" w:rsidP="00F9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Troškovnik,</w:t>
            </w:r>
          </w:p>
          <w:p w14:paraId="15312BD7" w14:textId="5AE88F28" w:rsidR="00F909CC" w:rsidRDefault="009505BC" w:rsidP="00F9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09CC">
              <w:rPr>
                <w:sz w:val="20"/>
                <w:szCs w:val="20"/>
              </w:rPr>
              <w:t>ehnička specifikacija</w:t>
            </w:r>
          </w:p>
          <w:p w14:paraId="437B4232" w14:textId="1B6353E4" w:rsidR="00F909CC" w:rsidRPr="00F909CC" w:rsidRDefault="00F909CC" w:rsidP="00F9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73ED2" w14:textId="3FA62349" w:rsidR="00F47CF6" w:rsidRPr="00127A14" w:rsidRDefault="00DF5D6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 roku od </w:t>
            </w:r>
            <w:proofErr w:type="spellStart"/>
            <w:r w:rsidR="00EF41FF">
              <w:rPr>
                <w:bCs/>
                <w:sz w:val="20"/>
                <w:szCs w:val="20"/>
              </w:rPr>
              <w:t>max</w:t>
            </w:r>
            <w:proofErr w:type="spellEnd"/>
            <w:r w:rsidR="00EF41FF">
              <w:rPr>
                <w:bCs/>
                <w:sz w:val="20"/>
                <w:szCs w:val="20"/>
              </w:rPr>
              <w:t xml:space="preserve"> 7 dana od odobrene Odluke o početku postupka</w:t>
            </w:r>
          </w:p>
        </w:tc>
      </w:tr>
      <w:tr w:rsidR="007D09BA" w14:paraId="6C33C43B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77B0A" w14:textId="492E839E" w:rsidR="00C565A0" w:rsidRDefault="00F909CC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80CAC" w14:textId="50312933" w:rsidR="00C565A0" w:rsidRPr="004F6CE0" w:rsidRDefault="00531BBC" w:rsidP="00CF5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Poziv za dostavu ponuda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95EB64" w14:textId="77777777" w:rsidR="00C565A0" w:rsidRDefault="00C565A0" w:rsidP="00E3312F">
            <w:pPr>
              <w:jc w:val="both"/>
              <w:rPr>
                <w:bCs/>
                <w:sz w:val="20"/>
                <w:szCs w:val="20"/>
              </w:rPr>
            </w:pPr>
          </w:p>
          <w:p w14:paraId="285DB4B0" w14:textId="77777777" w:rsidR="007F5110" w:rsidRDefault="007F5110" w:rsidP="007F5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</w:t>
            </w:r>
          </w:p>
          <w:p w14:paraId="55E815C4" w14:textId="77777777" w:rsidR="00ED4B03" w:rsidRDefault="00ED4B03" w:rsidP="00ED4B03">
            <w:pPr>
              <w:jc w:val="center"/>
              <w:rPr>
                <w:sz w:val="20"/>
                <w:szCs w:val="20"/>
              </w:rPr>
            </w:pPr>
          </w:p>
          <w:p w14:paraId="36468AA1" w14:textId="77777777" w:rsidR="00CF5E71" w:rsidRDefault="00CF5E71" w:rsidP="00ED4B03">
            <w:pPr>
              <w:jc w:val="center"/>
              <w:rPr>
                <w:sz w:val="20"/>
                <w:szCs w:val="20"/>
              </w:rPr>
            </w:pPr>
          </w:p>
          <w:p w14:paraId="01FAD464" w14:textId="577E6CF8" w:rsidR="00CF5E71" w:rsidRPr="00ED4B03" w:rsidRDefault="00CF5E71" w:rsidP="00E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A192F3" w14:textId="77777777" w:rsidR="00CF5E71" w:rsidRDefault="00CF5E71" w:rsidP="00B30742">
            <w:pPr>
              <w:jc w:val="center"/>
              <w:rPr>
                <w:bCs/>
                <w:sz w:val="20"/>
                <w:szCs w:val="20"/>
              </w:rPr>
            </w:pPr>
          </w:p>
          <w:p w14:paraId="57E09E2E" w14:textId="387E9D65" w:rsidR="00CF5E71" w:rsidRDefault="00CF5E71" w:rsidP="00B30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Zaposlenik nadležan za Plan nabave iz Odjela za računovodstvo, financije i nabavu, </w:t>
            </w:r>
            <w:r>
              <w:rPr>
                <w:bCs/>
                <w:sz w:val="20"/>
                <w:szCs w:val="20"/>
              </w:rPr>
              <w:t xml:space="preserve">ujedno i član povjerenstva izrađuje </w:t>
            </w:r>
            <w:r>
              <w:rPr>
                <w:bCs/>
                <w:sz w:val="20"/>
                <w:szCs w:val="20"/>
              </w:rPr>
              <w:lastRenderedPageBreak/>
              <w:t>Poziv za dostavu ponuda na temelju dostavljenog Zahtjeva za</w:t>
            </w:r>
            <w:r w:rsidR="00874D95">
              <w:rPr>
                <w:bCs/>
                <w:sz w:val="20"/>
                <w:szCs w:val="20"/>
              </w:rPr>
              <w:t xml:space="preserve"> nabavu</w:t>
            </w:r>
            <w:r>
              <w:rPr>
                <w:bCs/>
                <w:sz w:val="20"/>
                <w:szCs w:val="20"/>
              </w:rPr>
              <w:t>, Tehničke specifikacije, Troškovnika te uvjeta tehničke i stručne sposobnosti.</w:t>
            </w:r>
          </w:p>
          <w:p w14:paraId="32BFD70A" w14:textId="04A95F59" w:rsidR="00B30742" w:rsidRDefault="00B30742" w:rsidP="00CF5E71">
            <w:pPr>
              <w:rPr>
                <w:bCs/>
                <w:sz w:val="20"/>
                <w:szCs w:val="20"/>
              </w:rPr>
            </w:pPr>
          </w:p>
          <w:p w14:paraId="7FE130AC" w14:textId="7D15326A" w:rsidR="009505BC" w:rsidRDefault="00B30742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Poziv</w:t>
            </w:r>
            <w:r w:rsidR="00CF5E71">
              <w:rPr>
                <w:bCs/>
                <w:sz w:val="20"/>
                <w:szCs w:val="20"/>
              </w:rPr>
              <w:t xml:space="preserve"> za dostavu ponuda </w:t>
            </w:r>
            <w:r>
              <w:rPr>
                <w:bCs/>
                <w:sz w:val="20"/>
                <w:szCs w:val="20"/>
              </w:rPr>
              <w:t xml:space="preserve"> dostavlja/objavljuje</w:t>
            </w:r>
            <w:r w:rsidR="00CF5E71">
              <w:rPr>
                <w:bCs/>
                <w:sz w:val="20"/>
                <w:szCs w:val="20"/>
              </w:rPr>
              <w:t xml:space="preserve"> se</w:t>
            </w:r>
            <w:r>
              <w:rPr>
                <w:bCs/>
                <w:sz w:val="20"/>
                <w:szCs w:val="20"/>
              </w:rPr>
              <w:t xml:space="preserve"> na dokaziv način.</w:t>
            </w:r>
          </w:p>
          <w:p w14:paraId="35A54BC2" w14:textId="2158276C" w:rsidR="00B30742" w:rsidRDefault="00B30742" w:rsidP="00B30742">
            <w:pPr>
              <w:jc w:val="center"/>
              <w:rPr>
                <w:bCs/>
                <w:sz w:val="20"/>
                <w:szCs w:val="20"/>
              </w:rPr>
            </w:pPr>
          </w:p>
          <w:p w14:paraId="4DED1AD2" w14:textId="6484991C" w:rsidR="00B30742" w:rsidRDefault="00B30742" w:rsidP="00B30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Poziv za dostavu ponuda potpisuje Ravnatelj</w:t>
            </w:r>
            <w:r w:rsidR="009505BC">
              <w:rPr>
                <w:bCs/>
                <w:sz w:val="20"/>
                <w:szCs w:val="20"/>
              </w:rPr>
              <w:t>.</w:t>
            </w:r>
          </w:p>
          <w:p w14:paraId="68759831" w14:textId="77777777" w:rsidR="00B30742" w:rsidRDefault="00B30742" w:rsidP="00B30742">
            <w:pPr>
              <w:jc w:val="center"/>
              <w:rPr>
                <w:bCs/>
                <w:sz w:val="20"/>
                <w:szCs w:val="20"/>
              </w:rPr>
            </w:pPr>
          </w:p>
          <w:p w14:paraId="0EB2B2C2" w14:textId="5A68258E" w:rsidR="00B30742" w:rsidRPr="00543E58" w:rsidRDefault="00B30742" w:rsidP="00B307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610EA9" w14:textId="77777777" w:rsidR="00B30742" w:rsidRPr="00B30742" w:rsidRDefault="00B30742" w:rsidP="00B30742">
            <w:pPr>
              <w:rPr>
                <w:sz w:val="20"/>
                <w:szCs w:val="20"/>
              </w:rPr>
            </w:pPr>
          </w:p>
          <w:p w14:paraId="2BF85008" w14:textId="77777777" w:rsidR="00DF0229" w:rsidRDefault="00DF0229" w:rsidP="00031153">
            <w:pPr>
              <w:rPr>
                <w:sz w:val="20"/>
                <w:szCs w:val="20"/>
              </w:rPr>
            </w:pPr>
          </w:p>
          <w:p w14:paraId="6965C84E" w14:textId="5ACE008F" w:rsidR="00B30742" w:rsidRDefault="00B30742" w:rsidP="00B3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Poziv za dostavu Ponuda </w:t>
            </w:r>
          </w:p>
          <w:p w14:paraId="11E591A1" w14:textId="77777777" w:rsidR="00F976CF" w:rsidRDefault="00F976CF" w:rsidP="00B3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III.)</w:t>
            </w:r>
          </w:p>
          <w:p w14:paraId="28F960D7" w14:textId="77777777" w:rsidR="008430C6" w:rsidRDefault="008430C6" w:rsidP="00B30742">
            <w:pPr>
              <w:jc w:val="center"/>
              <w:rPr>
                <w:sz w:val="20"/>
                <w:szCs w:val="20"/>
              </w:rPr>
            </w:pPr>
          </w:p>
          <w:p w14:paraId="31EAF872" w14:textId="77777777" w:rsidR="008430C6" w:rsidRDefault="008430C6" w:rsidP="00B3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Ponudbeni list</w:t>
            </w:r>
          </w:p>
          <w:p w14:paraId="2F365731" w14:textId="77777777" w:rsidR="008430C6" w:rsidRDefault="008430C6" w:rsidP="00B3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IV.)</w:t>
            </w:r>
          </w:p>
          <w:p w14:paraId="052B94DB" w14:textId="77777777" w:rsidR="008430C6" w:rsidRDefault="008430C6" w:rsidP="00B30742">
            <w:pPr>
              <w:jc w:val="center"/>
              <w:rPr>
                <w:sz w:val="20"/>
                <w:szCs w:val="20"/>
              </w:rPr>
            </w:pPr>
          </w:p>
          <w:p w14:paraId="20A74C34" w14:textId="77777777" w:rsidR="008430C6" w:rsidRDefault="008430C6" w:rsidP="00B3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  <w:p w14:paraId="78807951" w14:textId="3ED8D07A" w:rsidR="008430C6" w:rsidRPr="00B30742" w:rsidRDefault="008430C6" w:rsidP="00B3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V.)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1ED55" w14:textId="110E6261" w:rsidR="00B30742" w:rsidRDefault="00DF5D6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u roku od </w:t>
            </w:r>
            <w:proofErr w:type="spellStart"/>
            <w:r w:rsidR="00031153">
              <w:rPr>
                <w:bCs/>
                <w:sz w:val="20"/>
                <w:szCs w:val="20"/>
              </w:rPr>
              <w:t>max</w:t>
            </w:r>
            <w:proofErr w:type="spellEnd"/>
            <w:r w:rsidR="00031153">
              <w:rPr>
                <w:bCs/>
                <w:sz w:val="20"/>
                <w:szCs w:val="20"/>
              </w:rPr>
              <w:t xml:space="preserve"> </w:t>
            </w:r>
            <w:r w:rsidR="00B30742">
              <w:rPr>
                <w:bCs/>
                <w:sz w:val="20"/>
                <w:szCs w:val="20"/>
              </w:rPr>
              <w:t>3 dana od dostavljenog</w:t>
            </w:r>
          </w:p>
          <w:p w14:paraId="73BB1C26" w14:textId="1F98CC13" w:rsidR="00C565A0" w:rsidRPr="00127A14" w:rsidRDefault="00B30742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Troškovnika i </w:t>
            </w:r>
            <w:r w:rsidR="00CF5E71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ehničke specifikacije</w:t>
            </w:r>
          </w:p>
        </w:tc>
      </w:tr>
      <w:tr w:rsidR="007D09BA" w14:paraId="3ADC7C23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CDE98" w14:textId="55F7EBF2" w:rsidR="00C565A0" w:rsidRDefault="00CF5E71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44543" w14:textId="328DDB47" w:rsidR="00C565A0" w:rsidRPr="004F6CE0" w:rsidRDefault="0098503F" w:rsidP="009850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Upisnik o zaprimanju ponuda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A1DF3A" w14:textId="0A82DF38" w:rsidR="00C565A0" w:rsidRPr="00543E58" w:rsidRDefault="0098503F" w:rsidP="009850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Odjel za opće, pravne i kadrovske poslove: zaposlenik nadležan za urudžbeni djelovodnik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CAFA34" w14:textId="77777777" w:rsidR="00C565A0" w:rsidRDefault="0098503F" w:rsidP="0044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Svaka pravodobno dostavljena ponuda upisuje se u Upisnik o zaprimaju ponuda</w:t>
            </w:r>
            <w:r w:rsidR="004463D9">
              <w:rPr>
                <w:bCs/>
                <w:sz w:val="20"/>
                <w:szCs w:val="20"/>
              </w:rPr>
              <w:t>, dobiva redni broj prema redoslijedu zaprimanja te se istovremeno evidentira datum i vrijeme njezinog zaprimanja.</w:t>
            </w:r>
          </w:p>
          <w:p w14:paraId="788C45A4" w14:textId="77777777" w:rsidR="004463D9" w:rsidRDefault="004463D9" w:rsidP="004463D9">
            <w:pPr>
              <w:jc w:val="center"/>
              <w:rPr>
                <w:bCs/>
                <w:sz w:val="20"/>
                <w:szCs w:val="20"/>
              </w:rPr>
            </w:pPr>
          </w:p>
          <w:p w14:paraId="5AFD7D46" w14:textId="5B58DC60" w:rsidR="004463D9" w:rsidRPr="00543E58" w:rsidRDefault="004463D9" w:rsidP="0044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slučaju osobne dostave</w:t>
            </w:r>
            <w:r w:rsidR="001C28FD">
              <w:rPr>
                <w:bCs/>
                <w:sz w:val="20"/>
                <w:szCs w:val="20"/>
              </w:rPr>
              <w:t xml:space="preserve"> ponude</w:t>
            </w:r>
            <w:r>
              <w:rPr>
                <w:bCs/>
                <w:sz w:val="20"/>
                <w:szCs w:val="20"/>
              </w:rPr>
              <w:t xml:space="preserve"> od strane gospodarskog subjekta, zaposlenik nadležan za urudžbeni djelovodnik dužan je izdati Potvrdu o</w:t>
            </w:r>
            <w:r w:rsidR="001C28FD">
              <w:rPr>
                <w:bCs/>
                <w:sz w:val="20"/>
                <w:szCs w:val="20"/>
              </w:rPr>
              <w:t xml:space="preserve"> primitku.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57C00" w14:textId="0AAB6F5C" w:rsidR="00C565A0" w:rsidRDefault="0098503F" w:rsidP="0044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Upisnik o zaprimanju ponuda (Obrazac V</w:t>
            </w:r>
            <w:r w:rsidR="0098555D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.)</w:t>
            </w:r>
          </w:p>
          <w:p w14:paraId="442891CC" w14:textId="77777777" w:rsidR="0098503F" w:rsidRDefault="0098503F" w:rsidP="004463D9">
            <w:pPr>
              <w:jc w:val="center"/>
              <w:rPr>
                <w:bCs/>
                <w:sz w:val="20"/>
                <w:szCs w:val="20"/>
              </w:rPr>
            </w:pPr>
          </w:p>
          <w:p w14:paraId="49BBD207" w14:textId="71475D6A" w:rsidR="0098503F" w:rsidRPr="00543E58" w:rsidRDefault="0098503F" w:rsidP="0044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Potvrda o p</w:t>
            </w:r>
            <w:r w:rsidR="001C28FD">
              <w:rPr>
                <w:bCs/>
                <w:sz w:val="20"/>
                <w:szCs w:val="20"/>
              </w:rPr>
              <w:t>rimitku</w:t>
            </w:r>
            <w:r>
              <w:rPr>
                <w:bCs/>
                <w:sz w:val="20"/>
                <w:szCs w:val="20"/>
              </w:rPr>
              <w:t xml:space="preserve"> (Obrazac V</w:t>
            </w:r>
            <w:r w:rsidR="0098555D">
              <w:rPr>
                <w:bCs/>
                <w:sz w:val="20"/>
                <w:szCs w:val="20"/>
              </w:rPr>
              <w:t>II</w:t>
            </w:r>
            <w:r w:rsidR="001C28F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023CF" w14:textId="109C7195" w:rsidR="00C565A0" w:rsidRDefault="0098503F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tijekom roka za dostavu ponuda</w:t>
            </w:r>
          </w:p>
          <w:p w14:paraId="5CBE25C3" w14:textId="3EDB4B41" w:rsidR="00152C32" w:rsidRDefault="00152C32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(Obrazac </w:t>
            </w:r>
            <w:proofErr w:type="spellStart"/>
            <w:r>
              <w:rPr>
                <w:bCs/>
                <w:sz w:val="20"/>
                <w:szCs w:val="20"/>
              </w:rPr>
              <w:t>VI.i</w:t>
            </w:r>
            <w:proofErr w:type="spellEnd"/>
            <w:r>
              <w:rPr>
                <w:bCs/>
                <w:sz w:val="20"/>
                <w:szCs w:val="20"/>
              </w:rPr>
              <w:t xml:space="preserve"> Obrazac VII.)</w:t>
            </w:r>
          </w:p>
          <w:p w14:paraId="486B6090" w14:textId="77777777" w:rsidR="0098503F" w:rsidRDefault="0098503F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136B0CCB" w14:textId="674FDEFB" w:rsidR="004463D9" w:rsidRDefault="004463D9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 dan otvaranja ponude predaja</w:t>
            </w:r>
          </w:p>
          <w:p w14:paraId="77DC3364" w14:textId="7FA6B5CF" w:rsidR="0098503F" w:rsidRDefault="0098503F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Upisnika</w:t>
            </w:r>
            <w:r w:rsidR="004463D9">
              <w:rPr>
                <w:bCs/>
                <w:sz w:val="20"/>
                <w:szCs w:val="20"/>
              </w:rPr>
              <w:t xml:space="preserve"> o zaprimanju ponuda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8555D">
              <w:rPr>
                <w:bCs/>
                <w:sz w:val="20"/>
                <w:szCs w:val="20"/>
              </w:rPr>
              <w:t>S</w:t>
            </w:r>
            <w:r w:rsidR="004463D9">
              <w:rPr>
                <w:bCs/>
                <w:sz w:val="20"/>
                <w:szCs w:val="20"/>
              </w:rPr>
              <w:t>tručnom povjerenstvu za nabavu</w:t>
            </w:r>
          </w:p>
          <w:p w14:paraId="45752A17" w14:textId="2D8E560A" w:rsidR="00152C32" w:rsidRPr="00127A14" w:rsidRDefault="00152C32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(Obrazac VI.)</w:t>
            </w:r>
          </w:p>
        </w:tc>
      </w:tr>
      <w:tr w:rsidR="007D09BA" w14:paraId="548BE0F3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A604F" w14:textId="006736BF" w:rsidR="00C565A0" w:rsidRDefault="004463D9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D6C59" w14:textId="4E68AB03" w:rsidR="00C565A0" w:rsidRPr="004F6CE0" w:rsidRDefault="004463D9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otvaranju ponuda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A26E46" w14:textId="0316E865" w:rsidR="00C565A0" w:rsidRPr="00543E58" w:rsidRDefault="004463D9" w:rsidP="0044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Stručno povjerenstvo za nabavu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B57558" w14:textId="77777777" w:rsidR="00437F60" w:rsidRDefault="00437F60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Stručno povjerenstvo za nabavu odmah nakon isteka roka za dostavu ponuda otvara ponude te sastavlja Zapisnik o otvaranju ponuda.</w:t>
            </w:r>
          </w:p>
          <w:p w14:paraId="19502139" w14:textId="77777777" w:rsidR="00437F60" w:rsidRDefault="00437F60" w:rsidP="00E3312F">
            <w:pPr>
              <w:jc w:val="both"/>
              <w:rPr>
                <w:bCs/>
                <w:sz w:val="20"/>
                <w:szCs w:val="20"/>
              </w:rPr>
            </w:pPr>
          </w:p>
          <w:p w14:paraId="1F6D220A" w14:textId="55ED33DC" w:rsidR="00437F60" w:rsidRPr="00543E58" w:rsidRDefault="00437F60" w:rsidP="00635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Zapisnik o otvaranju ponuda sadrži najmanje: podatke o Naručitelju, </w:t>
            </w:r>
            <w:r w:rsidR="00941EA9">
              <w:rPr>
                <w:bCs/>
                <w:sz w:val="20"/>
                <w:szCs w:val="20"/>
              </w:rPr>
              <w:t>ime i prezime</w:t>
            </w:r>
            <w:r w:rsidR="00635509">
              <w:rPr>
                <w:bCs/>
                <w:sz w:val="20"/>
                <w:szCs w:val="20"/>
              </w:rPr>
              <w:t xml:space="preserve"> ovlaštenih predstavnika Naručitelja</w:t>
            </w:r>
            <w:r w:rsidR="00941EA9">
              <w:rPr>
                <w:bCs/>
                <w:sz w:val="20"/>
                <w:szCs w:val="20"/>
              </w:rPr>
              <w:t xml:space="preserve"> na otvaranju, upisnik ponuda prema redoslijedu zaprimanja, primjedbe ukoliko postoje, datum početka i završetka otvaranja ponuda, te potpis ovlaštenih predstavnika Naručitelja.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A93047" w14:textId="77777777" w:rsidR="00C565A0" w:rsidRDefault="00C565A0" w:rsidP="00E3312F">
            <w:pPr>
              <w:rPr>
                <w:bCs/>
                <w:sz w:val="20"/>
                <w:szCs w:val="20"/>
              </w:rPr>
            </w:pPr>
          </w:p>
          <w:p w14:paraId="6E414511" w14:textId="77777777" w:rsidR="00941EA9" w:rsidRPr="00941EA9" w:rsidRDefault="00941EA9" w:rsidP="00941EA9">
            <w:pPr>
              <w:rPr>
                <w:sz w:val="20"/>
                <w:szCs w:val="20"/>
              </w:rPr>
            </w:pPr>
          </w:p>
          <w:p w14:paraId="78E4D8FD" w14:textId="77777777" w:rsidR="00941EA9" w:rsidRPr="00941EA9" w:rsidRDefault="00941EA9" w:rsidP="00941EA9">
            <w:pPr>
              <w:rPr>
                <w:sz w:val="20"/>
                <w:szCs w:val="20"/>
              </w:rPr>
            </w:pPr>
          </w:p>
          <w:p w14:paraId="0F8F0599" w14:textId="77777777" w:rsidR="00941EA9" w:rsidRPr="00941EA9" w:rsidRDefault="00941EA9" w:rsidP="00941EA9">
            <w:pPr>
              <w:rPr>
                <w:sz w:val="20"/>
                <w:szCs w:val="20"/>
              </w:rPr>
            </w:pPr>
          </w:p>
          <w:p w14:paraId="49A8FDB5" w14:textId="77777777" w:rsidR="00941EA9" w:rsidRPr="00941EA9" w:rsidRDefault="00941EA9" w:rsidP="00941EA9">
            <w:pPr>
              <w:rPr>
                <w:sz w:val="20"/>
                <w:szCs w:val="20"/>
              </w:rPr>
            </w:pPr>
          </w:p>
          <w:p w14:paraId="43E5A994" w14:textId="77777777" w:rsidR="00941EA9" w:rsidRPr="00941EA9" w:rsidRDefault="00941EA9" w:rsidP="00941EA9">
            <w:pPr>
              <w:rPr>
                <w:sz w:val="20"/>
                <w:szCs w:val="20"/>
              </w:rPr>
            </w:pPr>
          </w:p>
          <w:p w14:paraId="1F79B6E9" w14:textId="77777777" w:rsidR="00941EA9" w:rsidRDefault="00941EA9" w:rsidP="00941EA9">
            <w:pPr>
              <w:rPr>
                <w:bCs/>
                <w:sz w:val="20"/>
                <w:szCs w:val="20"/>
              </w:rPr>
            </w:pPr>
          </w:p>
          <w:p w14:paraId="758562F2" w14:textId="77777777" w:rsidR="00941EA9" w:rsidRDefault="00941EA9" w:rsidP="00941E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otvaranju ponuda</w:t>
            </w:r>
          </w:p>
          <w:p w14:paraId="38BF8C5C" w14:textId="3C6D383C" w:rsidR="00941EA9" w:rsidRPr="00941EA9" w:rsidRDefault="00941EA9" w:rsidP="0094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VIII.)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87E24" w14:textId="687B950F" w:rsidR="00C565A0" w:rsidRPr="00127A14" w:rsidRDefault="008A5C09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odmah nakon isteka roka za dostavu ponuda</w:t>
            </w:r>
          </w:p>
        </w:tc>
      </w:tr>
      <w:tr w:rsidR="007D09BA" w14:paraId="6042A94A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8D03F" w14:textId="75CEB5B1" w:rsidR="009505BC" w:rsidRDefault="00F54ABF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9DF5F" w14:textId="6CCA2DD8" w:rsidR="009505BC" w:rsidRDefault="009505BC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pregledu tehničke specifikacije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CCDF85" w14:textId="555BDCA7" w:rsidR="007C6E4B" w:rsidRDefault="009505BC" w:rsidP="00F54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Stručno povjerenstvo za nabavu</w:t>
            </w:r>
            <w:r w:rsidR="007C6E4B">
              <w:rPr>
                <w:bCs/>
                <w:sz w:val="20"/>
                <w:szCs w:val="20"/>
              </w:rPr>
              <w:t>:</w:t>
            </w:r>
            <w:r w:rsidR="008B3BC8">
              <w:rPr>
                <w:bCs/>
                <w:sz w:val="20"/>
                <w:szCs w:val="20"/>
              </w:rPr>
              <w:t xml:space="preserve"> </w:t>
            </w:r>
            <w:r w:rsidR="00F54ABF">
              <w:rPr>
                <w:bCs/>
                <w:sz w:val="20"/>
                <w:szCs w:val="20"/>
              </w:rPr>
              <w:t>zaposlenik nadležan za</w:t>
            </w:r>
            <w:r w:rsidR="007C6E4B">
              <w:rPr>
                <w:bCs/>
                <w:sz w:val="20"/>
                <w:szCs w:val="20"/>
              </w:rPr>
              <w:t xml:space="preserve"> Plan</w:t>
            </w:r>
            <w:r w:rsidR="00F54ABF">
              <w:rPr>
                <w:bCs/>
                <w:sz w:val="20"/>
                <w:szCs w:val="20"/>
              </w:rPr>
              <w:t xml:space="preserve"> nabav</w:t>
            </w:r>
            <w:r w:rsidR="007C6E4B">
              <w:rPr>
                <w:bCs/>
                <w:sz w:val="20"/>
                <w:szCs w:val="20"/>
              </w:rPr>
              <w:t xml:space="preserve">e </w:t>
            </w:r>
            <w:r w:rsidR="007C6E4B">
              <w:rPr>
                <w:sz w:val="20"/>
                <w:szCs w:val="20"/>
              </w:rPr>
              <w:t xml:space="preserve">iz Odjela za </w:t>
            </w:r>
            <w:r w:rsidR="007C6E4B">
              <w:rPr>
                <w:sz w:val="20"/>
                <w:szCs w:val="20"/>
              </w:rPr>
              <w:lastRenderedPageBreak/>
              <w:t>računovodstvo, financije i nabavu</w:t>
            </w:r>
          </w:p>
          <w:p w14:paraId="63E9CF84" w14:textId="77777777" w:rsidR="007C6E4B" w:rsidRDefault="007C6E4B" w:rsidP="00F54ABF">
            <w:pPr>
              <w:jc w:val="center"/>
              <w:rPr>
                <w:bCs/>
                <w:sz w:val="20"/>
                <w:szCs w:val="20"/>
              </w:rPr>
            </w:pPr>
          </w:p>
          <w:p w14:paraId="787B1B39" w14:textId="47A0ECCE" w:rsidR="009505BC" w:rsidRDefault="00F54ABF" w:rsidP="00F54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B3BC8">
              <w:rPr>
                <w:bCs/>
                <w:sz w:val="20"/>
                <w:szCs w:val="20"/>
              </w:rPr>
              <w:t>osoba koja je inicirala nabavu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820051" w14:textId="47FFEDCB" w:rsidR="004B198B" w:rsidRPr="00031153" w:rsidRDefault="00F54ABF" w:rsidP="004B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Zaposlenik nadležan za Plan nabave iz Odjela za računovodstvo, financije i nabavu, </w:t>
            </w:r>
            <w:r>
              <w:rPr>
                <w:bCs/>
                <w:sz w:val="20"/>
                <w:szCs w:val="20"/>
              </w:rPr>
              <w:t xml:space="preserve">ujedno i član povjerenstva </w:t>
            </w:r>
            <w:r w:rsidR="00E761DC">
              <w:rPr>
                <w:bCs/>
                <w:sz w:val="20"/>
                <w:szCs w:val="20"/>
              </w:rPr>
              <w:t xml:space="preserve">kreira </w:t>
            </w:r>
            <w:r>
              <w:rPr>
                <w:bCs/>
                <w:sz w:val="20"/>
                <w:szCs w:val="20"/>
              </w:rPr>
              <w:lastRenderedPageBreak/>
              <w:t xml:space="preserve">odmah nakon isteka roka za dostavu ponuda Zapisnik o pregledu tehničke specifikacije te ga zajedno s </w:t>
            </w:r>
            <w:r w:rsidR="007C6E4B">
              <w:rPr>
                <w:bCs/>
                <w:sz w:val="20"/>
                <w:szCs w:val="20"/>
              </w:rPr>
              <w:t>dokumentacijom iz dostavljenih ponuda</w:t>
            </w:r>
            <w:r w:rsidR="00E761DC">
              <w:rPr>
                <w:bCs/>
                <w:sz w:val="20"/>
                <w:szCs w:val="20"/>
              </w:rPr>
              <w:t xml:space="preserve"> </w:t>
            </w:r>
            <w:r w:rsidR="007C6E4B">
              <w:rPr>
                <w:bCs/>
                <w:sz w:val="20"/>
                <w:szCs w:val="20"/>
              </w:rPr>
              <w:t xml:space="preserve">predaje </w:t>
            </w:r>
            <w:r w:rsidR="004B198B" w:rsidRPr="00031153">
              <w:rPr>
                <w:bCs/>
                <w:sz w:val="20"/>
                <w:szCs w:val="20"/>
              </w:rPr>
              <w:t>osob</w:t>
            </w:r>
            <w:r w:rsidR="004B198B">
              <w:rPr>
                <w:bCs/>
                <w:sz w:val="20"/>
                <w:szCs w:val="20"/>
              </w:rPr>
              <w:t>i</w:t>
            </w:r>
            <w:r w:rsidR="004B198B" w:rsidRPr="00031153">
              <w:rPr>
                <w:bCs/>
                <w:sz w:val="20"/>
                <w:szCs w:val="20"/>
              </w:rPr>
              <w:t xml:space="preserve"> koj</w:t>
            </w:r>
            <w:r w:rsidR="004B198B">
              <w:rPr>
                <w:bCs/>
                <w:sz w:val="20"/>
                <w:szCs w:val="20"/>
              </w:rPr>
              <w:t>a</w:t>
            </w:r>
            <w:r w:rsidR="004B198B" w:rsidRPr="00031153">
              <w:rPr>
                <w:bCs/>
                <w:sz w:val="20"/>
                <w:szCs w:val="20"/>
              </w:rPr>
              <w:t xml:space="preserve"> je inicirala nabavu.</w:t>
            </w:r>
          </w:p>
          <w:p w14:paraId="183BA511" w14:textId="433829FC" w:rsidR="00E761DC" w:rsidRDefault="00E761DC" w:rsidP="004B198B">
            <w:pPr>
              <w:rPr>
                <w:bCs/>
                <w:sz w:val="20"/>
                <w:szCs w:val="20"/>
              </w:rPr>
            </w:pPr>
          </w:p>
          <w:p w14:paraId="5CAF73D9" w14:textId="1E042ECD" w:rsidR="00E761DC" w:rsidRDefault="00E761DC" w:rsidP="00F54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pregledu tehničke specifikacije zadržava minimalno: naziv predmeta nabave, naziv ponuditelja, datum predaje Zapisnika i dokumentacije, potpis odgovornih osoba kod predaje i primitka dokumentacije</w:t>
            </w:r>
            <w:r w:rsidR="007C6E4B">
              <w:rPr>
                <w:bCs/>
                <w:sz w:val="20"/>
                <w:szCs w:val="20"/>
              </w:rPr>
              <w:t>.</w:t>
            </w:r>
          </w:p>
          <w:p w14:paraId="5C2D5627" w14:textId="77777777" w:rsidR="00E761DC" w:rsidRDefault="00E761DC" w:rsidP="00F54ABF">
            <w:pPr>
              <w:jc w:val="center"/>
              <w:rPr>
                <w:bCs/>
                <w:sz w:val="20"/>
                <w:szCs w:val="20"/>
              </w:rPr>
            </w:pPr>
          </w:p>
          <w:p w14:paraId="25D04023" w14:textId="5A93338C" w:rsidR="00E761DC" w:rsidRPr="00543E58" w:rsidRDefault="00E761DC" w:rsidP="00F54A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F0C2A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3D4D5B22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3AAD664A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2D8F77AE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345CC062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62043A57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286E84A7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66CCEE62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21D483E9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419F92B0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0E447759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5976CC2A" w14:textId="77777777" w:rsidR="00641248" w:rsidRDefault="00641248" w:rsidP="009505BC">
            <w:pPr>
              <w:jc w:val="center"/>
              <w:rPr>
                <w:bCs/>
                <w:sz w:val="20"/>
                <w:szCs w:val="20"/>
              </w:rPr>
            </w:pPr>
          </w:p>
          <w:p w14:paraId="0052578D" w14:textId="73A3440E" w:rsidR="009505BC" w:rsidRDefault="009505BC" w:rsidP="006412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pregledu tehničke specifikacije</w:t>
            </w:r>
          </w:p>
          <w:p w14:paraId="41393DE1" w14:textId="3D83437F" w:rsidR="009505BC" w:rsidRDefault="009505BC" w:rsidP="006412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IX.)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7BF4C" w14:textId="15B35845" w:rsidR="009505BC" w:rsidRDefault="00E761DC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u roku od </w:t>
            </w:r>
            <w:proofErr w:type="spellStart"/>
            <w:r w:rsidR="00031153">
              <w:rPr>
                <w:bCs/>
                <w:sz w:val="20"/>
                <w:szCs w:val="20"/>
              </w:rPr>
              <w:t>max</w:t>
            </w:r>
            <w:proofErr w:type="spellEnd"/>
            <w:r w:rsidR="000311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5 dana od primitka Zapisnika o pregledu </w:t>
            </w:r>
            <w:r>
              <w:rPr>
                <w:bCs/>
                <w:sz w:val="20"/>
                <w:szCs w:val="20"/>
              </w:rPr>
              <w:lastRenderedPageBreak/>
              <w:t>tehničke specifikacije</w:t>
            </w:r>
          </w:p>
        </w:tc>
      </w:tr>
      <w:tr w:rsidR="007D09BA" w14:paraId="7B538005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A17D6" w14:textId="7D3B86F3" w:rsidR="004463D9" w:rsidRDefault="00F54ABF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  <w:r w:rsidR="004463D9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151E5" w14:textId="4C746173" w:rsidR="004463D9" w:rsidRDefault="004463D9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pregledu i ocjeni ponuda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BFA045" w14:textId="3E43E65D" w:rsidR="004463D9" w:rsidRDefault="00E761DC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Stručno povjerenstvo za nabavu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0E0AE1" w14:textId="77777777" w:rsidR="004463D9" w:rsidRDefault="00E761DC" w:rsidP="00E7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Ovlašteni predstavnici Naručitelja pregledavaju, ocjenjuju i rangiraju ponude prema kriteriju za odabir ponude te sastavljaju Zapisnik o pregledu i ocjeni ponuda.</w:t>
            </w:r>
          </w:p>
          <w:p w14:paraId="00161351" w14:textId="77777777" w:rsidR="00E761DC" w:rsidRDefault="00E761DC" w:rsidP="00E761DC">
            <w:pPr>
              <w:jc w:val="center"/>
              <w:rPr>
                <w:bCs/>
                <w:sz w:val="20"/>
                <w:szCs w:val="20"/>
              </w:rPr>
            </w:pPr>
          </w:p>
          <w:p w14:paraId="6D746E6D" w14:textId="54EDDA2E" w:rsidR="00E761DC" w:rsidRPr="00543E58" w:rsidRDefault="00E761DC" w:rsidP="00E76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Zapisnik o pregledu i ocjeni ponuda potpisuju ovlašteni predstavnici Naručitelja.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A19E62" w14:textId="77777777" w:rsidR="004463D9" w:rsidRDefault="004463D9" w:rsidP="00E3312F">
            <w:pPr>
              <w:rPr>
                <w:bCs/>
                <w:sz w:val="20"/>
                <w:szCs w:val="20"/>
              </w:rPr>
            </w:pPr>
          </w:p>
          <w:p w14:paraId="5BC6C459" w14:textId="77777777" w:rsidR="00A07E75" w:rsidRPr="00A07E75" w:rsidRDefault="00A07E75" w:rsidP="00A07E75">
            <w:pPr>
              <w:rPr>
                <w:sz w:val="20"/>
                <w:szCs w:val="20"/>
              </w:rPr>
            </w:pPr>
          </w:p>
          <w:p w14:paraId="62A86491" w14:textId="77777777" w:rsidR="00A07E75" w:rsidRPr="00A07E75" w:rsidRDefault="00A07E75" w:rsidP="00A07E75">
            <w:pPr>
              <w:rPr>
                <w:sz w:val="20"/>
                <w:szCs w:val="20"/>
              </w:rPr>
            </w:pPr>
          </w:p>
          <w:p w14:paraId="7D8D57CB" w14:textId="77777777" w:rsidR="00A07E75" w:rsidRDefault="00A07E75" w:rsidP="00A07E75">
            <w:pPr>
              <w:rPr>
                <w:bCs/>
                <w:sz w:val="20"/>
                <w:szCs w:val="20"/>
              </w:rPr>
            </w:pPr>
          </w:p>
          <w:p w14:paraId="26BD3300" w14:textId="6E93F133" w:rsidR="00A07E75" w:rsidRPr="00A07E75" w:rsidRDefault="00A07E75" w:rsidP="00A0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Zapisnik o pregledu i ocjeni ponuda (Obrazac X.)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A53F4" w14:textId="6CBD7722" w:rsidR="004463D9" w:rsidRPr="00127A14" w:rsidRDefault="00A07E75" w:rsidP="009505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roku od</w:t>
            </w:r>
            <w:r w:rsidR="0003115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31153">
              <w:rPr>
                <w:bCs/>
                <w:sz w:val="20"/>
                <w:szCs w:val="20"/>
              </w:rPr>
              <w:t>max</w:t>
            </w:r>
            <w:proofErr w:type="spellEnd"/>
            <w:r>
              <w:rPr>
                <w:bCs/>
                <w:sz w:val="20"/>
                <w:szCs w:val="20"/>
              </w:rPr>
              <w:t xml:space="preserve"> 10 dana od isteka roka za dostavu ponuda, osim ako je u Pozivu za dostavu ponuda određen duži rok</w:t>
            </w:r>
          </w:p>
        </w:tc>
      </w:tr>
      <w:tr w:rsidR="007D09BA" w14:paraId="60C0E64B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BA4D5" w14:textId="27A051F1" w:rsidR="004463D9" w:rsidRDefault="009505BC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463D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F3807" w14:textId="6977BEC5" w:rsidR="004463D9" w:rsidRDefault="004463D9" w:rsidP="007C6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Odluka o odabiru</w:t>
            </w:r>
            <w:r w:rsidR="007C6E4B">
              <w:rPr>
                <w:bCs/>
                <w:sz w:val="20"/>
                <w:szCs w:val="20"/>
              </w:rPr>
              <w:t>/poništenju</w:t>
            </w:r>
            <w:r>
              <w:rPr>
                <w:bCs/>
                <w:sz w:val="20"/>
                <w:szCs w:val="20"/>
              </w:rPr>
              <w:t xml:space="preserve"> postupka nabave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E96AA6" w14:textId="5DAD59BD" w:rsidR="004463D9" w:rsidRDefault="004463D9" w:rsidP="0044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</w:t>
            </w:r>
          </w:p>
          <w:p w14:paraId="5E589607" w14:textId="078079BE" w:rsidR="004463D9" w:rsidRDefault="004463D9" w:rsidP="004463D9">
            <w:pPr>
              <w:jc w:val="center"/>
              <w:rPr>
                <w:sz w:val="20"/>
                <w:szCs w:val="20"/>
              </w:rPr>
            </w:pPr>
          </w:p>
          <w:p w14:paraId="66CB106A" w14:textId="588975C1" w:rsidR="004463D9" w:rsidRDefault="004463D9" w:rsidP="0044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14:paraId="6A75244E" w14:textId="77777777" w:rsidR="004463D9" w:rsidRDefault="004463D9" w:rsidP="004463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B471F" w14:textId="77777777" w:rsidR="00152C32" w:rsidRDefault="00E761DC" w:rsidP="007C6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Zaposlenik nadležan za Plan nabave iz Odjela za računovodstvo, financije i nabavu, </w:t>
            </w:r>
            <w:r>
              <w:rPr>
                <w:bCs/>
                <w:sz w:val="20"/>
                <w:szCs w:val="20"/>
              </w:rPr>
              <w:t>ujedno i član povjerenstva izrađuje</w:t>
            </w:r>
            <w:r w:rsidR="00152C32">
              <w:rPr>
                <w:bCs/>
                <w:sz w:val="20"/>
                <w:szCs w:val="20"/>
              </w:rPr>
              <w:t xml:space="preserve"> </w:t>
            </w:r>
            <w:r w:rsidR="007C6E4B">
              <w:rPr>
                <w:bCs/>
                <w:sz w:val="20"/>
                <w:szCs w:val="20"/>
              </w:rPr>
              <w:t xml:space="preserve">Odluku o odabiru/poništenju. </w:t>
            </w:r>
          </w:p>
          <w:p w14:paraId="0E5625FF" w14:textId="77777777" w:rsidR="00152C32" w:rsidRDefault="00152C32" w:rsidP="007C6E4B">
            <w:pPr>
              <w:jc w:val="center"/>
              <w:rPr>
                <w:bCs/>
                <w:sz w:val="20"/>
                <w:szCs w:val="20"/>
              </w:rPr>
            </w:pPr>
          </w:p>
          <w:p w14:paraId="4CB5B170" w14:textId="3324301A" w:rsidR="004463D9" w:rsidRDefault="007C6E4B" w:rsidP="000311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Prilog navedenoj Odluci je pripadajući Zapisnik o pregledu i ocjeni ponuda s prilozima, ako postoje.</w:t>
            </w:r>
          </w:p>
          <w:p w14:paraId="3CD3ADB8" w14:textId="1FBC4875" w:rsidR="007C6E4B" w:rsidRDefault="007C6E4B" w:rsidP="00031153">
            <w:pPr>
              <w:jc w:val="center"/>
              <w:rPr>
                <w:bCs/>
                <w:sz w:val="20"/>
                <w:szCs w:val="20"/>
              </w:rPr>
            </w:pPr>
          </w:p>
          <w:p w14:paraId="6797F7CA" w14:textId="77777777" w:rsidR="007D09BA" w:rsidRDefault="007C6E4B" w:rsidP="000311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Odluku o odabiru</w:t>
            </w:r>
            <w:r w:rsidR="007D09BA">
              <w:rPr>
                <w:bCs/>
                <w:sz w:val="20"/>
                <w:szCs w:val="20"/>
              </w:rPr>
              <w:t>/poništenju</w:t>
            </w:r>
          </w:p>
          <w:p w14:paraId="2AFEB448" w14:textId="4C09EE01" w:rsidR="007C6E4B" w:rsidRPr="00543E58" w:rsidRDefault="007C6E4B" w:rsidP="000311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potpisuje Ravnatelj.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D2CE6F" w14:textId="77777777" w:rsidR="007C6E4B" w:rsidRPr="007C6E4B" w:rsidRDefault="007C6E4B" w:rsidP="007C6E4B">
            <w:pPr>
              <w:rPr>
                <w:sz w:val="20"/>
                <w:szCs w:val="20"/>
              </w:rPr>
            </w:pPr>
          </w:p>
          <w:p w14:paraId="11D43496" w14:textId="77777777" w:rsidR="007C6E4B" w:rsidRDefault="007C6E4B" w:rsidP="007C6E4B">
            <w:pPr>
              <w:rPr>
                <w:bCs/>
                <w:sz w:val="20"/>
                <w:szCs w:val="20"/>
              </w:rPr>
            </w:pPr>
          </w:p>
          <w:p w14:paraId="6939095B" w14:textId="79E1484A" w:rsidR="007C6E4B" w:rsidRDefault="007C6E4B" w:rsidP="007C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o odabiru</w:t>
            </w:r>
          </w:p>
          <w:p w14:paraId="334DDE73" w14:textId="4F0B4D35" w:rsidR="007C6E4B" w:rsidRDefault="007D09BA" w:rsidP="007C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XI.)</w:t>
            </w:r>
          </w:p>
          <w:p w14:paraId="53DA66D4" w14:textId="77777777" w:rsidR="007D09BA" w:rsidRDefault="007D09BA" w:rsidP="007C6E4B">
            <w:pPr>
              <w:jc w:val="center"/>
              <w:rPr>
                <w:sz w:val="20"/>
                <w:szCs w:val="20"/>
              </w:rPr>
            </w:pPr>
          </w:p>
          <w:p w14:paraId="5A5CECDF" w14:textId="77777777" w:rsidR="007D09BA" w:rsidRDefault="007D09BA" w:rsidP="007C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o poništenju</w:t>
            </w:r>
          </w:p>
          <w:p w14:paraId="0856EFDF" w14:textId="7F9DD759" w:rsidR="007D09BA" w:rsidRPr="007C6E4B" w:rsidRDefault="007D09BA" w:rsidP="007C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(Obrazac XII.)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CFCF5" w14:textId="55555432" w:rsidR="004463D9" w:rsidRPr="00127A14" w:rsidRDefault="007C6E4B" w:rsidP="007C6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 roku od </w:t>
            </w:r>
            <w:proofErr w:type="spellStart"/>
            <w:r w:rsidR="00031153">
              <w:rPr>
                <w:bCs/>
                <w:sz w:val="20"/>
                <w:szCs w:val="20"/>
              </w:rPr>
              <w:t>max</w:t>
            </w:r>
            <w:proofErr w:type="spellEnd"/>
            <w:r w:rsidR="000311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 dana od isteka roka za dostavu ponuda, osim ako je u Pozivu za dostavu ponuda određen duži rok</w:t>
            </w:r>
          </w:p>
        </w:tc>
      </w:tr>
      <w:tr w:rsidR="007D09BA" w14:paraId="3B6210E8" w14:textId="77777777" w:rsidTr="001D7C9F">
        <w:trPr>
          <w:trHeight w:val="848"/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A1573" w14:textId="0E3A3DE2" w:rsidR="007B318C" w:rsidRDefault="007B318C" w:rsidP="00E33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A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5AEF8" w14:textId="764B93C6" w:rsidR="007B318C" w:rsidRDefault="001D7C9F" w:rsidP="007C6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Stjecanje uvjeta za sklapanje Ugovora o nabavi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85250E" w14:textId="77777777" w:rsidR="001D1E5E" w:rsidRDefault="001D1E5E" w:rsidP="001D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za računovodstvo, financije i nabavu: zaposlenik nadležan za Plan nabave</w:t>
            </w:r>
          </w:p>
          <w:p w14:paraId="01566A44" w14:textId="77777777" w:rsidR="007B318C" w:rsidRDefault="007B318C" w:rsidP="00446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376414" w14:textId="6178800D" w:rsidR="007B318C" w:rsidRPr="00543E58" w:rsidRDefault="001D1E5E" w:rsidP="00AA33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Zaposlenik nadležan za Plan nabave iz Odjela za računovodstvo, financije i nabavu, </w:t>
            </w:r>
            <w:r>
              <w:rPr>
                <w:bCs/>
                <w:sz w:val="20"/>
                <w:szCs w:val="20"/>
              </w:rPr>
              <w:t>ujedno i član povjerenstva, obja</w:t>
            </w:r>
            <w:r w:rsidR="008B3BC8">
              <w:rPr>
                <w:bCs/>
                <w:sz w:val="20"/>
                <w:szCs w:val="20"/>
              </w:rPr>
              <w:t>vljuje</w:t>
            </w:r>
            <w:r>
              <w:rPr>
                <w:bCs/>
                <w:sz w:val="20"/>
                <w:szCs w:val="20"/>
              </w:rPr>
              <w:t xml:space="preserve"> Odluk</w:t>
            </w:r>
            <w:r w:rsidR="008B3BC8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o odabiru ponude, tj. dostavom na dokaziv način stječ</w:t>
            </w:r>
            <w:r w:rsidR="00152C32">
              <w:rPr>
                <w:bCs/>
                <w:sz w:val="20"/>
                <w:szCs w:val="20"/>
              </w:rPr>
              <w:t xml:space="preserve">u se </w:t>
            </w:r>
            <w:r>
              <w:rPr>
                <w:bCs/>
                <w:sz w:val="20"/>
                <w:szCs w:val="20"/>
              </w:rPr>
              <w:t>uvjet</w:t>
            </w:r>
            <w:r w:rsidR="00152C32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za sklapanje </w:t>
            </w:r>
            <w:r w:rsidR="00152C32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>govora o nabavi</w:t>
            </w:r>
            <w:r w:rsidR="00274E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9B7A64" w14:textId="77777777" w:rsidR="00450DE2" w:rsidRDefault="00450DE2" w:rsidP="00450DE2">
            <w:pPr>
              <w:rPr>
                <w:bCs/>
                <w:sz w:val="20"/>
                <w:szCs w:val="20"/>
              </w:rPr>
            </w:pPr>
          </w:p>
          <w:p w14:paraId="6EF456D4" w14:textId="77777777" w:rsidR="007D09BA" w:rsidRDefault="001D7C9F" w:rsidP="0045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Objava/dostava</w:t>
            </w:r>
          </w:p>
          <w:p w14:paraId="7D328746" w14:textId="77777777" w:rsidR="001D7C9F" w:rsidRDefault="001D7C9F" w:rsidP="001D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Odluke o odabiru sa prilozima</w:t>
            </w:r>
          </w:p>
          <w:p w14:paraId="15DCB2B4" w14:textId="0E38B847" w:rsidR="001D7C9F" w:rsidRDefault="001D7C9F" w:rsidP="001D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dokaziv</w:t>
            </w:r>
            <w:r w:rsidR="000311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način</w:t>
            </w:r>
          </w:p>
          <w:p w14:paraId="495B0488" w14:textId="77777777" w:rsidR="000B0EB6" w:rsidRDefault="000B0EB6" w:rsidP="001D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web,e</w:t>
            </w:r>
            <w:proofErr w:type="spellEnd"/>
            <w:r>
              <w:rPr>
                <w:sz w:val="20"/>
                <w:szCs w:val="20"/>
              </w:rPr>
              <w:t>-mail,</w:t>
            </w:r>
          </w:p>
          <w:p w14:paraId="47074801" w14:textId="7056B497" w:rsidR="000B0EB6" w:rsidRPr="00450DE2" w:rsidRDefault="000B0EB6" w:rsidP="001D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povratnica)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23397" w14:textId="27A47C36" w:rsidR="007B318C" w:rsidRPr="00127A14" w:rsidRDefault="001D1E5E" w:rsidP="00450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 roku od </w:t>
            </w:r>
            <w:proofErr w:type="spellStart"/>
            <w:r w:rsidR="00031153">
              <w:rPr>
                <w:bCs/>
                <w:sz w:val="20"/>
                <w:szCs w:val="20"/>
              </w:rPr>
              <w:t>max</w:t>
            </w:r>
            <w:proofErr w:type="spellEnd"/>
            <w:r w:rsidR="000311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10 dana od isteka roka za dostavu ponuda, osim ako je u Pozivu za dostavu ponuda </w:t>
            </w:r>
            <w:r>
              <w:rPr>
                <w:bCs/>
                <w:sz w:val="20"/>
                <w:szCs w:val="20"/>
              </w:rPr>
              <w:lastRenderedPageBreak/>
              <w:t>određen duži rok</w:t>
            </w:r>
          </w:p>
        </w:tc>
      </w:tr>
    </w:tbl>
    <w:p w14:paraId="4450A796" w14:textId="77777777" w:rsidR="001D1E5E" w:rsidRDefault="001D1E5E" w:rsidP="00274E13">
      <w:pPr>
        <w:rPr>
          <w:b/>
        </w:rPr>
      </w:pPr>
    </w:p>
    <w:p w14:paraId="7BF129C0" w14:textId="33FC6C3D" w:rsidR="004463D9" w:rsidRDefault="004463D9" w:rsidP="004463D9">
      <w:pPr>
        <w:jc w:val="center"/>
        <w:rPr>
          <w:b/>
        </w:rPr>
      </w:pPr>
      <w:r>
        <w:rPr>
          <w:b/>
        </w:rPr>
        <w:t>Članak 2.</w:t>
      </w:r>
    </w:p>
    <w:p w14:paraId="75D12BC3" w14:textId="7488BC3E" w:rsidR="007D09BA" w:rsidRDefault="007D09BA" w:rsidP="004463D9">
      <w:pPr>
        <w:jc w:val="center"/>
        <w:rPr>
          <w:b/>
        </w:rPr>
      </w:pPr>
    </w:p>
    <w:p w14:paraId="1D781376" w14:textId="6852C671" w:rsidR="007D09BA" w:rsidRDefault="007D09BA" w:rsidP="007D09BA">
      <w:pPr>
        <w:jc w:val="both"/>
        <w:rPr>
          <w:bCs/>
        </w:rPr>
      </w:pPr>
      <w:r w:rsidRPr="007D09BA">
        <w:rPr>
          <w:bCs/>
        </w:rPr>
        <w:t xml:space="preserve">          T</w:t>
      </w:r>
      <w:r>
        <w:rPr>
          <w:bCs/>
        </w:rPr>
        <w:t>abelarni prikaz procedure</w:t>
      </w:r>
      <w:r w:rsidR="00152C32">
        <w:rPr>
          <w:bCs/>
        </w:rPr>
        <w:t xml:space="preserve"> sklapanja Ugovora temeljem provedenog postupka iz čl.1.ove Odluke</w:t>
      </w:r>
      <w:r>
        <w:rPr>
          <w:bCs/>
        </w:rPr>
        <w:t>:</w:t>
      </w:r>
    </w:p>
    <w:p w14:paraId="292B8EC6" w14:textId="0710FE7A" w:rsidR="001D7C9F" w:rsidRDefault="001D7C9F" w:rsidP="007D09BA">
      <w:pPr>
        <w:jc w:val="both"/>
        <w:rPr>
          <w:b/>
        </w:rPr>
      </w:pPr>
    </w:p>
    <w:tbl>
      <w:tblPr>
        <w:tblW w:w="81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589"/>
        <w:gridCol w:w="1416"/>
        <w:gridCol w:w="2064"/>
      </w:tblGrid>
      <w:tr w:rsidR="001D7C9F" w:rsidRPr="007A5B95" w14:paraId="7CFBB00E" w14:textId="77777777" w:rsidTr="00A30A1E">
        <w:trPr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  <w:vAlign w:val="center"/>
          </w:tcPr>
          <w:p w14:paraId="2EC441E4" w14:textId="77777777" w:rsidR="001D7C9F" w:rsidRPr="007A5B95" w:rsidRDefault="001D7C9F" w:rsidP="00A30A1E">
            <w:pPr>
              <w:jc w:val="center"/>
              <w:rPr>
                <w:b/>
                <w:sz w:val="20"/>
                <w:szCs w:val="20"/>
              </w:rPr>
            </w:pPr>
            <w:r w:rsidRPr="007A5B95">
              <w:rPr>
                <w:b/>
                <w:sz w:val="20"/>
                <w:szCs w:val="20"/>
              </w:rPr>
              <w:t>Opis aktivnosti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3A209441" w14:textId="77777777" w:rsidR="001D7C9F" w:rsidRDefault="001D7C9F" w:rsidP="00A30A1E">
            <w:pPr>
              <w:jc w:val="center"/>
              <w:rPr>
                <w:b/>
                <w:sz w:val="20"/>
                <w:szCs w:val="20"/>
              </w:rPr>
            </w:pPr>
          </w:p>
          <w:p w14:paraId="0978143D" w14:textId="77777777" w:rsidR="001D7C9F" w:rsidRDefault="001D7C9F" w:rsidP="00A3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Odgovornost</w:t>
            </w:r>
          </w:p>
          <w:p w14:paraId="0EE465F2" w14:textId="64DCE633" w:rsidR="00DF0229" w:rsidRDefault="00DF0229" w:rsidP="00A30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6B27B0B4" w14:textId="77777777" w:rsidR="001D7C9F" w:rsidRDefault="001D7C9F" w:rsidP="00A30A1E">
            <w:pPr>
              <w:jc w:val="center"/>
              <w:rPr>
                <w:b/>
                <w:sz w:val="20"/>
                <w:szCs w:val="20"/>
              </w:rPr>
            </w:pPr>
          </w:p>
          <w:p w14:paraId="6CB2E7A4" w14:textId="77777777" w:rsidR="001D7C9F" w:rsidRPr="007A5B95" w:rsidRDefault="001D7C9F" w:rsidP="00A3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266D8154" w14:textId="77777777" w:rsidR="001D7C9F" w:rsidRDefault="001D7C9F" w:rsidP="00A30A1E">
            <w:pPr>
              <w:jc w:val="center"/>
              <w:rPr>
                <w:b/>
                <w:sz w:val="20"/>
                <w:szCs w:val="20"/>
              </w:rPr>
            </w:pPr>
          </w:p>
          <w:p w14:paraId="52074C01" w14:textId="77777777" w:rsidR="001D7C9F" w:rsidRPr="007A5B95" w:rsidRDefault="001D7C9F" w:rsidP="00A3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Popratni dokumenti</w:t>
            </w:r>
          </w:p>
        </w:tc>
      </w:tr>
      <w:tr w:rsidR="00DF0229" w:rsidRPr="007A5B95" w14:paraId="0A171C71" w14:textId="77777777" w:rsidTr="00A30A1E">
        <w:trPr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  <w:vAlign w:val="center"/>
          </w:tcPr>
          <w:p w14:paraId="4269E134" w14:textId="41CA3AE6" w:rsidR="00DF0229" w:rsidRPr="00DF0229" w:rsidRDefault="00DF0229" w:rsidP="00A30A1E">
            <w:pPr>
              <w:jc w:val="center"/>
              <w:rPr>
                <w:bCs/>
                <w:sz w:val="20"/>
                <w:szCs w:val="20"/>
              </w:rPr>
            </w:pPr>
            <w:r w:rsidRPr="00DF022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72F16DB7" w14:textId="38BB9018" w:rsidR="00DF0229" w:rsidRPr="00DF0229" w:rsidRDefault="00DF0229" w:rsidP="00A30A1E">
            <w:pPr>
              <w:jc w:val="center"/>
              <w:rPr>
                <w:bCs/>
                <w:sz w:val="20"/>
                <w:szCs w:val="20"/>
              </w:rPr>
            </w:pPr>
            <w:r w:rsidRPr="00DF022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330AFFEA" w14:textId="52B61AFC" w:rsidR="00DF0229" w:rsidRPr="00DF0229" w:rsidRDefault="00DF0229" w:rsidP="00A30A1E">
            <w:pPr>
              <w:jc w:val="center"/>
              <w:rPr>
                <w:bCs/>
                <w:sz w:val="20"/>
                <w:szCs w:val="20"/>
              </w:rPr>
            </w:pPr>
            <w:r w:rsidRPr="00DF022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9FF"/>
          </w:tcPr>
          <w:p w14:paraId="4808865B" w14:textId="4C03EC14" w:rsidR="00DF0229" w:rsidRPr="00DF0229" w:rsidRDefault="00DF0229" w:rsidP="00A30A1E">
            <w:pPr>
              <w:jc w:val="center"/>
              <w:rPr>
                <w:bCs/>
                <w:sz w:val="20"/>
                <w:szCs w:val="20"/>
              </w:rPr>
            </w:pPr>
            <w:r w:rsidRPr="00DF0229">
              <w:rPr>
                <w:bCs/>
                <w:sz w:val="20"/>
                <w:szCs w:val="20"/>
              </w:rPr>
              <w:t>4.</w:t>
            </w:r>
          </w:p>
        </w:tc>
      </w:tr>
      <w:tr w:rsidR="001D7C9F" w:rsidRPr="004F6CE0" w14:paraId="31F480A6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E9E064A" w14:textId="02F00383" w:rsidR="001D7C9F" w:rsidRPr="007A5B95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 odabranim Ponuditeljem sklapa se Ugovor o nabavi koji mora biti u skladu s uvjetima određenim u Pozivu za dostavu ponude te s odabranom ponudom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F6432CD" w14:textId="77777777" w:rsidR="001D7C9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Odjel za računovodstvo, financije i nabavu: zaposlenik nadležan za Plan nabave i voditelj Odjela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D87135F" w14:textId="77777777" w:rsidR="001D7C9F" w:rsidRDefault="001D7C9F" w:rsidP="00A30A1E">
            <w:pPr>
              <w:rPr>
                <w:bCs/>
                <w:sz w:val="20"/>
                <w:szCs w:val="20"/>
              </w:rPr>
            </w:pPr>
          </w:p>
          <w:p w14:paraId="31FEFD47" w14:textId="52445FC5" w:rsidR="001D7C9F" w:rsidRPr="00C5501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Najkasnije u roku od 30 dana od dana dostave/objave Odluke o odabiru </w:t>
            </w:r>
            <w:r w:rsidR="00DF0229">
              <w:rPr>
                <w:bCs/>
                <w:sz w:val="20"/>
                <w:szCs w:val="20"/>
              </w:rPr>
              <w:t>ponude svim Ponuditeljima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475780" w14:textId="77777777" w:rsidR="001D7C9F" w:rsidRPr="004F6CE0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Tekst prijedloga ugovora</w:t>
            </w:r>
          </w:p>
        </w:tc>
      </w:tr>
      <w:tr w:rsidR="001D7C9F" w14:paraId="4A8FAD4C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F82E29" w14:textId="77777777" w:rsidR="001D7C9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Dostava ugovora na odobrenje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B0F83CE" w14:textId="77777777" w:rsidR="001D7C9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Odjel za računovodstvo, financije i nabavu: zaposlenik nadležan za Plan nabave i voditelj Odjela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D40566C" w14:textId="77777777" w:rsidR="001D7C9F" w:rsidRDefault="001D7C9F" w:rsidP="00A30A1E">
            <w:pPr>
              <w:rPr>
                <w:bCs/>
                <w:sz w:val="20"/>
                <w:szCs w:val="20"/>
              </w:rPr>
            </w:pPr>
          </w:p>
          <w:p w14:paraId="184025E2" w14:textId="77777777" w:rsidR="001D7C9F" w:rsidRDefault="001D7C9F" w:rsidP="00A30A1E">
            <w:pPr>
              <w:rPr>
                <w:bCs/>
                <w:sz w:val="20"/>
                <w:szCs w:val="20"/>
              </w:rPr>
            </w:pPr>
          </w:p>
          <w:p w14:paraId="6FFA0EDD" w14:textId="77777777" w:rsidR="001D7C9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Odmah nakon verifikacije koja se potvrđuje potpisom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19243A" w14:textId="241AF896" w:rsidR="001D7C9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Interna dostavna knjiga putem koje se  ugovor nakon verifikacije dostavlja ravnatelju na odobrenje</w:t>
            </w:r>
          </w:p>
        </w:tc>
      </w:tr>
      <w:tr w:rsidR="001D7C9F" w:rsidRPr="004F6CE0" w14:paraId="5B098E7F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4F8097D" w14:textId="77777777" w:rsidR="001D7C9F" w:rsidRPr="007A5B95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Odobrenje, ovjera i potpis ugovora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789A3A6" w14:textId="7777777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</w:p>
          <w:p w14:paraId="3A90C1D3" w14:textId="7D19882A" w:rsidR="001D7C9F" w:rsidRPr="00C5501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Ravnatelj, zamjenik ravnatelja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E688515" w14:textId="77777777" w:rsidR="001D7C9F" w:rsidRDefault="001D7C9F" w:rsidP="00A30A1E">
            <w:pPr>
              <w:rPr>
                <w:bCs/>
                <w:sz w:val="20"/>
                <w:szCs w:val="20"/>
              </w:rPr>
            </w:pPr>
          </w:p>
          <w:p w14:paraId="6AC650C4" w14:textId="177769F2" w:rsidR="001D7C9F" w:rsidRPr="00C5501F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Najkasnije u roku od 30 dana od dana dostave/objave Odluke o odabiru ponude svim Ponuditeljima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5155CBF" w14:textId="77777777" w:rsidR="001D7C9F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Potpisan ugovor od strane ravnatelja ili</w:t>
            </w:r>
          </w:p>
          <w:p w14:paraId="2F93FACE" w14:textId="77777777" w:rsidR="001D7C9F" w:rsidRPr="004F6CE0" w:rsidRDefault="001D7C9F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zamjenika ravnatelja</w:t>
            </w:r>
          </w:p>
        </w:tc>
      </w:tr>
      <w:tr w:rsidR="00DF0229" w:rsidRPr="004F6CE0" w14:paraId="5B38D085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FD36737" w14:textId="5ACFF52B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Urudžbiranje ugovora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C2B7F85" w14:textId="7BEAFB8A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Odjel za opće, pravne i kadrovske poslove: zaposlenik nadležan za urudžbeni djelovodnik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049B16A" w14:textId="7777777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Odmah nakon odobrenja i potpisa od strane ravnatelja/</w:t>
            </w:r>
          </w:p>
          <w:p w14:paraId="6627F51D" w14:textId="7777777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zamjenika ravnatelja</w:t>
            </w:r>
          </w:p>
          <w:p w14:paraId="25F34FEC" w14:textId="7777777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</w:p>
          <w:p w14:paraId="2BC809A7" w14:textId="7777777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271AB8" w14:textId="02215B98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Urudžbeni djelovodnik- ugovoru se dodjeljuje urudžbeni broj</w:t>
            </w:r>
          </w:p>
        </w:tc>
      </w:tr>
      <w:tr w:rsidR="00DF0229" w:rsidRPr="004F6CE0" w14:paraId="1D37EC10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2A74F65" w14:textId="2820E28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Otprema ugovora na potpis dobavljaču preporučenom poštom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79DB67F" w14:textId="47D2FE8E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Voditelj Odjela za računovodstvo, financije i nabavu; zaposlenik nadležan za urudžbeni djelovodnik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86F1A0C" w14:textId="53C426A9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roku 2 dana nakon urudžbiranja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9473E8F" w14:textId="56BD9AF5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Potpisan ugovor od strane ravnatelja ili zamjenika uz popratni dopis</w:t>
            </w:r>
          </w:p>
        </w:tc>
      </w:tr>
      <w:tr w:rsidR="00DF0229" w:rsidRPr="004F6CE0" w14:paraId="2711B0F4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54BE1AE" w14:textId="6AAC5B42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Dostava potpisanog ugovora od strane dobavljača u Odjel za računovodstvo financije i nabavu putem dostavne interne knjige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B1D9C6B" w14:textId="2C552312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Zaposlenik nadležan za urudžbeni djelovodnik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A065DEF" w14:textId="3B8BF085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Najkasnije drugi dan od preuzimanja na pošti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4E61FB" w14:textId="5F86C3A1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Potpisani ugovor od obje ugovorne strane</w:t>
            </w:r>
          </w:p>
        </w:tc>
      </w:tr>
      <w:tr w:rsidR="00DF0229" w:rsidRPr="004F6CE0" w14:paraId="7F13B191" w14:textId="77777777" w:rsidTr="00A30A1E">
        <w:trPr>
          <w:trHeight w:val="825"/>
          <w:jc w:val="center"/>
        </w:trPr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6851875" w14:textId="5F6EC1E5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Upis ugovora u interne evidencije: registar ugovora za potrebe elektroničkog oglasnika javne nabave i elektroničku evidenciju svih ugovora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B080968" w14:textId="10E7B652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Voditelj Odjela za računovodstvo, financije i nabavu, zaposlenik nadležan za Plan nabave, informatičar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DAD28D0" w14:textId="77777777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</w:p>
          <w:p w14:paraId="7E5DD0DD" w14:textId="27039439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roku 2 dana nakon preuzimanja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22B8AD" w14:textId="4849CCD8" w:rsidR="00DF0229" w:rsidRDefault="00DF0229" w:rsidP="00DF02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Interne evidencije  ugovora u digitalnom obliku</w:t>
            </w:r>
          </w:p>
        </w:tc>
      </w:tr>
    </w:tbl>
    <w:p w14:paraId="0D72541A" w14:textId="761111AE" w:rsidR="007D09BA" w:rsidRDefault="007D09BA" w:rsidP="007D09BA">
      <w:pPr>
        <w:tabs>
          <w:tab w:val="left" w:pos="964"/>
        </w:tabs>
        <w:rPr>
          <w:bCs/>
        </w:rPr>
      </w:pPr>
    </w:p>
    <w:p w14:paraId="07E02ECF" w14:textId="77777777" w:rsidR="007D09BA" w:rsidRPr="007D09BA" w:rsidRDefault="007D09BA" w:rsidP="007D09BA">
      <w:pPr>
        <w:tabs>
          <w:tab w:val="left" w:pos="964"/>
        </w:tabs>
        <w:rPr>
          <w:bCs/>
        </w:rPr>
      </w:pPr>
    </w:p>
    <w:p w14:paraId="1D62B999" w14:textId="3EC00E39" w:rsidR="004463D9" w:rsidRDefault="007D09BA" w:rsidP="004463D9">
      <w:pPr>
        <w:jc w:val="center"/>
        <w:rPr>
          <w:b/>
        </w:rPr>
      </w:pPr>
      <w:r>
        <w:rPr>
          <w:b/>
        </w:rPr>
        <w:t>Članak 3.</w:t>
      </w:r>
    </w:p>
    <w:p w14:paraId="68EE875B" w14:textId="77777777" w:rsidR="00362B05" w:rsidRDefault="00362B05" w:rsidP="004463D9">
      <w:pPr>
        <w:jc w:val="center"/>
        <w:rPr>
          <w:b/>
        </w:rPr>
      </w:pPr>
    </w:p>
    <w:p w14:paraId="01467BB8" w14:textId="77777777" w:rsidR="007B318C" w:rsidRDefault="004463D9" w:rsidP="007B318C">
      <w:pPr>
        <w:jc w:val="center"/>
      </w:pPr>
      <w:r>
        <w:t>Ova Odluka stupa na snagu danom donošenja, a primjenjuje se od 01.siječnja 2023.</w:t>
      </w:r>
      <w:r w:rsidR="007B318C">
        <w:t xml:space="preserve"> </w:t>
      </w:r>
    </w:p>
    <w:p w14:paraId="1CF4AD5D" w14:textId="0804F89F" w:rsidR="004463D9" w:rsidRDefault="007B318C" w:rsidP="007B318C">
      <w:r>
        <w:t>godine.</w:t>
      </w:r>
    </w:p>
    <w:p w14:paraId="7B5B1B4E" w14:textId="190CEF33" w:rsidR="007B318C" w:rsidRDefault="007B318C" w:rsidP="007B318C"/>
    <w:p w14:paraId="69410E87" w14:textId="7567AE60" w:rsidR="007B318C" w:rsidRDefault="007B318C" w:rsidP="007B318C">
      <w:pPr>
        <w:jc w:val="center"/>
        <w:rPr>
          <w:b/>
          <w:bCs/>
        </w:rPr>
      </w:pPr>
      <w:r w:rsidRPr="007B318C">
        <w:rPr>
          <w:b/>
          <w:bCs/>
        </w:rPr>
        <w:t xml:space="preserve">Članak </w:t>
      </w:r>
      <w:r w:rsidR="007D09BA">
        <w:rPr>
          <w:b/>
          <w:bCs/>
        </w:rPr>
        <w:t>4</w:t>
      </w:r>
      <w:r w:rsidRPr="007B318C">
        <w:rPr>
          <w:b/>
          <w:bCs/>
        </w:rPr>
        <w:t>.</w:t>
      </w:r>
    </w:p>
    <w:p w14:paraId="005D888E" w14:textId="1F4C616A" w:rsidR="007B318C" w:rsidRDefault="007B318C" w:rsidP="007B318C">
      <w:pPr>
        <w:jc w:val="center"/>
        <w:rPr>
          <w:b/>
          <w:bCs/>
        </w:rPr>
      </w:pPr>
    </w:p>
    <w:p w14:paraId="5041F155" w14:textId="27A10144" w:rsidR="007B318C" w:rsidRDefault="007B318C" w:rsidP="007B318C">
      <w:r>
        <w:rPr>
          <w:b/>
          <w:bCs/>
        </w:rPr>
        <w:t xml:space="preserve">        </w:t>
      </w:r>
      <w:r w:rsidRPr="007B318C">
        <w:t>Početak primjene ove Odluke prestaje važiti procedura stvaranja ugovornih obaveza Broj: 03/1-155/4-2012.</w:t>
      </w:r>
    </w:p>
    <w:p w14:paraId="66BA460C" w14:textId="131E395E" w:rsidR="007B318C" w:rsidRDefault="007B318C" w:rsidP="007B318C"/>
    <w:p w14:paraId="098B7A0F" w14:textId="101C8B65" w:rsidR="007B318C" w:rsidRDefault="007B318C" w:rsidP="007B318C">
      <w:pPr>
        <w:jc w:val="center"/>
        <w:rPr>
          <w:b/>
          <w:bCs/>
        </w:rPr>
      </w:pPr>
      <w:r w:rsidRPr="007B318C">
        <w:rPr>
          <w:b/>
          <w:bCs/>
        </w:rPr>
        <w:t xml:space="preserve">Članak </w:t>
      </w:r>
      <w:r w:rsidR="007D09BA">
        <w:rPr>
          <w:b/>
          <w:bCs/>
        </w:rPr>
        <w:t>5</w:t>
      </w:r>
      <w:r w:rsidRPr="007B318C">
        <w:rPr>
          <w:b/>
          <w:bCs/>
        </w:rPr>
        <w:t>.</w:t>
      </w:r>
    </w:p>
    <w:p w14:paraId="7F6E458D" w14:textId="446F2EE7" w:rsidR="007B318C" w:rsidRDefault="007B318C" w:rsidP="007B318C">
      <w:pPr>
        <w:jc w:val="center"/>
        <w:rPr>
          <w:b/>
          <w:bCs/>
        </w:rPr>
      </w:pPr>
    </w:p>
    <w:p w14:paraId="78673758" w14:textId="4F57938F" w:rsidR="007B318C" w:rsidRDefault="007B318C" w:rsidP="007B318C">
      <w:pPr>
        <w:ind w:firstLine="708"/>
        <w:rPr>
          <w:b/>
          <w:bCs/>
        </w:rPr>
      </w:pPr>
      <w:r w:rsidRPr="007B318C">
        <w:t>Ova Odluka objavit će se na oglasnoj ploči i na internetskim stranicama Zavoda za javno zdravstvo Varaždinske županije</w:t>
      </w:r>
      <w:r>
        <w:rPr>
          <w:b/>
          <w:bCs/>
        </w:rPr>
        <w:t>.</w:t>
      </w:r>
    </w:p>
    <w:p w14:paraId="6DC4A6FE" w14:textId="2C475A82" w:rsidR="007B318C" w:rsidRDefault="007B318C" w:rsidP="007B318C">
      <w:pPr>
        <w:ind w:firstLine="708"/>
        <w:rPr>
          <w:b/>
          <w:bCs/>
        </w:rPr>
      </w:pPr>
    </w:p>
    <w:p w14:paraId="4867E6FF" w14:textId="5515A033" w:rsidR="007B318C" w:rsidRDefault="007B318C" w:rsidP="007B318C">
      <w:pPr>
        <w:ind w:firstLine="708"/>
        <w:rPr>
          <w:b/>
          <w:bCs/>
        </w:rPr>
      </w:pPr>
    </w:p>
    <w:p w14:paraId="39AF9D05" w14:textId="242751AD" w:rsidR="007B318C" w:rsidRDefault="007B318C" w:rsidP="007B318C">
      <w:pPr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RAVNATELJ:</w:t>
      </w:r>
    </w:p>
    <w:p w14:paraId="13752B26" w14:textId="681246CD" w:rsidR="007B318C" w:rsidRDefault="007B318C" w:rsidP="007B318C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Marin Bosilj, </w:t>
      </w:r>
      <w:proofErr w:type="spellStart"/>
      <w:r>
        <w:rPr>
          <w:b/>
          <w:bCs/>
        </w:rPr>
        <w:t>dipl.sanitarni.ing</w:t>
      </w:r>
      <w:proofErr w:type="spellEnd"/>
      <w:r>
        <w:rPr>
          <w:b/>
          <w:bCs/>
        </w:rPr>
        <w:t>.</w:t>
      </w:r>
    </w:p>
    <w:p w14:paraId="203304F6" w14:textId="16724447" w:rsidR="008A5C09" w:rsidRDefault="008A5C09" w:rsidP="007B318C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</w:p>
    <w:p w14:paraId="38B22831" w14:textId="6572C938" w:rsidR="008A5C09" w:rsidRPr="007B318C" w:rsidRDefault="008A5C09" w:rsidP="007B318C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___________________________</w:t>
      </w:r>
    </w:p>
    <w:sectPr w:rsidR="008A5C09" w:rsidRPr="007B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4B"/>
    <w:rsid w:val="000256F2"/>
    <w:rsid w:val="00031153"/>
    <w:rsid w:val="000B0EB6"/>
    <w:rsid w:val="000D208B"/>
    <w:rsid w:val="001014A5"/>
    <w:rsid w:val="00136A7B"/>
    <w:rsid w:val="00152C32"/>
    <w:rsid w:val="00173965"/>
    <w:rsid w:val="001C28FD"/>
    <w:rsid w:val="001D1E5E"/>
    <w:rsid w:val="001D62AB"/>
    <w:rsid w:val="001D7C9F"/>
    <w:rsid w:val="0023302E"/>
    <w:rsid w:val="00274E13"/>
    <w:rsid w:val="00294807"/>
    <w:rsid w:val="002B1C3C"/>
    <w:rsid w:val="002B496C"/>
    <w:rsid w:val="003164ED"/>
    <w:rsid w:val="00362B05"/>
    <w:rsid w:val="0038235B"/>
    <w:rsid w:val="0038301A"/>
    <w:rsid w:val="00437F60"/>
    <w:rsid w:val="004463D9"/>
    <w:rsid w:val="00450DE2"/>
    <w:rsid w:val="0047433A"/>
    <w:rsid w:val="004B198B"/>
    <w:rsid w:val="004C677A"/>
    <w:rsid w:val="00531BBC"/>
    <w:rsid w:val="0053284B"/>
    <w:rsid w:val="005378A7"/>
    <w:rsid w:val="005A0333"/>
    <w:rsid w:val="005B6DBA"/>
    <w:rsid w:val="00635509"/>
    <w:rsid w:val="00641248"/>
    <w:rsid w:val="00651CD7"/>
    <w:rsid w:val="006B1E58"/>
    <w:rsid w:val="007A657E"/>
    <w:rsid w:val="007B318C"/>
    <w:rsid w:val="007C6E4B"/>
    <w:rsid w:val="007D09BA"/>
    <w:rsid w:val="007F5110"/>
    <w:rsid w:val="00835B62"/>
    <w:rsid w:val="008430C6"/>
    <w:rsid w:val="00874D95"/>
    <w:rsid w:val="008A5C09"/>
    <w:rsid w:val="008B3BC8"/>
    <w:rsid w:val="008D45C0"/>
    <w:rsid w:val="00922EB6"/>
    <w:rsid w:val="00941EA9"/>
    <w:rsid w:val="009505BC"/>
    <w:rsid w:val="0098503F"/>
    <w:rsid w:val="0098555D"/>
    <w:rsid w:val="009963BB"/>
    <w:rsid w:val="00A05323"/>
    <w:rsid w:val="00A07E75"/>
    <w:rsid w:val="00A24D6E"/>
    <w:rsid w:val="00A509AB"/>
    <w:rsid w:val="00AA3344"/>
    <w:rsid w:val="00B05006"/>
    <w:rsid w:val="00B30742"/>
    <w:rsid w:val="00B84816"/>
    <w:rsid w:val="00BB004E"/>
    <w:rsid w:val="00C37E95"/>
    <w:rsid w:val="00C565A0"/>
    <w:rsid w:val="00C96741"/>
    <w:rsid w:val="00CE55B9"/>
    <w:rsid w:val="00CF5E71"/>
    <w:rsid w:val="00DF0229"/>
    <w:rsid w:val="00DF5D6F"/>
    <w:rsid w:val="00E3312F"/>
    <w:rsid w:val="00E761DC"/>
    <w:rsid w:val="00EB5497"/>
    <w:rsid w:val="00ED4B03"/>
    <w:rsid w:val="00EE485B"/>
    <w:rsid w:val="00EE52D3"/>
    <w:rsid w:val="00EF41FF"/>
    <w:rsid w:val="00F47CF6"/>
    <w:rsid w:val="00F54ABF"/>
    <w:rsid w:val="00F909CC"/>
    <w:rsid w:val="00F976CF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1388"/>
  <w15:chartTrackingRefBased/>
  <w15:docId w15:val="{3EABD326-7D26-4F85-9555-7FF3F9F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51C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51C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2023-02-06T13:18:00Z</cp:lastPrinted>
  <dcterms:created xsi:type="dcterms:W3CDTF">2022-12-09T10:59:00Z</dcterms:created>
  <dcterms:modified xsi:type="dcterms:W3CDTF">2023-02-06T13:28:00Z</dcterms:modified>
</cp:coreProperties>
</file>