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9288" w:type="dxa"/>
        <w:tblLook w:val="04A0" w:firstRow="1" w:lastRow="0" w:firstColumn="1" w:lastColumn="0" w:noHBand="0" w:noVBand="1"/>
      </w:tblPr>
      <w:tblGrid>
        <w:gridCol w:w="1536"/>
        <w:gridCol w:w="7752"/>
      </w:tblGrid>
      <w:tr w:rsidR="002119A8" w14:paraId="738CE79F" w14:textId="77777777" w:rsidTr="00A30A1E">
        <w:tc>
          <w:tcPr>
            <w:tcW w:w="1536" w:type="dxa"/>
            <w:shd w:val="clear" w:color="auto" w:fill="auto"/>
          </w:tcPr>
          <w:p w14:paraId="6ECF1BF7" w14:textId="77777777" w:rsidR="002119A8" w:rsidRDefault="002119A8" w:rsidP="00A30A1E">
            <w:pPr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9EA689" wp14:editId="0467C5A4">
                  <wp:extent cx="838200" cy="8382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  <w:shd w:val="clear" w:color="auto" w:fill="auto"/>
          </w:tcPr>
          <w:p w14:paraId="1A70BD95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</w:p>
          <w:p w14:paraId="7225BCE4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ZAVOD ZA JAVNO ZDRAVSTVO                                                                                               </w:t>
            </w:r>
          </w:p>
          <w:p w14:paraId="2CCC66C6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VARAŽDINSKE ŽUPANIJE</w:t>
            </w:r>
          </w:p>
          <w:p w14:paraId="388F7BCB" w14:textId="77777777" w:rsidR="002119A8" w:rsidRDefault="002119A8" w:rsidP="00A30A1E">
            <w:pPr>
              <w:rPr>
                <w:rFonts w:cs="Calibri"/>
                <w:b/>
                <w:bCs/>
              </w:rPr>
            </w:pPr>
          </w:p>
        </w:tc>
      </w:tr>
    </w:tbl>
    <w:p w14:paraId="46D97E06" w14:textId="67FB863F" w:rsidR="002119A8" w:rsidRDefault="002119A8" w:rsidP="00E85C02">
      <w:pPr>
        <w:tabs>
          <w:tab w:val="left" w:pos="5025"/>
        </w:tabs>
        <w:rPr>
          <w:rFonts w:asciiTheme="minorHAnsi" w:hAnsiTheme="minorHAnsi" w:cstheme="minorHAnsi"/>
        </w:rPr>
      </w:pPr>
    </w:p>
    <w:p w14:paraId="3138FE41" w14:textId="70C8BAEA" w:rsidR="002119A8" w:rsidRPr="00C67C56" w:rsidRDefault="00C67C56" w:rsidP="00C67C5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2119A8" w:rsidRPr="00D27124">
        <w:rPr>
          <w:rFonts w:asciiTheme="minorHAnsi" w:hAnsiTheme="minorHAnsi" w:cstheme="minorHAnsi"/>
          <w:b/>
          <w:bCs/>
          <w:sz w:val="24"/>
          <w:szCs w:val="24"/>
        </w:rPr>
        <w:t>PONUDBENI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14"/>
        <w:gridCol w:w="5348"/>
      </w:tblGrid>
      <w:tr w:rsidR="002119A8" w:rsidRPr="00706975" w14:paraId="5549F1B0" w14:textId="77777777" w:rsidTr="00F63205">
        <w:tc>
          <w:tcPr>
            <w:tcW w:w="3794" w:type="dxa"/>
            <w:tcBorders>
              <w:bottom w:val="single" w:sz="4" w:space="0" w:color="auto"/>
            </w:tcBorders>
            <w:shd w:val="clear" w:color="auto" w:fill="BDD6EE"/>
          </w:tcPr>
          <w:p w14:paraId="727EC5B3" w14:textId="2BF8C526" w:rsidR="002119A8" w:rsidRPr="00D27124" w:rsidRDefault="00FD28D8" w:rsidP="00A30A1E">
            <w:pPr>
              <w:pStyle w:val="Odlomakpopisa"/>
              <w:ind w:left="0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NAZIV </w:t>
            </w:r>
            <w:r w:rsidR="002119A8" w:rsidRPr="00D271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NARUČITELJ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2119A8" w:rsidRPr="00D271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BDD6EE"/>
          </w:tcPr>
          <w:p w14:paraId="047345D0" w14:textId="77777777" w:rsidR="002119A8" w:rsidRPr="00D27124" w:rsidRDefault="002119A8" w:rsidP="00A30A1E">
            <w:pPr>
              <w:pStyle w:val="Odlomakpopisa"/>
              <w:ind w:left="0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271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Zavod za javno zdravstvo Varaždinske županije</w:t>
            </w:r>
          </w:p>
        </w:tc>
      </w:tr>
      <w:tr w:rsidR="002119A8" w:rsidRPr="00706975" w14:paraId="5CF3A041" w14:textId="77777777" w:rsidTr="00F63205">
        <w:tc>
          <w:tcPr>
            <w:tcW w:w="3794" w:type="dxa"/>
            <w:tcBorders>
              <w:top w:val="single" w:sz="4" w:space="0" w:color="auto"/>
            </w:tcBorders>
          </w:tcPr>
          <w:p w14:paraId="10C9BE76" w14:textId="77777777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ADRESA: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269C8052" w14:textId="77777777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Ivana Meštrovića 1/11, 42000 Varaždin</w:t>
            </w:r>
          </w:p>
        </w:tc>
      </w:tr>
      <w:tr w:rsidR="002119A8" w:rsidRPr="00706975" w14:paraId="540E1C9F" w14:textId="77777777" w:rsidTr="00A30A1E">
        <w:tc>
          <w:tcPr>
            <w:tcW w:w="3794" w:type="dxa"/>
            <w:tcBorders>
              <w:top w:val="nil"/>
            </w:tcBorders>
          </w:tcPr>
          <w:p w14:paraId="0957CEFC" w14:textId="77777777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OIB:</w:t>
            </w:r>
          </w:p>
        </w:tc>
        <w:tc>
          <w:tcPr>
            <w:tcW w:w="5494" w:type="dxa"/>
            <w:tcBorders>
              <w:top w:val="nil"/>
            </w:tcBorders>
          </w:tcPr>
          <w:p w14:paraId="08AC4635" w14:textId="77777777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20184981156</w:t>
            </w:r>
          </w:p>
        </w:tc>
      </w:tr>
      <w:tr w:rsidR="002119A8" w:rsidRPr="00706975" w14:paraId="60900C04" w14:textId="77777777" w:rsidTr="00A30A1E">
        <w:tc>
          <w:tcPr>
            <w:tcW w:w="3794" w:type="dxa"/>
            <w:tcBorders>
              <w:top w:val="nil"/>
            </w:tcBorders>
          </w:tcPr>
          <w:p w14:paraId="3C6CD089" w14:textId="77777777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ODGOVORNA OSOBA NARUČITELJA:</w:t>
            </w:r>
          </w:p>
        </w:tc>
        <w:tc>
          <w:tcPr>
            <w:tcW w:w="5494" w:type="dxa"/>
            <w:tcBorders>
              <w:top w:val="nil"/>
            </w:tcBorders>
          </w:tcPr>
          <w:p w14:paraId="3588EA44" w14:textId="4E4A141E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Ravnatelj:</w:t>
            </w:r>
            <w:r w:rsidR="00E85C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119A8" w:rsidRPr="00706975" w14:paraId="0644E0E6" w14:textId="77777777" w:rsidTr="00A30A1E">
        <w:tc>
          <w:tcPr>
            <w:tcW w:w="3794" w:type="dxa"/>
            <w:tcBorders>
              <w:top w:val="nil"/>
            </w:tcBorders>
          </w:tcPr>
          <w:p w14:paraId="1129E314" w14:textId="77777777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EVIDENCIJSKI BROJ NABAVE:</w:t>
            </w:r>
          </w:p>
        </w:tc>
        <w:tc>
          <w:tcPr>
            <w:tcW w:w="5494" w:type="dxa"/>
            <w:tcBorders>
              <w:top w:val="nil"/>
            </w:tcBorders>
          </w:tcPr>
          <w:p w14:paraId="0EF91FC7" w14:textId="449B3A4C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9A8" w:rsidRPr="00706975" w14:paraId="0EBAF0BE" w14:textId="77777777" w:rsidTr="00A30A1E">
        <w:tc>
          <w:tcPr>
            <w:tcW w:w="3794" w:type="dxa"/>
          </w:tcPr>
          <w:p w14:paraId="1B749599" w14:textId="77777777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PREDMET NABAVE:</w:t>
            </w:r>
          </w:p>
        </w:tc>
        <w:tc>
          <w:tcPr>
            <w:tcW w:w="5494" w:type="dxa"/>
          </w:tcPr>
          <w:p w14:paraId="629BD157" w14:textId="12184B55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9A8" w:rsidRPr="00706975" w14:paraId="461D6538" w14:textId="77777777" w:rsidTr="00A30A1E">
        <w:tc>
          <w:tcPr>
            <w:tcW w:w="3794" w:type="dxa"/>
          </w:tcPr>
          <w:p w14:paraId="34B25F59" w14:textId="77777777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PROCIJENJENA VRIJEDNOST:</w:t>
            </w:r>
          </w:p>
        </w:tc>
        <w:tc>
          <w:tcPr>
            <w:tcW w:w="5494" w:type="dxa"/>
          </w:tcPr>
          <w:p w14:paraId="3A00A742" w14:textId="490EA790" w:rsidR="002119A8" w:rsidRPr="00706975" w:rsidRDefault="002119A8" w:rsidP="00947673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7EA1C2" w14:textId="05297CAB" w:rsidR="0041677C" w:rsidRPr="00706975" w:rsidRDefault="0041677C" w:rsidP="002119A8">
      <w:pPr>
        <w:pStyle w:val="Odlomakpopisa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26"/>
        <w:gridCol w:w="5336"/>
      </w:tblGrid>
      <w:tr w:rsidR="002119A8" w:rsidRPr="00706975" w14:paraId="0FFD767D" w14:textId="77777777" w:rsidTr="00FD28D8">
        <w:tc>
          <w:tcPr>
            <w:tcW w:w="3726" w:type="dxa"/>
            <w:shd w:val="clear" w:color="auto" w:fill="BDD6EE"/>
          </w:tcPr>
          <w:p w14:paraId="35094B38" w14:textId="182770B7" w:rsidR="0041677C" w:rsidRPr="00706975" w:rsidRDefault="00FD28D8" w:rsidP="00A30A1E">
            <w:pPr>
              <w:pStyle w:val="Odlomakpopisa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NAZIV </w:t>
            </w:r>
            <w:r w:rsidR="002119A8" w:rsidRPr="00706975">
              <w:rPr>
                <w:rFonts w:asciiTheme="minorHAnsi" w:hAnsiTheme="minorHAnsi" w:cstheme="minorHAnsi"/>
                <w:sz w:val="24"/>
                <w:szCs w:val="24"/>
              </w:rPr>
              <w:t>PONUDITELJ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2119A8" w:rsidRPr="0070697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36" w:type="dxa"/>
            <w:shd w:val="clear" w:color="auto" w:fill="BDD6EE"/>
          </w:tcPr>
          <w:p w14:paraId="40978606" w14:textId="77777777" w:rsidR="002119A8" w:rsidRPr="00706975" w:rsidRDefault="002119A8" w:rsidP="00A30A1E">
            <w:pPr>
              <w:pStyle w:val="Odlomakpopisa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9A8" w:rsidRPr="00706975" w14:paraId="02E2B09D" w14:textId="77777777" w:rsidTr="00FD28D8">
        <w:tc>
          <w:tcPr>
            <w:tcW w:w="3726" w:type="dxa"/>
          </w:tcPr>
          <w:p w14:paraId="09B758E1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ADRESA:</w:t>
            </w:r>
          </w:p>
        </w:tc>
        <w:tc>
          <w:tcPr>
            <w:tcW w:w="5336" w:type="dxa"/>
          </w:tcPr>
          <w:p w14:paraId="59D95D71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9A8" w:rsidRPr="00706975" w14:paraId="1DB8BF31" w14:textId="77777777" w:rsidTr="00FD28D8">
        <w:tc>
          <w:tcPr>
            <w:tcW w:w="3726" w:type="dxa"/>
          </w:tcPr>
          <w:p w14:paraId="4D9E347A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OIB:</w:t>
            </w:r>
          </w:p>
        </w:tc>
        <w:tc>
          <w:tcPr>
            <w:tcW w:w="5336" w:type="dxa"/>
          </w:tcPr>
          <w:p w14:paraId="49500410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8D8" w:rsidRPr="00706975" w14:paraId="1F0F6FDA" w14:textId="77777777" w:rsidTr="00FD28D8">
        <w:tc>
          <w:tcPr>
            <w:tcW w:w="3726" w:type="dxa"/>
          </w:tcPr>
          <w:p w14:paraId="2EEA579D" w14:textId="0FB720F1" w:rsidR="00FD28D8" w:rsidRPr="00706975" w:rsidRDefault="00FD28D8" w:rsidP="00FD28D8">
            <w:pPr>
              <w:pStyle w:val="Odlomakpopisa"/>
              <w:spacing w:after="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ODGOVORNA OSOBA</w:t>
            </w:r>
            <w:r w:rsidR="00321C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PONUDITELJA:</w:t>
            </w:r>
          </w:p>
        </w:tc>
        <w:tc>
          <w:tcPr>
            <w:tcW w:w="5336" w:type="dxa"/>
          </w:tcPr>
          <w:p w14:paraId="6F2FFD25" w14:textId="77777777" w:rsidR="00FD28D8" w:rsidRPr="00706975" w:rsidRDefault="00FD28D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9A8" w:rsidRPr="00706975" w14:paraId="19B07517" w14:textId="77777777" w:rsidTr="00FD28D8">
        <w:tc>
          <w:tcPr>
            <w:tcW w:w="3726" w:type="dxa"/>
          </w:tcPr>
          <w:p w14:paraId="538B8B6C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BROJ RAČUNA (</w:t>
            </w: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IBAN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36" w:type="dxa"/>
          </w:tcPr>
          <w:p w14:paraId="2B709929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9A8" w:rsidRPr="00706975" w14:paraId="1912DB58" w14:textId="77777777" w:rsidTr="00FD28D8">
        <w:tc>
          <w:tcPr>
            <w:tcW w:w="3726" w:type="dxa"/>
          </w:tcPr>
          <w:p w14:paraId="2188B9DD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NAZIV </w:t>
            </w: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BAN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KE</w:t>
            </w: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36" w:type="dxa"/>
          </w:tcPr>
          <w:p w14:paraId="154F2A34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9A8" w:rsidRPr="00706975" w14:paraId="129F366F" w14:textId="77777777" w:rsidTr="00FD28D8">
        <w:tc>
          <w:tcPr>
            <w:tcW w:w="3726" w:type="dxa"/>
          </w:tcPr>
          <w:p w14:paraId="03757944" w14:textId="77777777" w:rsidR="002119A8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PONUDITELJ U SUSTAVU PDV-a (zaokružiti):</w:t>
            </w:r>
          </w:p>
        </w:tc>
        <w:tc>
          <w:tcPr>
            <w:tcW w:w="5336" w:type="dxa"/>
          </w:tcPr>
          <w:p w14:paraId="4CB9E551" w14:textId="493A6A0C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                                     NE</w:t>
            </w:r>
          </w:p>
        </w:tc>
      </w:tr>
      <w:tr w:rsidR="002119A8" w:rsidRPr="00706975" w14:paraId="48F86908" w14:textId="77777777" w:rsidTr="00FD28D8">
        <w:tc>
          <w:tcPr>
            <w:tcW w:w="3726" w:type="dxa"/>
          </w:tcPr>
          <w:p w14:paraId="00F80A48" w14:textId="77777777" w:rsidR="002119A8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ADRESA ZA DOSTAVU POŠTE:</w:t>
            </w:r>
          </w:p>
        </w:tc>
        <w:tc>
          <w:tcPr>
            <w:tcW w:w="5336" w:type="dxa"/>
          </w:tcPr>
          <w:p w14:paraId="46AF2A59" w14:textId="77777777" w:rsidR="002119A8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9A8" w:rsidRPr="00706975" w14:paraId="5C34E6FE" w14:textId="77777777" w:rsidTr="00FD28D8">
        <w:tc>
          <w:tcPr>
            <w:tcW w:w="3726" w:type="dxa"/>
          </w:tcPr>
          <w:p w14:paraId="7CE22EE5" w14:textId="479BE9D0" w:rsidR="002119A8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</w:t>
            </w:r>
            <w:r w:rsidR="00E85C02">
              <w:rPr>
                <w:rFonts w:asciiTheme="minorHAnsi" w:hAnsiTheme="minorHAnsi" w:cstheme="minorHAnsi"/>
                <w:sz w:val="24"/>
                <w:szCs w:val="24"/>
              </w:rPr>
              <w:t>POŠTA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36" w:type="dxa"/>
          </w:tcPr>
          <w:p w14:paraId="0C2E02FA" w14:textId="77777777" w:rsidR="002119A8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C02" w:rsidRPr="00706975" w14:paraId="6B664715" w14:textId="77777777" w:rsidTr="00FD28D8">
        <w:tc>
          <w:tcPr>
            <w:tcW w:w="3726" w:type="dxa"/>
          </w:tcPr>
          <w:p w14:paraId="595CA528" w14:textId="7A2618D4" w:rsidR="00E85C02" w:rsidRDefault="00E85C02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TEL:</w:t>
            </w:r>
          </w:p>
        </w:tc>
        <w:tc>
          <w:tcPr>
            <w:tcW w:w="5336" w:type="dxa"/>
          </w:tcPr>
          <w:p w14:paraId="5238E2EC" w14:textId="77777777" w:rsidR="00E85C02" w:rsidRDefault="00E85C02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9A8" w:rsidRPr="00706975" w14:paraId="2392641D" w14:textId="77777777" w:rsidTr="00FD28D8">
        <w:tc>
          <w:tcPr>
            <w:tcW w:w="3726" w:type="dxa"/>
          </w:tcPr>
          <w:p w14:paraId="264AF1E3" w14:textId="388B3159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KONTAKT OSOBA PONUDITELJA:</w:t>
            </w:r>
          </w:p>
        </w:tc>
        <w:tc>
          <w:tcPr>
            <w:tcW w:w="5336" w:type="dxa"/>
          </w:tcPr>
          <w:p w14:paraId="242E6982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775BE" w14:textId="77777777" w:rsidR="002119A8" w:rsidRPr="00706975" w:rsidRDefault="002119A8" w:rsidP="002119A8">
      <w:pPr>
        <w:pStyle w:val="Odlomakpopisa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21"/>
        <w:gridCol w:w="5341"/>
      </w:tblGrid>
      <w:tr w:rsidR="002119A8" w:rsidRPr="00706975" w14:paraId="66904E75" w14:textId="77777777" w:rsidTr="00E85C02">
        <w:tc>
          <w:tcPr>
            <w:tcW w:w="3721" w:type="dxa"/>
            <w:shd w:val="clear" w:color="auto" w:fill="BDD6EE"/>
          </w:tcPr>
          <w:p w14:paraId="190CBF43" w14:textId="77777777" w:rsidR="002119A8" w:rsidRPr="00706975" w:rsidRDefault="002119A8" w:rsidP="00A30A1E">
            <w:pPr>
              <w:pStyle w:val="Odlomakpopisa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DATUM PONUDE:</w:t>
            </w:r>
          </w:p>
        </w:tc>
        <w:tc>
          <w:tcPr>
            <w:tcW w:w="5341" w:type="dxa"/>
            <w:shd w:val="clear" w:color="auto" w:fill="BDD6EE"/>
          </w:tcPr>
          <w:p w14:paraId="19121A86" w14:textId="77777777" w:rsidR="002119A8" w:rsidRPr="00706975" w:rsidRDefault="002119A8" w:rsidP="00A30A1E">
            <w:pPr>
              <w:pStyle w:val="Odlomakpopisa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C02" w:rsidRPr="00706975" w14:paraId="4D5F4AEC" w14:textId="77777777" w:rsidTr="00E85C02">
        <w:tc>
          <w:tcPr>
            <w:tcW w:w="3721" w:type="dxa"/>
          </w:tcPr>
          <w:p w14:paraId="647EDCD3" w14:textId="57F14694" w:rsidR="00E85C02" w:rsidRPr="00706975" w:rsidRDefault="00E85C02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BROJ PONUDE:</w:t>
            </w:r>
          </w:p>
        </w:tc>
        <w:tc>
          <w:tcPr>
            <w:tcW w:w="5341" w:type="dxa"/>
          </w:tcPr>
          <w:p w14:paraId="71EA878E" w14:textId="77777777" w:rsidR="00E85C02" w:rsidRPr="00706975" w:rsidRDefault="00E85C02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5C02" w:rsidRPr="00706975" w14:paraId="0C1A3599" w14:textId="77777777" w:rsidTr="00E85C02">
        <w:tc>
          <w:tcPr>
            <w:tcW w:w="3721" w:type="dxa"/>
          </w:tcPr>
          <w:p w14:paraId="0B259F5C" w14:textId="51E58CEE" w:rsidR="00E85C02" w:rsidRDefault="00E85C02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ROK VALJANOSTI PONUDE:</w:t>
            </w:r>
          </w:p>
        </w:tc>
        <w:tc>
          <w:tcPr>
            <w:tcW w:w="5341" w:type="dxa"/>
          </w:tcPr>
          <w:p w14:paraId="3D5F4D03" w14:textId="77777777" w:rsidR="00E85C02" w:rsidRPr="00706975" w:rsidRDefault="00E85C02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19A8" w:rsidRPr="00706975" w14:paraId="512E8555" w14:textId="77777777" w:rsidTr="00E85C02">
        <w:tc>
          <w:tcPr>
            <w:tcW w:w="3721" w:type="dxa"/>
          </w:tcPr>
          <w:p w14:paraId="491EDF28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CIJENA PONUDE BEZ PDV-A:</w:t>
            </w:r>
          </w:p>
        </w:tc>
        <w:tc>
          <w:tcPr>
            <w:tcW w:w="5341" w:type="dxa"/>
          </w:tcPr>
          <w:p w14:paraId="4063D6A6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19A8" w:rsidRPr="00706975" w14:paraId="40E8A003" w14:textId="77777777" w:rsidTr="00E85C02">
        <w:tc>
          <w:tcPr>
            <w:tcW w:w="3721" w:type="dxa"/>
          </w:tcPr>
          <w:p w14:paraId="00BDDE5B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IZNOS PDV-A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14:paraId="0F07FFAF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19A8" w:rsidRPr="00706975" w14:paraId="7FB1DD31" w14:textId="77777777" w:rsidTr="00E85C02">
        <w:tc>
          <w:tcPr>
            <w:tcW w:w="3721" w:type="dxa"/>
          </w:tcPr>
          <w:p w14:paraId="374F645A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6975">
              <w:rPr>
                <w:rFonts w:asciiTheme="minorHAnsi" w:hAnsiTheme="minorHAnsi" w:cstheme="minorHAnsi"/>
                <w:sz w:val="24"/>
                <w:szCs w:val="24"/>
              </w:rPr>
              <w:t>CIJENA PONUDE S PDV-OM:</w:t>
            </w:r>
          </w:p>
        </w:tc>
        <w:tc>
          <w:tcPr>
            <w:tcW w:w="5341" w:type="dxa"/>
          </w:tcPr>
          <w:p w14:paraId="7BC996FA" w14:textId="77777777" w:rsidR="002119A8" w:rsidRPr="00706975" w:rsidRDefault="002119A8" w:rsidP="00C67C56">
            <w:pPr>
              <w:pStyle w:val="Odlomakpopisa"/>
              <w:spacing w:after="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B6EC074" w14:textId="77777777" w:rsidR="002119A8" w:rsidRDefault="002119A8" w:rsidP="002119A8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565748FE" w14:textId="6D981F39" w:rsidR="005B26FE" w:rsidRDefault="00947673">
      <w:r>
        <w:t>U___________________, dd.mm.god.                                                           Odgovorna osoba Ponuditelja</w:t>
      </w:r>
      <w:r w:rsidR="005B26FE">
        <w:t>:</w:t>
      </w:r>
    </w:p>
    <w:sectPr w:rsidR="005B2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8268" w14:textId="77777777" w:rsidR="00202962" w:rsidRDefault="00202962" w:rsidP="002119A8">
      <w:pPr>
        <w:spacing w:after="0" w:line="240" w:lineRule="auto"/>
      </w:pPr>
      <w:r>
        <w:separator/>
      </w:r>
    </w:p>
  </w:endnote>
  <w:endnote w:type="continuationSeparator" w:id="0">
    <w:p w14:paraId="06E3A1C6" w14:textId="77777777" w:rsidR="00202962" w:rsidRDefault="00202962" w:rsidP="0021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C993" w14:textId="77777777" w:rsidR="0041677C" w:rsidRDefault="004167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DFAE" w14:textId="6E195A38" w:rsidR="005B26FE" w:rsidRDefault="005B26FE">
    <w:pPr>
      <w:pStyle w:val="Podnoje"/>
    </w:pPr>
    <w:r>
      <w:t xml:space="preserve">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10EF" w14:textId="77777777" w:rsidR="0041677C" w:rsidRDefault="00416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CC9B" w14:textId="77777777" w:rsidR="00202962" w:rsidRDefault="00202962" w:rsidP="002119A8">
      <w:pPr>
        <w:spacing w:after="0" w:line="240" w:lineRule="auto"/>
      </w:pPr>
      <w:r>
        <w:separator/>
      </w:r>
    </w:p>
  </w:footnote>
  <w:footnote w:type="continuationSeparator" w:id="0">
    <w:p w14:paraId="151519D1" w14:textId="77777777" w:rsidR="00202962" w:rsidRDefault="00202962" w:rsidP="0021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BFA0" w14:textId="77777777" w:rsidR="0041677C" w:rsidRDefault="004167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1224" w14:textId="50EB5517" w:rsidR="002119A8" w:rsidRDefault="002119A8">
    <w:pPr>
      <w:pStyle w:val="Zaglavlje"/>
    </w:pPr>
    <w:r>
      <w:t xml:space="preserve">                                                                                                                                                                  </w:t>
    </w:r>
    <w:r w:rsidR="0041677C">
      <w:t>Obrazac IV.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11E3" w14:textId="77777777" w:rsidR="0041677C" w:rsidRDefault="004167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7"/>
    <w:rsid w:val="00202962"/>
    <w:rsid w:val="002119A8"/>
    <w:rsid w:val="00321CCA"/>
    <w:rsid w:val="0041677C"/>
    <w:rsid w:val="005A4C8E"/>
    <w:rsid w:val="005B26FE"/>
    <w:rsid w:val="00701DB5"/>
    <w:rsid w:val="008216F7"/>
    <w:rsid w:val="00887EAF"/>
    <w:rsid w:val="00925C7E"/>
    <w:rsid w:val="00947673"/>
    <w:rsid w:val="00BA467E"/>
    <w:rsid w:val="00C67C56"/>
    <w:rsid w:val="00C75394"/>
    <w:rsid w:val="00DF1032"/>
    <w:rsid w:val="00E85C02"/>
    <w:rsid w:val="00F63205"/>
    <w:rsid w:val="00F979AF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D7B5"/>
  <w15:chartTrackingRefBased/>
  <w15:docId w15:val="{2D7A55C4-F55A-457E-9F89-FC67169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A8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9A8"/>
    <w:rPr>
      <w:rFonts w:ascii="Calibri" w:eastAsia="Calibri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21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9A8"/>
    <w:rPr>
      <w:rFonts w:ascii="Calibri" w:eastAsia="Calibri" w:hAnsi="Calibri" w:cs="Times New Roman"/>
      <w:lang w:eastAsia="zh-CN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2119A8"/>
    <w:pPr>
      <w:ind w:left="720"/>
      <w:contextualSpacing/>
    </w:pPr>
  </w:style>
  <w:style w:type="table" w:styleId="Reetkatablice">
    <w:name w:val="Table Grid"/>
    <w:basedOn w:val="Obinatablica"/>
    <w:uiPriority w:val="59"/>
    <w:rsid w:val="002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locked/>
    <w:rsid w:val="002119A8"/>
    <w:rPr>
      <w:rFonts w:ascii="Calibri" w:eastAsia="Calibri" w:hAnsi="Calibri" w:cs="Times New Roman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E85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2023-01-23T20:04:00Z</dcterms:created>
  <dcterms:modified xsi:type="dcterms:W3CDTF">2023-02-07T06:30:00Z</dcterms:modified>
</cp:coreProperties>
</file>