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3686"/>
        <w:gridCol w:w="5244"/>
        <w:gridCol w:w="2268"/>
        <w:gridCol w:w="2410"/>
      </w:tblGrid>
      <w:tr w:rsidR="003B7BAF" w:rsidRPr="00F511EC" w14:paraId="0823136F" w14:textId="77777777" w:rsidTr="00D51DA3">
        <w:trPr>
          <w:trHeight w:val="61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A67E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x-none"/>
                <w14:ligatures w14:val="none"/>
              </w:rPr>
            </w:pPr>
            <w:bookmarkStart w:id="0" w:name="_Hlk179192908"/>
          </w:p>
          <w:p w14:paraId="57C1056A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noProof/>
                <w:kern w:val="0"/>
                <w:lang w:val="en-US" w:eastAsia="x-none"/>
                <w14:ligatures w14:val="none"/>
              </w:rPr>
              <w:drawing>
                <wp:inline distT="0" distB="0" distL="0" distR="0" wp14:anchorId="00B7A941" wp14:editId="20E4CC80">
                  <wp:extent cx="685800" cy="685800"/>
                  <wp:effectExtent l="0" t="0" r="0" b="0"/>
                  <wp:docPr id="1379210115" name="Slika 1379210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A4F4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  <w:p w14:paraId="5E39D844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>ZAVOD ZA JAVNO ZDRAVSTVO VARAŽDINSKE ŽUPANIJE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884F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  <w:p w14:paraId="36BC3636" w14:textId="77777777" w:rsidR="003B7BAF" w:rsidRPr="00F511EC" w:rsidRDefault="003B7BAF" w:rsidP="00D5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6D7884AA" w14:textId="1EE0A8FF" w:rsidR="003B7BAF" w:rsidRPr="00F511EC" w:rsidRDefault="003B7BAF" w:rsidP="00D5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Popis dokumenata Djelatnosti za zajedničke poslove</w:t>
            </w:r>
            <w:r w:rsidR="00226AF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-Ravnateljstvo</w:t>
            </w:r>
          </w:p>
          <w:p w14:paraId="43865FCC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00A2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t>OB-ZP-01</w:t>
            </w:r>
          </w:p>
        </w:tc>
      </w:tr>
      <w:tr w:rsidR="003B7BAF" w:rsidRPr="00F511EC" w14:paraId="4EF1963D" w14:textId="77777777" w:rsidTr="00D51DA3">
        <w:trPr>
          <w:trHeight w:val="64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2EDD" w14:textId="77777777" w:rsidR="003B7BAF" w:rsidRPr="00F511EC" w:rsidRDefault="003B7BAF" w:rsidP="00D51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AE33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  <w:p w14:paraId="6686B32A" w14:textId="65DC31A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>DJELATNOST  ZA ZAJEDNIČKE POSLOVE</w:t>
            </w:r>
            <w:r w:rsidR="00226AF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 xml:space="preserve">  - RAVNATELJSTVO</w:t>
            </w: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4DE3" w14:textId="77777777" w:rsidR="003B7BAF" w:rsidRPr="00F511EC" w:rsidRDefault="003B7BAF" w:rsidP="00D51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F26D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>Izdanje:</w:t>
            </w:r>
          </w:p>
          <w:p w14:paraId="706D2E30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>1</w:t>
            </w:r>
          </w:p>
          <w:p w14:paraId="2791EB8A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53E5" w14:textId="77777777" w:rsidR="00776440" w:rsidRDefault="00776440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  <w:p w14:paraId="0D13E2D4" w14:textId="72406E09" w:rsidR="003B7BAF" w:rsidRPr="00F511EC" w:rsidRDefault="00776440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77644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 xml:space="preserve">Stranica </w:t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begin"/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instrText>PAGE  \* Arabic  \* MERGEFORMAT</w:instrText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0"/>
                <w:szCs w:val="20"/>
                <w:lang w:val="pl-PL" w:eastAsia="x-none"/>
                <w14:ligatures w14:val="none"/>
              </w:rPr>
              <w:t>1</w:t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end"/>
            </w:r>
            <w:r w:rsidRPr="0077644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 xml:space="preserve"> od </w:t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begin"/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instrText>NUMPAGES  \* Arabic  \* MERGEFORMAT</w:instrText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0"/>
                <w:szCs w:val="20"/>
                <w:lang w:val="pl-PL" w:eastAsia="x-none"/>
                <w14:ligatures w14:val="none"/>
              </w:rPr>
              <w:t>20</w:t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end"/>
            </w:r>
          </w:p>
        </w:tc>
      </w:tr>
    </w:tbl>
    <w:p w14:paraId="251D76FB" w14:textId="77777777" w:rsidR="003B7BAF" w:rsidRPr="00F511EC" w:rsidRDefault="003B7BAF" w:rsidP="003B7BAF">
      <w:pPr>
        <w:rPr>
          <w:rFonts w:ascii="Times New Roman" w:hAnsi="Times New Roman" w:cs="Times New Roman"/>
          <w:b/>
          <w:bCs/>
        </w:rPr>
      </w:pPr>
    </w:p>
    <w:tbl>
      <w:tblPr>
        <w:tblStyle w:val="Reetkatablice"/>
        <w:tblW w:w="15310" w:type="dxa"/>
        <w:tblInd w:w="-431" w:type="dxa"/>
        <w:tblLook w:val="04A0" w:firstRow="1" w:lastRow="0" w:firstColumn="1" w:lastColumn="0" w:noHBand="0" w:noVBand="1"/>
      </w:tblPr>
      <w:tblGrid>
        <w:gridCol w:w="836"/>
        <w:gridCol w:w="3511"/>
        <w:gridCol w:w="5664"/>
        <w:gridCol w:w="2606"/>
        <w:gridCol w:w="2693"/>
      </w:tblGrid>
      <w:tr w:rsidR="003B7BAF" w:rsidRPr="00F511EC" w14:paraId="49645333" w14:textId="77777777" w:rsidTr="00D51DA3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4655" w14:textId="77777777" w:rsidR="003B7BAF" w:rsidRPr="00F511EC" w:rsidRDefault="003B7BAF" w:rsidP="00D51DA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RED.</w:t>
            </w:r>
            <w:r w:rsidRPr="002617B2">
              <w:rPr>
                <w:rFonts w:ascii="Times New Roman" w:hAnsi="Times New Roman" w:cs="Times New Roman"/>
                <w:b/>
                <w:bCs/>
              </w:rPr>
              <w:br/>
              <w:t>BROJ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3233" w14:textId="77777777" w:rsidR="003B7BAF" w:rsidRPr="002617B2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FA7AA29" w14:textId="77777777" w:rsidR="003B7BAF" w:rsidRPr="00F511EC" w:rsidRDefault="003B7BAF" w:rsidP="00D51DA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NAZIV DOKUMENTA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ECB8" w14:textId="77777777" w:rsidR="003B7BAF" w:rsidRPr="002617B2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OZNAKA ZA NARUDŽBU/</w:t>
            </w:r>
          </w:p>
          <w:p w14:paraId="12811235" w14:textId="77777777" w:rsidR="003B7BAF" w:rsidRPr="00F511EC" w:rsidRDefault="003B7BAF" w:rsidP="00D51DA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OZNAKA DOKUMENTA/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IZDANJE, </w:t>
            </w:r>
            <w:r w:rsidRPr="002617B2">
              <w:rPr>
                <w:rFonts w:ascii="Times New Roman" w:hAnsi="Times New Roman" w:cs="Times New Roman"/>
                <w:b/>
                <w:bCs/>
              </w:rPr>
              <w:t>DATUM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NASTANKA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43A0A" w14:textId="77777777" w:rsidR="003B7BAF" w:rsidRPr="002617B2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IZRADIO/</w:t>
            </w:r>
          </w:p>
          <w:p w14:paraId="43539A14" w14:textId="77777777" w:rsidR="003B7BAF" w:rsidRPr="002617B2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KONTROLIRAO/</w:t>
            </w:r>
          </w:p>
          <w:p w14:paraId="794AC243" w14:textId="77777777" w:rsidR="003B7BAF" w:rsidRPr="00F511EC" w:rsidRDefault="003B7BAF" w:rsidP="00D51DA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ODOBRIO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6BBE" w14:textId="77777777" w:rsidR="003B7BAF" w:rsidRPr="002617B2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53124FB" w14:textId="77777777" w:rsidR="003B7BAF" w:rsidRPr="00F511EC" w:rsidRDefault="003B7BAF" w:rsidP="00D51DA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MJESTO ČUVANJA 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617B2">
              <w:rPr>
                <w:rFonts w:ascii="Times New Roman" w:hAnsi="Times New Roman" w:cs="Times New Roman"/>
                <w:b/>
                <w:bCs/>
              </w:rPr>
              <w:t>VRIJEME ČUVANJA</w:t>
            </w:r>
          </w:p>
        </w:tc>
      </w:tr>
      <w:tr w:rsidR="003B7BAF" w:rsidRPr="00F511EC" w14:paraId="6E78332F" w14:textId="77777777" w:rsidTr="00D51DA3">
        <w:tc>
          <w:tcPr>
            <w:tcW w:w="836" w:type="dxa"/>
          </w:tcPr>
          <w:p w14:paraId="28D8B733" w14:textId="77777777" w:rsidR="003B7BAF" w:rsidRPr="00EF7C27" w:rsidRDefault="003B7BAF" w:rsidP="00D51DA3">
            <w:pPr>
              <w:pStyle w:val="Odlomakpopisa"/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11" w:type="dxa"/>
          </w:tcPr>
          <w:p w14:paraId="1CF8FA0B" w14:textId="77777777" w:rsidR="003B7BAF" w:rsidRPr="00037ABD" w:rsidRDefault="003B7BAF" w:rsidP="00D51DA3">
            <w:pPr>
              <w:rPr>
                <w:rFonts w:ascii="Times New Roman" w:hAnsi="Times New Roman" w:cs="Times New Roman"/>
                <w:b/>
                <w:bCs/>
              </w:rPr>
            </w:pPr>
            <w:r w:rsidRPr="00037ABD">
              <w:rPr>
                <w:rFonts w:ascii="Times New Roman" w:hAnsi="Times New Roman" w:cs="Times New Roman"/>
                <w:b/>
                <w:bCs/>
              </w:rPr>
              <w:t xml:space="preserve">Zakonski, podzakonski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i interni </w:t>
            </w:r>
            <w:r w:rsidRPr="00037ABD">
              <w:rPr>
                <w:rFonts w:ascii="Times New Roman" w:hAnsi="Times New Roman" w:cs="Times New Roman"/>
                <w:b/>
                <w:bCs/>
              </w:rPr>
              <w:t>akti</w:t>
            </w:r>
          </w:p>
          <w:p w14:paraId="169D3BA9" w14:textId="77777777" w:rsidR="003B7BAF" w:rsidRPr="00037ABD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4" w:type="dxa"/>
          </w:tcPr>
          <w:p w14:paraId="290676B2" w14:textId="77777777" w:rsidR="003B7BAF" w:rsidRPr="00037ABD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6" w:type="dxa"/>
          </w:tcPr>
          <w:p w14:paraId="78045C42" w14:textId="77777777" w:rsidR="003B7BAF" w:rsidRPr="00037ABD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A5448C2" w14:textId="77777777" w:rsidR="003B7BAF" w:rsidRPr="00037ABD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BAF" w:rsidRPr="00F511EC" w14:paraId="1F579677" w14:textId="77777777" w:rsidTr="00D51DA3">
        <w:tc>
          <w:tcPr>
            <w:tcW w:w="836" w:type="dxa"/>
          </w:tcPr>
          <w:p w14:paraId="145083D2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11" w:type="dxa"/>
          </w:tcPr>
          <w:p w14:paraId="6FDDB892" w14:textId="77777777" w:rsidR="003B7BAF" w:rsidRPr="00037ABD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Zakona o pravu na pristup informacijama</w:t>
            </w:r>
          </w:p>
        </w:tc>
        <w:tc>
          <w:tcPr>
            <w:tcW w:w="5664" w:type="dxa"/>
          </w:tcPr>
          <w:p w14:paraId="27FEBC77" w14:textId="77777777" w:rsidR="003B7BAF" w:rsidRPr="00037ABD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(NN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 xml:space="preserve"> br.</w:t>
            </w:r>
            <w:r w:rsidRPr="00037A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hyperlink r:id="rId7" w:tgtFrame="_blank" w:history="1">
              <w:r w:rsidRPr="00037ABD">
                <w:rPr>
                  <w:rStyle w:val="Hiperveza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25/13</w:t>
              </w:r>
            </w:hyperlink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, </w:t>
            </w:r>
            <w:hyperlink r:id="rId8" w:history="1">
              <w:r w:rsidRPr="00037ABD">
                <w:rPr>
                  <w:rStyle w:val="Hiperveza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85/15</w:t>
              </w:r>
            </w:hyperlink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, </w:t>
            </w:r>
            <w:hyperlink r:id="rId9" w:history="1">
              <w:r w:rsidRPr="00037ABD">
                <w:rPr>
                  <w:rStyle w:val="Hiperveza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69/22</w:t>
              </w:r>
            </w:hyperlink>
            <w:r>
              <w:rPr>
                <w:rStyle w:val="Hiperveza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)</w:t>
            </w:r>
          </w:p>
        </w:tc>
        <w:tc>
          <w:tcPr>
            <w:tcW w:w="2606" w:type="dxa"/>
          </w:tcPr>
          <w:p w14:paraId="7290EBC8" w14:textId="77777777" w:rsidR="003B7BAF" w:rsidRPr="00037ABD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CB24D98" w14:textId="77777777" w:rsidR="003B7BAF" w:rsidRPr="00037ABD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3B7BAF" w:rsidRPr="00F511EC" w14:paraId="56DADCB2" w14:textId="77777777" w:rsidTr="00D51DA3">
        <w:tc>
          <w:tcPr>
            <w:tcW w:w="836" w:type="dxa"/>
          </w:tcPr>
          <w:p w14:paraId="7E340953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11" w:type="dxa"/>
          </w:tcPr>
          <w:p w14:paraId="2D56BAE7" w14:textId="77777777" w:rsidR="003B7BAF" w:rsidRPr="00037ABD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Zakon o tajnosti podataka</w:t>
            </w:r>
          </w:p>
          <w:p w14:paraId="734CEC3C" w14:textId="77777777" w:rsidR="003B7BAF" w:rsidRPr="00037ABD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4" w:type="dxa"/>
          </w:tcPr>
          <w:p w14:paraId="690F9C1A" w14:textId="77777777" w:rsidR="003B7BAF" w:rsidRPr="00037ABD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(NN 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br. </w:t>
            </w:r>
            <w:hyperlink r:id="rId10" w:history="1">
              <w:r w:rsidRPr="00037ABD">
                <w:rPr>
                  <w:rStyle w:val="Hiperveza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79/07</w:t>
              </w:r>
            </w:hyperlink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 i </w:t>
            </w:r>
            <w:hyperlink r:id="rId11" w:history="1">
              <w:r w:rsidRPr="00037ABD">
                <w:rPr>
                  <w:rStyle w:val="Hiperveza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86/12</w:t>
              </w:r>
            </w:hyperlink>
            <w:r>
              <w:rPr>
                <w:rStyle w:val="Hiperveza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)</w:t>
            </w:r>
          </w:p>
        </w:tc>
        <w:tc>
          <w:tcPr>
            <w:tcW w:w="2606" w:type="dxa"/>
          </w:tcPr>
          <w:p w14:paraId="16E47747" w14:textId="77777777" w:rsidR="003B7BAF" w:rsidRPr="00037ABD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5C08C80" w14:textId="77777777" w:rsidR="003B7BAF" w:rsidRPr="00037ABD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3B7BAF" w:rsidRPr="00F511EC" w14:paraId="6BA88BFD" w14:textId="77777777" w:rsidTr="00D51DA3">
        <w:tc>
          <w:tcPr>
            <w:tcW w:w="836" w:type="dxa"/>
          </w:tcPr>
          <w:p w14:paraId="25517C78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11" w:type="dxa"/>
          </w:tcPr>
          <w:p w14:paraId="4220DF56" w14:textId="77777777" w:rsidR="003B7BAF" w:rsidRPr="00037ABD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Zakon o zaštiti tajnosti podataka</w:t>
            </w:r>
          </w:p>
        </w:tc>
        <w:tc>
          <w:tcPr>
            <w:tcW w:w="5664" w:type="dxa"/>
          </w:tcPr>
          <w:p w14:paraId="0224B49F" w14:textId="77777777" w:rsidR="003B7BAF" w:rsidRPr="00037ABD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(NN </w:t>
            </w:r>
            <w:r w:rsidRPr="00037AB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br. </w:t>
            </w:r>
            <w:hyperlink r:id="rId12" w:history="1">
              <w:r w:rsidRPr="00037ABD"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:lang w:eastAsia="hr-HR"/>
                  <w14:ligatures w14:val="none"/>
                </w:rPr>
                <w:t>108/96</w:t>
              </w:r>
            </w:hyperlink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)</w:t>
            </w:r>
          </w:p>
        </w:tc>
        <w:tc>
          <w:tcPr>
            <w:tcW w:w="2606" w:type="dxa"/>
          </w:tcPr>
          <w:p w14:paraId="5531EB16" w14:textId="77777777" w:rsidR="003B7BAF" w:rsidRPr="00037ABD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7149517" w14:textId="77777777" w:rsidR="003B7BAF" w:rsidRPr="00037ABD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3B7BAF" w:rsidRPr="00F511EC" w14:paraId="4CB62ECB" w14:textId="77777777" w:rsidTr="00D51DA3">
        <w:tc>
          <w:tcPr>
            <w:tcW w:w="836" w:type="dxa"/>
          </w:tcPr>
          <w:p w14:paraId="3C0F53D5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11" w:type="dxa"/>
          </w:tcPr>
          <w:p w14:paraId="330FF403" w14:textId="77777777" w:rsidR="003B7BAF" w:rsidRPr="00037ABD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 xml:space="preserve">Zakon o provedbi Opće uredbe o zaštiti podataka </w:t>
            </w:r>
          </w:p>
        </w:tc>
        <w:tc>
          <w:tcPr>
            <w:tcW w:w="5664" w:type="dxa"/>
          </w:tcPr>
          <w:p w14:paraId="0610E492" w14:textId="77777777" w:rsidR="003B7BAF" w:rsidRPr="00037ABD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(NN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 xml:space="preserve"> br. </w:t>
            </w:r>
            <w:hyperlink r:id="rId13" w:history="1">
              <w:r w:rsidRPr="00037ABD">
                <w:rPr>
                  <w:rStyle w:val="Hiperveza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42/18</w:t>
              </w:r>
            </w:hyperlink>
            <w:r>
              <w:rPr>
                <w:rStyle w:val="Hiperveza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)</w:t>
            </w:r>
          </w:p>
        </w:tc>
        <w:tc>
          <w:tcPr>
            <w:tcW w:w="2606" w:type="dxa"/>
          </w:tcPr>
          <w:p w14:paraId="511D6179" w14:textId="77777777" w:rsidR="003B7BAF" w:rsidRPr="00037ABD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F312DC7" w14:textId="77777777" w:rsidR="003B7BAF" w:rsidRPr="00037ABD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3B7BAF" w:rsidRPr="00F511EC" w14:paraId="58300B1C" w14:textId="77777777" w:rsidTr="00D51DA3">
        <w:tc>
          <w:tcPr>
            <w:tcW w:w="836" w:type="dxa"/>
          </w:tcPr>
          <w:p w14:paraId="042DF332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11" w:type="dxa"/>
          </w:tcPr>
          <w:p w14:paraId="71D789A5" w14:textId="77777777" w:rsidR="003B7BAF" w:rsidRPr="00037ABD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 xml:space="preserve">Zakon o arhivskom gradivu i arhivima </w:t>
            </w:r>
          </w:p>
        </w:tc>
        <w:tc>
          <w:tcPr>
            <w:tcW w:w="5664" w:type="dxa"/>
          </w:tcPr>
          <w:p w14:paraId="74C87FE4" w14:textId="77777777" w:rsidR="003B7BAF" w:rsidRPr="00037ABD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(NN 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br. </w:t>
            </w:r>
            <w:hyperlink r:id="rId14" w:tgtFrame="_blank" w:history="1">
              <w:r w:rsidRPr="00037ABD">
                <w:rPr>
                  <w:rStyle w:val="Hiperveza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61/18</w:t>
              </w:r>
            </w:hyperlink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, </w:t>
            </w:r>
            <w:hyperlink r:id="rId15" w:history="1">
              <w:r w:rsidRPr="00037ABD">
                <w:rPr>
                  <w:rStyle w:val="Hiperveza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98/19</w:t>
              </w:r>
            </w:hyperlink>
            <w:r w:rsidRPr="00037ABD">
              <w:rPr>
                <w:rStyle w:val="Hiperveza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,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7ABD">
              <w:rPr>
                <w:rStyle w:val="Hiperveza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114/22, 36/24</w:t>
            </w:r>
            <w:r>
              <w:rPr>
                <w:rStyle w:val="Hiperveza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)</w:t>
            </w:r>
          </w:p>
        </w:tc>
        <w:tc>
          <w:tcPr>
            <w:tcW w:w="2606" w:type="dxa"/>
          </w:tcPr>
          <w:p w14:paraId="4ADF3EE5" w14:textId="77777777" w:rsidR="003B7BAF" w:rsidRPr="00037ABD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17CB4C6" w14:textId="77777777" w:rsidR="003B7BAF" w:rsidRPr="00037ABD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3B7BAF" w:rsidRPr="00F511EC" w14:paraId="18DBF14B" w14:textId="77777777" w:rsidTr="00D51DA3">
        <w:tc>
          <w:tcPr>
            <w:tcW w:w="836" w:type="dxa"/>
          </w:tcPr>
          <w:p w14:paraId="462722B0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11" w:type="dxa"/>
          </w:tcPr>
          <w:p w14:paraId="666A9AE5" w14:textId="77777777" w:rsidR="003B7BAF" w:rsidRPr="00037ABD" w:rsidRDefault="003B7BAF" w:rsidP="00D51DA3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Zakon o općem upravnom postupku </w:t>
            </w:r>
          </w:p>
        </w:tc>
        <w:tc>
          <w:tcPr>
            <w:tcW w:w="5664" w:type="dxa"/>
          </w:tcPr>
          <w:p w14:paraId="22C51EAE" w14:textId="77777777" w:rsidR="003B7BAF" w:rsidRPr="00037ABD" w:rsidRDefault="003B7BAF" w:rsidP="00D51DA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(NN</w:t>
            </w:r>
            <w:r w:rsidRPr="00037AB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 br. </w:t>
            </w:r>
            <w:hyperlink r:id="rId16" w:history="1">
              <w:r w:rsidRPr="00037ABD"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:lang w:eastAsia="hr-HR"/>
                  <w14:ligatures w14:val="none"/>
                </w:rPr>
                <w:t>47/09</w:t>
              </w:r>
            </w:hyperlink>
            <w:r w:rsidRPr="00037AB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, </w:t>
            </w:r>
            <w:hyperlink r:id="rId17" w:history="1">
              <w:r w:rsidRPr="00037ABD"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:lang w:eastAsia="hr-HR"/>
                  <w14:ligatures w14:val="none"/>
                </w:rPr>
                <w:t>110/21</w:t>
              </w:r>
            </w:hyperlink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)</w:t>
            </w:r>
          </w:p>
        </w:tc>
        <w:tc>
          <w:tcPr>
            <w:tcW w:w="2606" w:type="dxa"/>
          </w:tcPr>
          <w:p w14:paraId="7F36CABB" w14:textId="77777777" w:rsidR="003B7BAF" w:rsidRPr="00037ABD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40C59BF" w14:textId="77777777" w:rsidR="003B7BAF" w:rsidRPr="00037ABD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3B7BAF" w:rsidRPr="00F511EC" w14:paraId="5750D71A" w14:textId="77777777" w:rsidTr="00D51DA3">
        <w:tc>
          <w:tcPr>
            <w:tcW w:w="836" w:type="dxa"/>
          </w:tcPr>
          <w:p w14:paraId="48C49C4B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11" w:type="dxa"/>
          </w:tcPr>
          <w:p w14:paraId="39ACBF1D" w14:textId="77777777" w:rsidR="003B7BAF" w:rsidRPr="00037ABD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Zakon o zaštiti okoliša</w:t>
            </w:r>
          </w:p>
        </w:tc>
        <w:tc>
          <w:tcPr>
            <w:tcW w:w="5664" w:type="dxa"/>
          </w:tcPr>
          <w:p w14:paraId="332C9B85" w14:textId="77777777" w:rsidR="003B7BAF" w:rsidRPr="00037ABD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(NN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 xml:space="preserve"> br. </w:t>
            </w:r>
            <w:hyperlink r:id="rId18" w:tgtFrame="_blank" w:history="1">
              <w:r w:rsidRPr="00037ABD">
                <w:rPr>
                  <w:rStyle w:val="Hiperveza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12/18</w:t>
              </w:r>
            </w:hyperlink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, </w:t>
            </w:r>
            <w:hyperlink r:id="rId19" w:history="1">
              <w:r w:rsidRPr="00037ABD">
                <w:rPr>
                  <w:rStyle w:val="Hiperveza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82/94</w:t>
              </w:r>
            </w:hyperlink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, </w:t>
            </w:r>
            <w:hyperlink r:id="rId20" w:history="1">
              <w:r w:rsidRPr="00037ABD">
                <w:rPr>
                  <w:rStyle w:val="Hiperveza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128/99</w:t>
              </w:r>
            </w:hyperlink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, </w:t>
            </w:r>
            <w:hyperlink r:id="rId21" w:history="1">
              <w:r w:rsidRPr="00037ABD">
                <w:rPr>
                  <w:rStyle w:val="Hiperveza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110/07</w:t>
              </w:r>
            </w:hyperlink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, </w:t>
            </w:r>
            <w:hyperlink r:id="rId22" w:history="1">
              <w:r w:rsidRPr="00037ABD">
                <w:rPr>
                  <w:rStyle w:val="Hiperveza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80/13</w:t>
              </w:r>
            </w:hyperlink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, </w:t>
            </w:r>
            <w:hyperlink r:id="rId23" w:history="1">
              <w:r w:rsidRPr="00037ABD">
                <w:rPr>
                  <w:rStyle w:val="Hiperveza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78/15</w:t>
              </w:r>
            </w:hyperlink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, </w:t>
            </w:r>
            <w:hyperlink r:id="rId24" w:history="1">
              <w:r w:rsidRPr="00037ABD">
                <w:rPr>
                  <w:rStyle w:val="Hiperveza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12/18</w:t>
              </w:r>
            </w:hyperlink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, </w:t>
            </w:r>
            <w:hyperlink r:id="rId25" w:history="1">
              <w:r w:rsidRPr="00037ABD">
                <w:rPr>
                  <w:rStyle w:val="Hiperveza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118/18</w:t>
              </w:r>
            </w:hyperlink>
            <w:r>
              <w:rPr>
                <w:rStyle w:val="Hiperveza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)</w:t>
            </w:r>
          </w:p>
        </w:tc>
        <w:tc>
          <w:tcPr>
            <w:tcW w:w="2606" w:type="dxa"/>
          </w:tcPr>
          <w:p w14:paraId="51570AF1" w14:textId="77777777" w:rsidR="003B7BAF" w:rsidRPr="00037ABD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34BA049" w14:textId="77777777" w:rsidR="003B7BAF" w:rsidRPr="00037ABD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3B7BAF" w:rsidRPr="00F511EC" w14:paraId="67B6057F" w14:textId="77777777" w:rsidTr="00D51DA3">
        <w:tc>
          <w:tcPr>
            <w:tcW w:w="836" w:type="dxa"/>
          </w:tcPr>
          <w:p w14:paraId="5358DE54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11" w:type="dxa"/>
          </w:tcPr>
          <w:p w14:paraId="13562D36" w14:textId="77777777" w:rsidR="003B7BAF" w:rsidRPr="00037ABD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 xml:space="preserve">Zakon o provedbi Opće uredbe o zaštiti podataka  </w:t>
            </w:r>
          </w:p>
          <w:p w14:paraId="6C112B49" w14:textId="77777777" w:rsidR="003B7BAF" w:rsidRPr="00037ABD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4" w:type="dxa"/>
          </w:tcPr>
          <w:p w14:paraId="69B671F9" w14:textId="77777777" w:rsidR="003B7BAF" w:rsidRPr="00037ABD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 xml:space="preserve">NN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br. 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42/2018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06" w:type="dxa"/>
          </w:tcPr>
          <w:p w14:paraId="173F5160" w14:textId="77777777" w:rsidR="003B7BAF" w:rsidRPr="00037ABD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3218346" w14:textId="77777777" w:rsidR="003B7BAF" w:rsidRPr="00037ABD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</w:tbl>
    <w:p w14:paraId="4CFDB6B9" w14:textId="77777777" w:rsidR="003B7BAF" w:rsidRDefault="003B7BAF" w:rsidP="003B7BAF">
      <w:pPr>
        <w:rPr>
          <w:rFonts w:ascii="Times New Roman" w:hAnsi="Times New Roman" w:cs="Times New Roman"/>
        </w:rPr>
      </w:pPr>
      <w:bookmarkStart w:id="1" w:name="_Hlk133931267"/>
    </w:p>
    <w:p w14:paraId="3C57AC07" w14:textId="77777777" w:rsidR="003B7BAF" w:rsidRDefault="003B7BAF" w:rsidP="003B7BAF">
      <w:pPr>
        <w:rPr>
          <w:rFonts w:ascii="Times New Roman" w:hAnsi="Times New Roman" w:cs="Times New Roman"/>
        </w:rPr>
      </w:pPr>
    </w:p>
    <w:p w14:paraId="0A6F53B3" w14:textId="77777777" w:rsidR="003B7BAF" w:rsidRPr="00F511EC" w:rsidRDefault="003B7BAF" w:rsidP="003B7BAF">
      <w:pPr>
        <w:rPr>
          <w:rFonts w:ascii="Times New Roman" w:hAnsi="Times New Roman" w:cs="Times New Roman"/>
        </w:rPr>
      </w:pPr>
    </w:p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3686"/>
        <w:gridCol w:w="5244"/>
        <w:gridCol w:w="2268"/>
        <w:gridCol w:w="2410"/>
      </w:tblGrid>
      <w:tr w:rsidR="003B7BAF" w:rsidRPr="00F511EC" w14:paraId="1EA532C1" w14:textId="77777777" w:rsidTr="00D51DA3">
        <w:trPr>
          <w:trHeight w:val="61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B49E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x-none"/>
                <w14:ligatures w14:val="none"/>
              </w:rPr>
            </w:pPr>
            <w:bookmarkStart w:id="2" w:name="_Hlk134780185"/>
          </w:p>
          <w:p w14:paraId="26201340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noProof/>
                <w:kern w:val="0"/>
                <w:lang w:val="en-US" w:eastAsia="x-none"/>
                <w14:ligatures w14:val="none"/>
              </w:rPr>
              <w:drawing>
                <wp:inline distT="0" distB="0" distL="0" distR="0" wp14:anchorId="04861296" wp14:editId="2683B96E">
                  <wp:extent cx="685800" cy="685800"/>
                  <wp:effectExtent l="0" t="0" r="0" b="0"/>
                  <wp:docPr id="1667169533" name="Slika 16671695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4FD9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  <w:p w14:paraId="0FF70A42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>ZAVOD ZA JAVNO ZDRAVSTVO VARAŽDINSKE ŽUPANIJE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31F6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  <w:p w14:paraId="2CF675BF" w14:textId="77777777" w:rsidR="003B7BAF" w:rsidRPr="00F511EC" w:rsidRDefault="003B7BAF" w:rsidP="00D5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060FEFE4" w14:textId="77777777" w:rsidR="003B7BAF" w:rsidRPr="00F511EC" w:rsidRDefault="003B7BAF" w:rsidP="00D5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Popis dokumenata Djelatnosti za zajedničke poslove</w:t>
            </w:r>
          </w:p>
          <w:p w14:paraId="2C72A697" w14:textId="726F99ED" w:rsidR="003B7BAF" w:rsidRPr="00F511EC" w:rsidRDefault="00524B75" w:rsidP="00524B7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-Ravnateljstvo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C180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t>OB-ZP-01</w:t>
            </w:r>
          </w:p>
        </w:tc>
      </w:tr>
      <w:tr w:rsidR="003B7BAF" w:rsidRPr="00F511EC" w14:paraId="71780CA4" w14:textId="77777777" w:rsidTr="00D51DA3">
        <w:trPr>
          <w:trHeight w:val="64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D521" w14:textId="77777777" w:rsidR="003B7BAF" w:rsidRPr="00F511EC" w:rsidRDefault="003B7BAF" w:rsidP="00D51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239C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  <w:p w14:paraId="1DA40299" w14:textId="497A9700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>DJELATNOST  ZA ZAJEDNIČKE POSLOVE</w:t>
            </w:r>
            <w:r w:rsidR="004E03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>- RAVNATELJSTVO</w:t>
            </w: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62DA" w14:textId="77777777" w:rsidR="003B7BAF" w:rsidRPr="00F511EC" w:rsidRDefault="003B7BAF" w:rsidP="00D51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12AC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>Izdanje:</w:t>
            </w:r>
          </w:p>
          <w:p w14:paraId="10462349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>1</w:t>
            </w:r>
          </w:p>
          <w:p w14:paraId="6DC44FFA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7545" w14:textId="77777777" w:rsidR="00524B75" w:rsidRDefault="00524B75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  <w:p w14:paraId="0900743D" w14:textId="1D3DC2BC" w:rsidR="003B7BAF" w:rsidRPr="00F511EC" w:rsidRDefault="00776440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77644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 xml:space="preserve">Stranica </w:t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begin"/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instrText>PAGE  \* Arabic  \* MERGEFORMAT</w:instrText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0"/>
                <w:szCs w:val="20"/>
                <w:lang w:val="pl-PL" w:eastAsia="x-none"/>
                <w14:ligatures w14:val="none"/>
              </w:rPr>
              <w:t>2</w:t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end"/>
            </w:r>
            <w:r w:rsidRPr="0077644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 xml:space="preserve"> od </w:t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begin"/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instrText>NUMPAGES  \* Arabic  \* MERGEFORMAT</w:instrText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0"/>
                <w:szCs w:val="20"/>
                <w:lang w:val="pl-PL" w:eastAsia="x-none"/>
                <w14:ligatures w14:val="none"/>
              </w:rPr>
              <w:t>20</w:t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end"/>
            </w:r>
          </w:p>
        </w:tc>
      </w:tr>
    </w:tbl>
    <w:p w14:paraId="2589F088" w14:textId="77777777" w:rsidR="003B7BAF" w:rsidRPr="00F511EC" w:rsidRDefault="003B7BAF" w:rsidP="003B7BAF">
      <w:pPr>
        <w:rPr>
          <w:rFonts w:ascii="Times New Roman" w:hAnsi="Times New Roman" w:cs="Times New Roman"/>
        </w:rPr>
      </w:pPr>
      <w:bookmarkStart w:id="3" w:name="_Hlk133931252"/>
      <w:bookmarkEnd w:id="2"/>
    </w:p>
    <w:tbl>
      <w:tblPr>
        <w:tblStyle w:val="Reetkatablice"/>
        <w:tblW w:w="15310" w:type="dxa"/>
        <w:tblInd w:w="-431" w:type="dxa"/>
        <w:tblLook w:val="04A0" w:firstRow="1" w:lastRow="0" w:firstColumn="1" w:lastColumn="0" w:noHBand="0" w:noVBand="1"/>
      </w:tblPr>
      <w:tblGrid>
        <w:gridCol w:w="803"/>
        <w:gridCol w:w="5739"/>
        <w:gridCol w:w="3678"/>
        <w:gridCol w:w="2407"/>
        <w:gridCol w:w="2683"/>
      </w:tblGrid>
      <w:tr w:rsidR="003B7BAF" w:rsidRPr="00F511EC" w14:paraId="3E7129A4" w14:textId="77777777" w:rsidTr="00D51DA3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5C1C" w14:textId="77777777" w:rsidR="003B7BAF" w:rsidRPr="00F511EC" w:rsidRDefault="003B7BAF" w:rsidP="00D51DA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RED.</w:t>
            </w:r>
            <w:r w:rsidRPr="002617B2">
              <w:rPr>
                <w:rFonts w:ascii="Times New Roman" w:hAnsi="Times New Roman" w:cs="Times New Roman"/>
                <w:b/>
                <w:bCs/>
              </w:rPr>
              <w:br/>
              <w:t>BROJ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7BAF" w14:textId="77777777" w:rsidR="003B7BAF" w:rsidRPr="002617B2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64CB66C" w14:textId="77777777" w:rsidR="003B7BAF" w:rsidRPr="00F511EC" w:rsidRDefault="003B7BAF" w:rsidP="00D51DA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NAZIV DOKUMENTA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42E0" w14:textId="77777777" w:rsidR="003B7BAF" w:rsidRPr="002617B2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OZNAKA ZA NARUDŽBU/</w:t>
            </w:r>
          </w:p>
          <w:p w14:paraId="06B54599" w14:textId="77777777" w:rsidR="003B7BAF" w:rsidRPr="00F511EC" w:rsidRDefault="003B7BAF" w:rsidP="00D51DA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OZNAKA DOKUMENTA/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IZDANJE, </w:t>
            </w:r>
            <w:r w:rsidRPr="002617B2">
              <w:rPr>
                <w:rFonts w:ascii="Times New Roman" w:hAnsi="Times New Roman" w:cs="Times New Roman"/>
                <w:b/>
                <w:bCs/>
              </w:rPr>
              <w:t>DATUM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NASTANKA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B73A" w14:textId="77777777" w:rsidR="003B7BAF" w:rsidRPr="002617B2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IZRADIO/</w:t>
            </w:r>
          </w:p>
          <w:p w14:paraId="54F11232" w14:textId="77777777" w:rsidR="003B7BAF" w:rsidRPr="002617B2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KONTROLIRAO/</w:t>
            </w:r>
          </w:p>
          <w:p w14:paraId="3F53F82F" w14:textId="77777777" w:rsidR="003B7BAF" w:rsidRPr="00F511EC" w:rsidRDefault="003B7BAF" w:rsidP="00D51DA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ODOBRIO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EBC2" w14:textId="77777777" w:rsidR="003B7BAF" w:rsidRPr="002617B2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1B52C4C" w14:textId="77777777" w:rsidR="003B7BAF" w:rsidRPr="00F511EC" w:rsidRDefault="003B7BAF" w:rsidP="00D51DA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MJESTO ČUVANJA 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617B2">
              <w:rPr>
                <w:rFonts w:ascii="Times New Roman" w:hAnsi="Times New Roman" w:cs="Times New Roman"/>
                <w:b/>
                <w:bCs/>
              </w:rPr>
              <w:t>VRIJEME ČUVANJA</w:t>
            </w:r>
          </w:p>
        </w:tc>
      </w:tr>
      <w:tr w:rsidR="003B7BAF" w:rsidRPr="00F511EC" w14:paraId="4E33B3E3" w14:textId="77777777" w:rsidTr="00D51DA3">
        <w:tc>
          <w:tcPr>
            <w:tcW w:w="803" w:type="dxa"/>
          </w:tcPr>
          <w:p w14:paraId="16573DBD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39" w:type="dxa"/>
          </w:tcPr>
          <w:p w14:paraId="2BE8483D" w14:textId="77777777" w:rsidR="003B7BAF" w:rsidRPr="00037ABD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Zakon o zaštiti na radu</w:t>
            </w:r>
          </w:p>
        </w:tc>
        <w:tc>
          <w:tcPr>
            <w:tcW w:w="3678" w:type="dxa"/>
          </w:tcPr>
          <w:p w14:paraId="09281811" w14:textId="77777777" w:rsidR="003B7BAF" w:rsidRPr="00037ABD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(NN br. 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br. 71/14, 118/14, 94/18, 96/18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07" w:type="dxa"/>
          </w:tcPr>
          <w:p w14:paraId="622FF7BA" w14:textId="77777777" w:rsidR="003B7BAF" w:rsidRPr="00037ABD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</w:tcPr>
          <w:p w14:paraId="653F7335" w14:textId="77777777" w:rsidR="003B7BAF" w:rsidRPr="00037ABD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3B7BAF" w:rsidRPr="00F511EC" w14:paraId="11965DDE" w14:textId="77777777" w:rsidTr="00D51DA3">
        <w:tc>
          <w:tcPr>
            <w:tcW w:w="803" w:type="dxa"/>
          </w:tcPr>
          <w:p w14:paraId="3088DA11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39" w:type="dxa"/>
          </w:tcPr>
          <w:p w14:paraId="0D228669" w14:textId="77777777" w:rsidR="003B7BAF" w:rsidRPr="00037ABD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Zakon o zaštiti od požara</w:t>
            </w:r>
          </w:p>
        </w:tc>
        <w:tc>
          <w:tcPr>
            <w:tcW w:w="3678" w:type="dxa"/>
          </w:tcPr>
          <w:p w14:paraId="008B2185" w14:textId="77777777" w:rsidR="003B7BAF" w:rsidRPr="00037ABD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(NN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 xml:space="preserve"> br. 92/10, 114/22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07" w:type="dxa"/>
          </w:tcPr>
          <w:p w14:paraId="7491A7B5" w14:textId="77777777" w:rsidR="003B7BAF" w:rsidRPr="00037ABD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</w:tcPr>
          <w:p w14:paraId="12DBB408" w14:textId="77777777" w:rsidR="003B7BAF" w:rsidRPr="00037ABD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3B7BAF" w:rsidRPr="00F511EC" w14:paraId="415F8C46" w14:textId="77777777" w:rsidTr="00D51DA3">
        <w:tc>
          <w:tcPr>
            <w:tcW w:w="803" w:type="dxa"/>
          </w:tcPr>
          <w:p w14:paraId="509BC1A6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39" w:type="dxa"/>
          </w:tcPr>
          <w:p w14:paraId="0260D965" w14:textId="77777777" w:rsidR="003B7BAF" w:rsidRPr="00037ABD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Zakon o zaštiti od buke</w:t>
            </w:r>
          </w:p>
        </w:tc>
        <w:tc>
          <w:tcPr>
            <w:tcW w:w="3678" w:type="dxa"/>
          </w:tcPr>
          <w:p w14:paraId="5880B43B" w14:textId="77777777" w:rsidR="003B7BAF" w:rsidRPr="00037ABD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(NN 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br. 30/09, 55/13, 153/13, 41/16, 114/18, 14/21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07" w:type="dxa"/>
          </w:tcPr>
          <w:p w14:paraId="5C8F32A5" w14:textId="77777777" w:rsidR="003B7BAF" w:rsidRPr="00037ABD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</w:tcPr>
          <w:p w14:paraId="7C96D468" w14:textId="77777777" w:rsidR="003B7BAF" w:rsidRPr="00037ABD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3B7BAF" w:rsidRPr="00F511EC" w14:paraId="0F5C7598" w14:textId="77777777" w:rsidTr="00D51DA3">
        <w:tc>
          <w:tcPr>
            <w:tcW w:w="803" w:type="dxa"/>
          </w:tcPr>
          <w:p w14:paraId="099521E4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39" w:type="dxa"/>
          </w:tcPr>
          <w:p w14:paraId="3941CDBE" w14:textId="77777777" w:rsidR="003B7BAF" w:rsidRPr="00037ABD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 xml:space="preserve">Zakon o kemikalijama </w:t>
            </w:r>
          </w:p>
        </w:tc>
        <w:tc>
          <w:tcPr>
            <w:tcW w:w="3678" w:type="dxa"/>
          </w:tcPr>
          <w:p w14:paraId="2C7EC86B" w14:textId="77777777" w:rsidR="003B7BAF" w:rsidRPr="00037ABD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(NN 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br. 18/13, 115/18, 37/20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07" w:type="dxa"/>
          </w:tcPr>
          <w:p w14:paraId="16DB74E9" w14:textId="77777777" w:rsidR="003B7BAF" w:rsidRPr="00037ABD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</w:tcPr>
          <w:p w14:paraId="7C20BF6B" w14:textId="77777777" w:rsidR="003B7BAF" w:rsidRPr="00037ABD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3B7BAF" w:rsidRPr="00F511EC" w14:paraId="2D9FDF9B" w14:textId="77777777" w:rsidTr="00D51DA3">
        <w:tc>
          <w:tcPr>
            <w:tcW w:w="803" w:type="dxa"/>
          </w:tcPr>
          <w:p w14:paraId="6917F64C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39" w:type="dxa"/>
          </w:tcPr>
          <w:p w14:paraId="5750B6A5" w14:textId="77777777" w:rsidR="003B7BAF" w:rsidRPr="00037ABD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Zakon o normizaciji</w:t>
            </w:r>
          </w:p>
        </w:tc>
        <w:tc>
          <w:tcPr>
            <w:tcW w:w="3678" w:type="dxa"/>
          </w:tcPr>
          <w:p w14:paraId="4E7BCD81" w14:textId="77777777" w:rsidR="003B7BAF" w:rsidRPr="00037ABD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(NN 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br. 80/13) (N.N. br. 80/13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07" w:type="dxa"/>
          </w:tcPr>
          <w:p w14:paraId="7E87A779" w14:textId="77777777" w:rsidR="003B7BAF" w:rsidRPr="00037ABD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</w:tcPr>
          <w:p w14:paraId="3530D674" w14:textId="77777777" w:rsidR="003B7BAF" w:rsidRPr="00037ABD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3B7BAF" w:rsidRPr="00F511EC" w14:paraId="42700B42" w14:textId="77777777" w:rsidTr="00D51DA3">
        <w:tc>
          <w:tcPr>
            <w:tcW w:w="803" w:type="dxa"/>
          </w:tcPr>
          <w:p w14:paraId="69521160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39" w:type="dxa"/>
          </w:tcPr>
          <w:p w14:paraId="0C718870" w14:textId="77777777" w:rsidR="003B7BAF" w:rsidRPr="00037ABD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Zakon o ograničavanju uporabe duhanskih i srodnih proizvoda</w:t>
            </w:r>
          </w:p>
        </w:tc>
        <w:tc>
          <w:tcPr>
            <w:tcW w:w="3678" w:type="dxa"/>
          </w:tcPr>
          <w:p w14:paraId="7A8BEE20" w14:textId="77777777" w:rsidR="003B7BAF" w:rsidRPr="00037ABD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(NN 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br. 45/17, 114/18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07" w:type="dxa"/>
          </w:tcPr>
          <w:p w14:paraId="653B3FBA" w14:textId="77777777" w:rsidR="003B7BAF" w:rsidRPr="00037ABD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</w:tcPr>
          <w:p w14:paraId="2D08B763" w14:textId="77777777" w:rsidR="003B7BAF" w:rsidRPr="00037ABD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3B7BAF" w:rsidRPr="00F511EC" w14:paraId="35BAFF3A" w14:textId="77777777" w:rsidTr="00D51DA3">
        <w:tc>
          <w:tcPr>
            <w:tcW w:w="803" w:type="dxa"/>
          </w:tcPr>
          <w:p w14:paraId="5F6CC8F4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39" w:type="dxa"/>
          </w:tcPr>
          <w:p w14:paraId="6B661AA5" w14:textId="77777777" w:rsidR="003B7BAF" w:rsidRPr="00037ABD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Zakon o zaštiti pučanstva od zaraznih bolesti</w:t>
            </w:r>
          </w:p>
        </w:tc>
        <w:tc>
          <w:tcPr>
            <w:tcW w:w="3678" w:type="dxa"/>
          </w:tcPr>
          <w:p w14:paraId="47191C42" w14:textId="77777777" w:rsidR="003B7BAF" w:rsidRPr="00037ABD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NN 79/07, 113/08, 43/09, 130/17, 114/18, 47/20, 134/20, 143/21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07" w:type="dxa"/>
          </w:tcPr>
          <w:p w14:paraId="295DF49B" w14:textId="77777777" w:rsidR="003B7BAF" w:rsidRPr="00037ABD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</w:tcPr>
          <w:p w14:paraId="147DB5FA" w14:textId="77777777" w:rsidR="003B7BAF" w:rsidRPr="00037ABD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3B7BAF" w:rsidRPr="00F511EC" w14:paraId="7C4D6BC0" w14:textId="77777777" w:rsidTr="00D51DA3">
        <w:tc>
          <w:tcPr>
            <w:tcW w:w="803" w:type="dxa"/>
          </w:tcPr>
          <w:p w14:paraId="61DE31E1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39" w:type="dxa"/>
          </w:tcPr>
          <w:p w14:paraId="242C6E77" w14:textId="77777777" w:rsidR="003B7BAF" w:rsidRPr="00037ABD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Pravilnik o izradi procjene rizika</w:t>
            </w:r>
          </w:p>
        </w:tc>
        <w:tc>
          <w:tcPr>
            <w:tcW w:w="3678" w:type="dxa"/>
          </w:tcPr>
          <w:p w14:paraId="57968A05" w14:textId="77777777" w:rsidR="003B7BAF" w:rsidRPr="00037ABD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(NN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 xml:space="preserve"> br. 112/14, 129/19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07" w:type="dxa"/>
          </w:tcPr>
          <w:p w14:paraId="4539C3E6" w14:textId="77777777" w:rsidR="003B7BAF" w:rsidRPr="00037ABD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</w:tcPr>
          <w:p w14:paraId="541D1F7A" w14:textId="77777777" w:rsidR="003B7BAF" w:rsidRPr="00037ABD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3B7BAF" w:rsidRPr="00F511EC" w14:paraId="4843F594" w14:textId="77777777" w:rsidTr="00D51DA3">
        <w:tc>
          <w:tcPr>
            <w:tcW w:w="803" w:type="dxa"/>
          </w:tcPr>
          <w:p w14:paraId="412B9C30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39" w:type="dxa"/>
          </w:tcPr>
          <w:p w14:paraId="4113A598" w14:textId="77777777" w:rsidR="003B7BAF" w:rsidRPr="00037ABD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Pravilnik o poslovima s posebnim uvjetima rada</w:t>
            </w:r>
          </w:p>
        </w:tc>
        <w:tc>
          <w:tcPr>
            <w:tcW w:w="3678" w:type="dxa"/>
          </w:tcPr>
          <w:p w14:paraId="29C48EFD" w14:textId="77777777" w:rsidR="003B7BAF" w:rsidRPr="00037ABD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(NN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 xml:space="preserve"> br. 5/84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07" w:type="dxa"/>
          </w:tcPr>
          <w:p w14:paraId="74AE406C" w14:textId="77777777" w:rsidR="003B7BAF" w:rsidRPr="00037ABD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</w:tcPr>
          <w:p w14:paraId="5BEA5822" w14:textId="77777777" w:rsidR="003B7BAF" w:rsidRPr="00037ABD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3B7BAF" w:rsidRPr="00F511EC" w14:paraId="37D01EB6" w14:textId="77777777" w:rsidTr="00D51DA3">
        <w:tc>
          <w:tcPr>
            <w:tcW w:w="803" w:type="dxa"/>
          </w:tcPr>
          <w:p w14:paraId="723117D0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39" w:type="dxa"/>
          </w:tcPr>
          <w:p w14:paraId="606B79BA" w14:textId="77777777" w:rsidR="003B7BAF" w:rsidRPr="00037ABD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Pravilnik o zaštiti na radu za mjesta rada</w:t>
            </w:r>
          </w:p>
        </w:tc>
        <w:tc>
          <w:tcPr>
            <w:tcW w:w="3678" w:type="dxa"/>
          </w:tcPr>
          <w:p w14:paraId="1629B575" w14:textId="77777777" w:rsidR="003B7BAF" w:rsidRPr="00037ABD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(NN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 xml:space="preserve"> br. 105/20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07" w:type="dxa"/>
          </w:tcPr>
          <w:p w14:paraId="5922F7A9" w14:textId="77777777" w:rsidR="003B7BAF" w:rsidRPr="00037ABD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</w:tcPr>
          <w:p w14:paraId="2D83E40A" w14:textId="77777777" w:rsidR="003B7BAF" w:rsidRPr="00037ABD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3B7BAF" w:rsidRPr="00F511EC" w14:paraId="18FEEAA3" w14:textId="77777777" w:rsidTr="00D51DA3">
        <w:tc>
          <w:tcPr>
            <w:tcW w:w="803" w:type="dxa"/>
          </w:tcPr>
          <w:p w14:paraId="4637061B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39" w:type="dxa"/>
          </w:tcPr>
          <w:p w14:paraId="47F2196B" w14:textId="77777777" w:rsidR="003B7BAF" w:rsidRPr="00037ABD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Pravilnik o zaštiti radnika od izloženosti opasnim kemikalijama na radu, graničnim vrijednostima izloženosti i biološkim graničnim vrijednostima</w:t>
            </w:r>
          </w:p>
        </w:tc>
        <w:tc>
          <w:tcPr>
            <w:tcW w:w="3678" w:type="dxa"/>
          </w:tcPr>
          <w:p w14:paraId="2DC5EF05" w14:textId="77777777" w:rsidR="003B7BAF" w:rsidRPr="00037ABD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(NN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 xml:space="preserve"> br. 91/2018, 1/21, 148/2023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07" w:type="dxa"/>
          </w:tcPr>
          <w:p w14:paraId="1D6F61CB" w14:textId="77777777" w:rsidR="003B7BAF" w:rsidRPr="00037ABD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</w:tcPr>
          <w:p w14:paraId="55076D74" w14:textId="77777777" w:rsidR="003B7BAF" w:rsidRPr="00037ABD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</w:tbl>
    <w:p w14:paraId="067C2D7C" w14:textId="77777777" w:rsidR="003B7BAF" w:rsidRDefault="003B7BAF" w:rsidP="003B7BAF">
      <w:pPr>
        <w:rPr>
          <w:rFonts w:ascii="Times New Roman" w:hAnsi="Times New Roman" w:cs="Times New Roman"/>
        </w:rPr>
      </w:pPr>
      <w:bookmarkStart w:id="4" w:name="_Hlk134690752"/>
      <w:bookmarkStart w:id="5" w:name="_Hlk134691933"/>
      <w:bookmarkEnd w:id="1"/>
      <w:bookmarkEnd w:id="3"/>
    </w:p>
    <w:p w14:paraId="64E99F59" w14:textId="77777777" w:rsidR="003B7BAF" w:rsidRPr="00F511EC" w:rsidRDefault="003B7BAF" w:rsidP="003B7BAF">
      <w:pPr>
        <w:rPr>
          <w:rFonts w:ascii="Times New Roman" w:hAnsi="Times New Roman" w:cs="Times New Roman"/>
        </w:rPr>
      </w:pPr>
    </w:p>
    <w:tbl>
      <w:tblPr>
        <w:tblW w:w="1530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3686"/>
        <w:gridCol w:w="5244"/>
        <w:gridCol w:w="2268"/>
        <w:gridCol w:w="2268"/>
      </w:tblGrid>
      <w:tr w:rsidR="003B7BAF" w:rsidRPr="00F511EC" w14:paraId="458D675C" w14:textId="77777777" w:rsidTr="00D51DA3">
        <w:trPr>
          <w:trHeight w:val="61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0719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x-none"/>
                <w14:ligatures w14:val="none"/>
              </w:rPr>
            </w:pPr>
            <w:bookmarkStart w:id="6" w:name="_Hlk134780255"/>
          </w:p>
          <w:p w14:paraId="30844E42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noProof/>
                <w:kern w:val="0"/>
                <w:lang w:val="en-US" w:eastAsia="x-none"/>
                <w14:ligatures w14:val="none"/>
              </w:rPr>
              <w:drawing>
                <wp:inline distT="0" distB="0" distL="0" distR="0" wp14:anchorId="266D843F" wp14:editId="52772776">
                  <wp:extent cx="685800" cy="685800"/>
                  <wp:effectExtent l="0" t="0" r="0" b="0"/>
                  <wp:docPr id="1398960632" name="Slika 13989606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FD56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  <w:p w14:paraId="4695B165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>ZAVOD ZA JAVNO ZDRAVSTVO VARAŽDINSKE ŽUPANIJE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51C5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  <w:p w14:paraId="1B24E9DB" w14:textId="77777777" w:rsidR="003B7BAF" w:rsidRPr="00F511EC" w:rsidRDefault="003B7BAF" w:rsidP="00D5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722C30A0" w14:textId="59F3C323" w:rsidR="003B7BAF" w:rsidRPr="00F511EC" w:rsidRDefault="003B7BAF" w:rsidP="00D5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Popis dokumenata Djelatnosti za zajedničke poslove</w:t>
            </w:r>
            <w:r w:rsidR="00524B7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-Ravnateljstvo</w:t>
            </w:r>
          </w:p>
          <w:p w14:paraId="24526190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9979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t>OB-ZP-01</w:t>
            </w:r>
          </w:p>
        </w:tc>
      </w:tr>
      <w:tr w:rsidR="003B7BAF" w:rsidRPr="00F511EC" w14:paraId="635A0E1C" w14:textId="77777777" w:rsidTr="00D51DA3">
        <w:trPr>
          <w:trHeight w:val="64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1B4C" w14:textId="77777777" w:rsidR="003B7BAF" w:rsidRPr="00F511EC" w:rsidRDefault="003B7BAF" w:rsidP="00D51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1B82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  <w:p w14:paraId="135B2F75" w14:textId="7EFFC40C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>DJELATNOST  ZA ZAJEDNIČKE POSLOVE</w:t>
            </w:r>
            <w:r w:rsidR="004E03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>- RAVNATELJSTVO</w:t>
            </w: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5E31" w14:textId="77777777" w:rsidR="003B7BAF" w:rsidRPr="00F511EC" w:rsidRDefault="003B7BAF" w:rsidP="00D51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4A9B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>Izdanje:</w:t>
            </w:r>
          </w:p>
          <w:p w14:paraId="6674D6C0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>1</w:t>
            </w:r>
          </w:p>
          <w:p w14:paraId="2B5F77AA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A6E2" w14:textId="77777777" w:rsidR="00524B75" w:rsidRDefault="00524B75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  <w:p w14:paraId="7A2E7561" w14:textId="77920534" w:rsidR="003B7BAF" w:rsidRPr="00F511EC" w:rsidRDefault="00776440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77644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 xml:space="preserve">Stranica </w:t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begin"/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instrText>PAGE  \* Arabic  \* MERGEFORMAT</w:instrText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0"/>
                <w:szCs w:val="20"/>
                <w:lang w:val="pl-PL" w:eastAsia="x-none"/>
                <w14:ligatures w14:val="none"/>
              </w:rPr>
              <w:t>3</w:t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end"/>
            </w:r>
            <w:r w:rsidRPr="0077644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 xml:space="preserve"> od </w:t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begin"/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instrText>NUMPAGES  \* Arabic  \* MERGEFORMAT</w:instrText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0"/>
                <w:szCs w:val="20"/>
                <w:lang w:val="pl-PL" w:eastAsia="x-none"/>
                <w14:ligatures w14:val="none"/>
              </w:rPr>
              <w:t>20</w:t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end"/>
            </w:r>
          </w:p>
        </w:tc>
      </w:tr>
    </w:tbl>
    <w:p w14:paraId="10DC3C64" w14:textId="77777777" w:rsidR="003B7BAF" w:rsidRPr="00F511EC" w:rsidRDefault="003B7BAF" w:rsidP="003B7BAF">
      <w:pPr>
        <w:rPr>
          <w:rFonts w:ascii="Times New Roman" w:hAnsi="Times New Roman" w:cs="Times New Roman"/>
          <w:b/>
          <w:bCs/>
        </w:rPr>
      </w:pPr>
      <w:bookmarkStart w:id="7" w:name="_Hlk134780242"/>
      <w:bookmarkEnd w:id="6"/>
    </w:p>
    <w:tbl>
      <w:tblPr>
        <w:tblStyle w:val="Reetkatablice"/>
        <w:tblW w:w="15309" w:type="dxa"/>
        <w:tblInd w:w="-572" w:type="dxa"/>
        <w:tblLook w:val="04A0" w:firstRow="1" w:lastRow="0" w:firstColumn="1" w:lastColumn="0" w:noHBand="0" w:noVBand="1"/>
      </w:tblPr>
      <w:tblGrid>
        <w:gridCol w:w="980"/>
        <w:gridCol w:w="5658"/>
        <w:gridCol w:w="2761"/>
        <w:gridCol w:w="1983"/>
        <w:gridCol w:w="3927"/>
      </w:tblGrid>
      <w:tr w:rsidR="003B7BAF" w:rsidRPr="00F511EC" w14:paraId="355A7B34" w14:textId="77777777" w:rsidTr="00D51DA3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713D" w14:textId="77777777" w:rsidR="003B7BAF" w:rsidRPr="00F511EC" w:rsidRDefault="003B7BAF" w:rsidP="00D51DA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RED.</w:t>
            </w:r>
            <w:r w:rsidRPr="002617B2">
              <w:rPr>
                <w:rFonts w:ascii="Times New Roman" w:hAnsi="Times New Roman" w:cs="Times New Roman"/>
                <w:b/>
                <w:bCs/>
              </w:rPr>
              <w:br/>
              <w:t>BROJ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611BF" w14:textId="77777777" w:rsidR="003B7BAF" w:rsidRPr="002617B2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A73851B" w14:textId="77777777" w:rsidR="003B7BAF" w:rsidRPr="00F511EC" w:rsidRDefault="003B7BAF" w:rsidP="00D51DA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NAZIV DOKUMENTA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49E8" w14:textId="77777777" w:rsidR="003B7BAF" w:rsidRPr="002617B2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OZNAKA ZA NARUDŽBU/</w:t>
            </w:r>
          </w:p>
          <w:p w14:paraId="7E0E0EBC" w14:textId="77777777" w:rsidR="003B7BAF" w:rsidRPr="00F511EC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OZNAKA DOKUMENTA/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IZDANJE, </w:t>
            </w:r>
            <w:r w:rsidRPr="002617B2">
              <w:rPr>
                <w:rFonts w:ascii="Times New Roman" w:hAnsi="Times New Roman" w:cs="Times New Roman"/>
                <w:b/>
                <w:bCs/>
              </w:rPr>
              <w:t>DATUM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NASTANKA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8511B" w14:textId="77777777" w:rsidR="003B7BAF" w:rsidRPr="002617B2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IZRADIO/</w:t>
            </w:r>
          </w:p>
          <w:p w14:paraId="632C811A" w14:textId="77777777" w:rsidR="003B7BAF" w:rsidRPr="002617B2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KONTROLIRAO/</w:t>
            </w:r>
          </w:p>
          <w:p w14:paraId="3D61ABDF" w14:textId="77777777" w:rsidR="003B7BAF" w:rsidRPr="00F511EC" w:rsidRDefault="003B7BAF" w:rsidP="00D51DA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ODOBRIO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B534A" w14:textId="77777777" w:rsidR="003B7BAF" w:rsidRPr="002617B2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8873073" w14:textId="77777777" w:rsidR="003B7BAF" w:rsidRPr="00F511EC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MJESTO ČUVANJA 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617B2">
              <w:rPr>
                <w:rFonts w:ascii="Times New Roman" w:hAnsi="Times New Roman" w:cs="Times New Roman"/>
                <w:b/>
                <w:bCs/>
              </w:rPr>
              <w:t>VRIJEME ČUVANJA</w:t>
            </w:r>
          </w:p>
        </w:tc>
      </w:tr>
      <w:tr w:rsidR="003B7BAF" w:rsidRPr="00F511EC" w14:paraId="61EB2980" w14:textId="77777777" w:rsidTr="00D51DA3">
        <w:tc>
          <w:tcPr>
            <w:tcW w:w="980" w:type="dxa"/>
          </w:tcPr>
          <w:p w14:paraId="6B35420B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58" w:type="dxa"/>
          </w:tcPr>
          <w:p w14:paraId="75339D20" w14:textId="77777777" w:rsidR="003B7BAF" w:rsidRPr="004921DA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1DA">
              <w:rPr>
                <w:rFonts w:ascii="Times New Roman" w:hAnsi="Times New Roman" w:cs="Times New Roman"/>
                <w:sz w:val="20"/>
                <w:szCs w:val="20"/>
              </w:rPr>
              <w:t>Zakon o javnoj nabavi</w:t>
            </w:r>
          </w:p>
        </w:tc>
        <w:tc>
          <w:tcPr>
            <w:tcW w:w="2761" w:type="dxa"/>
          </w:tcPr>
          <w:p w14:paraId="581FBBA6" w14:textId="77777777" w:rsidR="003B7BAF" w:rsidRPr="004921DA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921DA">
              <w:rPr>
                <w:rFonts w:ascii="Times New Roman" w:hAnsi="Times New Roman" w:cs="Times New Roman"/>
                <w:sz w:val="20"/>
                <w:szCs w:val="20"/>
              </w:rPr>
              <w:t xml:space="preserve">NN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br. </w:t>
            </w:r>
            <w:r w:rsidRPr="004921DA">
              <w:rPr>
                <w:rFonts w:ascii="Times New Roman" w:hAnsi="Times New Roman" w:cs="Times New Roman"/>
                <w:sz w:val="20"/>
                <w:szCs w:val="20"/>
              </w:rPr>
              <w:t>120/16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3" w:type="dxa"/>
          </w:tcPr>
          <w:p w14:paraId="546EC637" w14:textId="77777777" w:rsidR="003B7BAF" w:rsidRPr="004921DA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7" w:type="dxa"/>
          </w:tcPr>
          <w:p w14:paraId="38B70FF0" w14:textId="77777777" w:rsidR="003B7BAF" w:rsidRPr="004921DA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3B7BAF" w:rsidRPr="00F511EC" w14:paraId="1C03A641" w14:textId="77777777" w:rsidTr="00D51DA3">
        <w:tc>
          <w:tcPr>
            <w:tcW w:w="980" w:type="dxa"/>
          </w:tcPr>
          <w:p w14:paraId="15A40000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58" w:type="dxa"/>
          </w:tcPr>
          <w:p w14:paraId="4FA0B413" w14:textId="77777777" w:rsidR="003B7BAF" w:rsidRPr="004921DA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1DA">
              <w:rPr>
                <w:rFonts w:ascii="Times New Roman" w:hAnsi="Times New Roman" w:cs="Times New Roman"/>
                <w:sz w:val="20"/>
                <w:szCs w:val="20"/>
              </w:rPr>
              <w:t xml:space="preserve">Zakon o izmjenama i dopunama Zakona o javnoj nabavi </w:t>
            </w:r>
          </w:p>
        </w:tc>
        <w:tc>
          <w:tcPr>
            <w:tcW w:w="2761" w:type="dxa"/>
          </w:tcPr>
          <w:p w14:paraId="63291FF5" w14:textId="77777777" w:rsidR="003B7BAF" w:rsidRPr="004921DA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921DA">
              <w:rPr>
                <w:rFonts w:ascii="Times New Roman" w:hAnsi="Times New Roman" w:cs="Times New Roman"/>
                <w:sz w:val="20"/>
                <w:szCs w:val="20"/>
              </w:rPr>
              <w:t xml:space="preserve">NN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br. </w:t>
            </w:r>
            <w:r w:rsidRPr="004921DA">
              <w:rPr>
                <w:rFonts w:ascii="Times New Roman" w:hAnsi="Times New Roman" w:cs="Times New Roman"/>
                <w:sz w:val="20"/>
                <w:szCs w:val="20"/>
              </w:rPr>
              <w:t>114/2022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3" w:type="dxa"/>
          </w:tcPr>
          <w:p w14:paraId="3BBBD8CA" w14:textId="77777777" w:rsidR="003B7BAF" w:rsidRPr="004921DA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7" w:type="dxa"/>
          </w:tcPr>
          <w:p w14:paraId="30788E9B" w14:textId="77777777" w:rsidR="003B7BAF" w:rsidRPr="004921DA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3B7BAF" w:rsidRPr="00F511EC" w14:paraId="0FF47DEE" w14:textId="77777777" w:rsidTr="00D51DA3">
        <w:tc>
          <w:tcPr>
            <w:tcW w:w="980" w:type="dxa"/>
          </w:tcPr>
          <w:p w14:paraId="530DCC33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58" w:type="dxa"/>
          </w:tcPr>
          <w:p w14:paraId="535FB065" w14:textId="77777777" w:rsidR="003B7BAF" w:rsidRPr="004921DA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21DA">
              <w:rPr>
                <w:rFonts w:ascii="Times New Roman" w:hAnsi="Times New Roman" w:cs="Times New Roman"/>
                <w:sz w:val="20"/>
                <w:szCs w:val="20"/>
              </w:rPr>
              <w:t>Pravilnik o dokumentaciji o nabavi te ponudi u postupcima javne nabave</w:t>
            </w:r>
          </w:p>
        </w:tc>
        <w:tc>
          <w:tcPr>
            <w:tcW w:w="2761" w:type="dxa"/>
          </w:tcPr>
          <w:p w14:paraId="18FEF3CD" w14:textId="77777777" w:rsidR="003B7BAF" w:rsidRPr="004921DA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921DA">
              <w:rPr>
                <w:rFonts w:ascii="Times New Roman" w:hAnsi="Times New Roman" w:cs="Times New Roman"/>
                <w:sz w:val="20"/>
                <w:szCs w:val="20"/>
              </w:rPr>
              <w:t xml:space="preserve">NN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br. </w:t>
            </w:r>
            <w:r w:rsidRPr="004921DA">
              <w:rPr>
                <w:rFonts w:ascii="Times New Roman" w:hAnsi="Times New Roman" w:cs="Times New Roman"/>
                <w:sz w:val="20"/>
                <w:szCs w:val="20"/>
              </w:rPr>
              <w:t>65/17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3" w:type="dxa"/>
          </w:tcPr>
          <w:p w14:paraId="07DBC28A" w14:textId="77777777" w:rsidR="003B7BAF" w:rsidRPr="004921DA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7" w:type="dxa"/>
          </w:tcPr>
          <w:p w14:paraId="14C2CB0D" w14:textId="77777777" w:rsidR="003B7BAF" w:rsidRPr="004921DA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bookmarkEnd w:id="7"/>
      <w:tr w:rsidR="003B7BAF" w:rsidRPr="00F511EC" w14:paraId="09B5E0FB" w14:textId="77777777" w:rsidTr="00D51DA3">
        <w:tc>
          <w:tcPr>
            <w:tcW w:w="980" w:type="dxa"/>
          </w:tcPr>
          <w:p w14:paraId="318FBC86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58" w:type="dxa"/>
          </w:tcPr>
          <w:p w14:paraId="724028D5" w14:textId="77777777" w:rsidR="003B7BAF" w:rsidRPr="004921DA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1DA">
              <w:rPr>
                <w:rFonts w:ascii="Times New Roman" w:hAnsi="Times New Roman" w:cs="Times New Roman"/>
                <w:sz w:val="20"/>
                <w:szCs w:val="20"/>
              </w:rPr>
              <w:t>Pravilnik o izmjeni i dopunama Pravilnika o dokumentaciji o nabavi te ponudi u postupcima javne nabave</w:t>
            </w:r>
          </w:p>
        </w:tc>
        <w:tc>
          <w:tcPr>
            <w:tcW w:w="2761" w:type="dxa"/>
          </w:tcPr>
          <w:p w14:paraId="226B7083" w14:textId="77777777" w:rsidR="003B7BAF" w:rsidRPr="004921DA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921DA">
              <w:rPr>
                <w:rFonts w:ascii="Times New Roman" w:hAnsi="Times New Roman" w:cs="Times New Roman"/>
                <w:sz w:val="20"/>
                <w:szCs w:val="20"/>
              </w:rPr>
              <w:t>NN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br.</w:t>
            </w:r>
            <w:r w:rsidRPr="004921DA">
              <w:rPr>
                <w:rFonts w:ascii="Times New Roman" w:hAnsi="Times New Roman" w:cs="Times New Roman"/>
                <w:sz w:val="20"/>
                <w:szCs w:val="20"/>
              </w:rPr>
              <w:t xml:space="preserve"> 75/20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3" w:type="dxa"/>
          </w:tcPr>
          <w:p w14:paraId="0EC81242" w14:textId="77777777" w:rsidR="003B7BAF" w:rsidRPr="004921DA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7" w:type="dxa"/>
          </w:tcPr>
          <w:p w14:paraId="2C711816" w14:textId="77777777" w:rsidR="003B7BAF" w:rsidRPr="004921DA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3B7BAF" w:rsidRPr="00F511EC" w14:paraId="6C72FC42" w14:textId="77777777" w:rsidTr="00D51DA3">
        <w:tc>
          <w:tcPr>
            <w:tcW w:w="980" w:type="dxa"/>
          </w:tcPr>
          <w:p w14:paraId="2184C09F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58" w:type="dxa"/>
          </w:tcPr>
          <w:p w14:paraId="7CDE5984" w14:textId="77777777" w:rsidR="003B7BAF" w:rsidRPr="004921DA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1DA">
              <w:rPr>
                <w:rFonts w:ascii="Times New Roman" w:hAnsi="Times New Roman" w:cs="Times New Roman"/>
                <w:sz w:val="20"/>
                <w:szCs w:val="20"/>
              </w:rPr>
              <w:t>Pravilni o nadzoru nad provedbom Zakona o javnoj nabavi</w:t>
            </w:r>
          </w:p>
        </w:tc>
        <w:tc>
          <w:tcPr>
            <w:tcW w:w="2761" w:type="dxa"/>
          </w:tcPr>
          <w:p w14:paraId="791D2146" w14:textId="77777777" w:rsidR="003B7BAF" w:rsidRPr="004921DA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921DA">
              <w:rPr>
                <w:rFonts w:ascii="Times New Roman" w:hAnsi="Times New Roman" w:cs="Times New Roman"/>
                <w:sz w:val="20"/>
                <w:szCs w:val="20"/>
              </w:rPr>
              <w:t xml:space="preserve">NN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br. </w:t>
            </w:r>
            <w:r w:rsidRPr="004921DA">
              <w:rPr>
                <w:rFonts w:ascii="Times New Roman" w:hAnsi="Times New Roman" w:cs="Times New Roman"/>
                <w:sz w:val="20"/>
                <w:szCs w:val="20"/>
              </w:rPr>
              <w:t>65/2017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3" w:type="dxa"/>
          </w:tcPr>
          <w:p w14:paraId="6D92723D" w14:textId="77777777" w:rsidR="003B7BAF" w:rsidRPr="004921DA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7" w:type="dxa"/>
          </w:tcPr>
          <w:p w14:paraId="26357916" w14:textId="77777777" w:rsidR="003B7BAF" w:rsidRPr="004921DA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3B7BAF" w:rsidRPr="00F511EC" w14:paraId="59B626C4" w14:textId="77777777" w:rsidTr="00D51DA3">
        <w:tc>
          <w:tcPr>
            <w:tcW w:w="980" w:type="dxa"/>
          </w:tcPr>
          <w:p w14:paraId="124463D2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58" w:type="dxa"/>
          </w:tcPr>
          <w:p w14:paraId="64B61BDF" w14:textId="77777777" w:rsidR="003B7BAF" w:rsidRPr="004921DA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1DA">
              <w:rPr>
                <w:rFonts w:ascii="Times New Roman" w:hAnsi="Times New Roman" w:cs="Times New Roman"/>
                <w:sz w:val="20"/>
                <w:szCs w:val="20"/>
              </w:rPr>
              <w:t>Pravilnik o izobrazbi u području javne nabave</w:t>
            </w:r>
          </w:p>
        </w:tc>
        <w:tc>
          <w:tcPr>
            <w:tcW w:w="2761" w:type="dxa"/>
          </w:tcPr>
          <w:p w14:paraId="395816C6" w14:textId="77777777" w:rsidR="003B7BAF" w:rsidRPr="004921DA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921DA">
              <w:rPr>
                <w:rFonts w:ascii="Times New Roman" w:hAnsi="Times New Roman" w:cs="Times New Roman"/>
                <w:sz w:val="20"/>
                <w:szCs w:val="20"/>
              </w:rPr>
              <w:t>NN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br.</w:t>
            </w:r>
            <w:r w:rsidRPr="004921DA">
              <w:rPr>
                <w:rFonts w:ascii="Times New Roman" w:hAnsi="Times New Roman" w:cs="Times New Roman"/>
                <w:sz w:val="20"/>
                <w:szCs w:val="20"/>
              </w:rPr>
              <w:t xml:space="preserve"> 65/2017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3" w:type="dxa"/>
          </w:tcPr>
          <w:p w14:paraId="036E7ED4" w14:textId="77777777" w:rsidR="003B7BAF" w:rsidRPr="004921DA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7" w:type="dxa"/>
          </w:tcPr>
          <w:p w14:paraId="410436C6" w14:textId="77777777" w:rsidR="003B7BAF" w:rsidRPr="004921DA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3B7BAF" w:rsidRPr="00F511EC" w14:paraId="3BB614F6" w14:textId="77777777" w:rsidTr="00D51DA3">
        <w:tc>
          <w:tcPr>
            <w:tcW w:w="980" w:type="dxa"/>
          </w:tcPr>
          <w:p w14:paraId="3BFA0911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58" w:type="dxa"/>
          </w:tcPr>
          <w:p w14:paraId="023A9F2E" w14:textId="77777777" w:rsidR="003B7BAF" w:rsidRPr="004921DA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1DA">
              <w:rPr>
                <w:rFonts w:ascii="Times New Roman" w:hAnsi="Times New Roman" w:cs="Times New Roman"/>
                <w:sz w:val="20"/>
                <w:szCs w:val="20"/>
              </w:rPr>
              <w:t>Pravilnik o elektroničkoj žalbi u javnoj nabavi</w:t>
            </w:r>
          </w:p>
        </w:tc>
        <w:tc>
          <w:tcPr>
            <w:tcW w:w="2761" w:type="dxa"/>
          </w:tcPr>
          <w:p w14:paraId="1DF95E90" w14:textId="77777777" w:rsidR="003B7BAF" w:rsidRPr="004921DA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921DA">
              <w:rPr>
                <w:rFonts w:ascii="Times New Roman" w:hAnsi="Times New Roman" w:cs="Times New Roman"/>
                <w:sz w:val="20"/>
                <w:szCs w:val="20"/>
              </w:rPr>
              <w:t xml:space="preserve">NN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br. </w:t>
            </w:r>
            <w:r w:rsidRPr="004921DA">
              <w:rPr>
                <w:rFonts w:ascii="Times New Roman" w:hAnsi="Times New Roman" w:cs="Times New Roman"/>
                <w:sz w:val="20"/>
                <w:szCs w:val="20"/>
              </w:rPr>
              <w:t>101/2017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3" w:type="dxa"/>
          </w:tcPr>
          <w:p w14:paraId="02AD6C4C" w14:textId="77777777" w:rsidR="003B7BAF" w:rsidRPr="004921DA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7" w:type="dxa"/>
          </w:tcPr>
          <w:p w14:paraId="522049A5" w14:textId="77777777" w:rsidR="003B7BAF" w:rsidRPr="004921DA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3B7BAF" w:rsidRPr="00F511EC" w14:paraId="0225E82E" w14:textId="77777777" w:rsidTr="00D51DA3">
        <w:trPr>
          <w:trHeight w:val="565"/>
        </w:trPr>
        <w:tc>
          <w:tcPr>
            <w:tcW w:w="980" w:type="dxa"/>
          </w:tcPr>
          <w:p w14:paraId="534EFFED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58" w:type="dxa"/>
          </w:tcPr>
          <w:p w14:paraId="18BD09C8" w14:textId="77777777" w:rsidR="003B7BAF" w:rsidRPr="004921DA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1DA">
              <w:rPr>
                <w:rFonts w:ascii="Times New Roman" w:hAnsi="Times New Roman" w:cs="Times New Roman"/>
                <w:sz w:val="20"/>
                <w:szCs w:val="20"/>
              </w:rPr>
              <w:t>Pravilnik o izmjenama i dopunama Pravilnika o elektroničkoj žalbi u javnoj nabavi</w:t>
            </w:r>
          </w:p>
        </w:tc>
        <w:tc>
          <w:tcPr>
            <w:tcW w:w="2761" w:type="dxa"/>
          </w:tcPr>
          <w:p w14:paraId="272CF99A" w14:textId="77777777" w:rsidR="003B7BAF" w:rsidRPr="004921DA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921DA">
              <w:rPr>
                <w:rFonts w:ascii="Times New Roman" w:hAnsi="Times New Roman" w:cs="Times New Roman"/>
                <w:sz w:val="20"/>
                <w:szCs w:val="20"/>
              </w:rPr>
              <w:t xml:space="preserve">NN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br. </w:t>
            </w:r>
            <w:r w:rsidRPr="004921DA">
              <w:rPr>
                <w:rFonts w:ascii="Times New Roman" w:hAnsi="Times New Roman" w:cs="Times New Roman"/>
                <w:sz w:val="20"/>
                <w:szCs w:val="20"/>
              </w:rPr>
              <w:t>19/2023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3" w:type="dxa"/>
          </w:tcPr>
          <w:p w14:paraId="0370486A" w14:textId="77777777" w:rsidR="003B7BAF" w:rsidRPr="004921DA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7" w:type="dxa"/>
          </w:tcPr>
          <w:p w14:paraId="0596B838" w14:textId="77777777" w:rsidR="003B7BAF" w:rsidRPr="004921DA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3B7BAF" w:rsidRPr="00F511EC" w14:paraId="11D9B962" w14:textId="77777777" w:rsidTr="00D51DA3">
        <w:tc>
          <w:tcPr>
            <w:tcW w:w="980" w:type="dxa"/>
          </w:tcPr>
          <w:p w14:paraId="0348EA28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58" w:type="dxa"/>
          </w:tcPr>
          <w:p w14:paraId="1F4BB1EA" w14:textId="77777777" w:rsidR="003B7BAF" w:rsidRPr="004921DA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1DA">
              <w:rPr>
                <w:rFonts w:ascii="Times New Roman" w:hAnsi="Times New Roman" w:cs="Times New Roman"/>
                <w:sz w:val="20"/>
                <w:szCs w:val="20"/>
              </w:rPr>
              <w:t>Pravilnik o izmjenama i dopunama Pravilnika o planu nabave, registru ugovora, prethodnom savjetovanju i analizi tržišta u javnoj nabavi</w:t>
            </w:r>
          </w:p>
        </w:tc>
        <w:tc>
          <w:tcPr>
            <w:tcW w:w="2761" w:type="dxa"/>
          </w:tcPr>
          <w:p w14:paraId="35F51D05" w14:textId="77777777" w:rsidR="003B7BAF" w:rsidRPr="004921DA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921DA">
              <w:rPr>
                <w:rFonts w:ascii="Times New Roman" w:hAnsi="Times New Roman" w:cs="Times New Roman"/>
                <w:sz w:val="20"/>
                <w:szCs w:val="20"/>
              </w:rPr>
              <w:t>NN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br.</w:t>
            </w:r>
            <w:r w:rsidRPr="004921DA">
              <w:rPr>
                <w:rFonts w:ascii="Times New Roman" w:hAnsi="Times New Roman" w:cs="Times New Roman"/>
                <w:sz w:val="20"/>
                <w:szCs w:val="20"/>
              </w:rPr>
              <w:t xml:space="preserve"> 101/2017, 144/20, 30/2023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3" w:type="dxa"/>
          </w:tcPr>
          <w:p w14:paraId="176711CD" w14:textId="77777777" w:rsidR="003B7BAF" w:rsidRPr="004921DA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7" w:type="dxa"/>
          </w:tcPr>
          <w:p w14:paraId="682295CD" w14:textId="77777777" w:rsidR="003B7BAF" w:rsidRPr="004921DA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3B7BAF" w:rsidRPr="00F511EC" w14:paraId="25E757A5" w14:textId="77777777" w:rsidTr="00D51DA3">
        <w:tc>
          <w:tcPr>
            <w:tcW w:w="980" w:type="dxa"/>
          </w:tcPr>
          <w:p w14:paraId="68A9AB42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58" w:type="dxa"/>
          </w:tcPr>
          <w:p w14:paraId="501BE7D4" w14:textId="77777777" w:rsidR="003B7BAF" w:rsidRPr="004921DA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1DA">
              <w:rPr>
                <w:rFonts w:ascii="Times New Roman" w:hAnsi="Times New Roman" w:cs="Times New Roman"/>
                <w:sz w:val="20"/>
                <w:szCs w:val="20"/>
              </w:rPr>
              <w:t>Zakon o Državnoj komisiji za kontrolu postupaka javne nabave</w:t>
            </w:r>
          </w:p>
        </w:tc>
        <w:tc>
          <w:tcPr>
            <w:tcW w:w="2761" w:type="dxa"/>
          </w:tcPr>
          <w:p w14:paraId="59999C96" w14:textId="77777777" w:rsidR="003B7BAF" w:rsidRPr="004921DA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921DA">
              <w:rPr>
                <w:rFonts w:ascii="Times New Roman" w:hAnsi="Times New Roman" w:cs="Times New Roman"/>
                <w:sz w:val="20"/>
                <w:szCs w:val="20"/>
              </w:rPr>
              <w:t xml:space="preserve">NN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br. </w:t>
            </w:r>
            <w:r w:rsidRPr="004921DA">
              <w:rPr>
                <w:rFonts w:ascii="Times New Roman" w:hAnsi="Times New Roman" w:cs="Times New Roman"/>
                <w:sz w:val="20"/>
                <w:szCs w:val="20"/>
              </w:rPr>
              <w:t>18/2013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3" w:type="dxa"/>
          </w:tcPr>
          <w:p w14:paraId="751907E5" w14:textId="77777777" w:rsidR="003B7BAF" w:rsidRPr="004921DA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7" w:type="dxa"/>
          </w:tcPr>
          <w:p w14:paraId="5C50E17D" w14:textId="77777777" w:rsidR="003B7BAF" w:rsidRPr="004921DA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3B7BAF" w:rsidRPr="00F511EC" w14:paraId="2EC637E7" w14:textId="77777777" w:rsidTr="00D51DA3">
        <w:tc>
          <w:tcPr>
            <w:tcW w:w="980" w:type="dxa"/>
          </w:tcPr>
          <w:p w14:paraId="371A299C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58" w:type="dxa"/>
          </w:tcPr>
          <w:p w14:paraId="01BB2941" w14:textId="77777777" w:rsidR="003B7BAF" w:rsidRPr="004921DA" w:rsidRDefault="003B7BAF" w:rsidP="00D51DA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21DA">
              <w:rPr>
                <w:rFonts w:ascii="Times New Roman" w:hAnsi="Times New Roman" w:cs="Times New Roman"/>
                <w:bCs/>
                <w:sz w:val="20"/>
                <w:szCs w:val="20"/>
              </w:rPr>
              <w:t>Zakon o izmjenama i dopunama zakona o Državnoj komisiji za kontrolu postupaka javne nabave</w:t>
            </w:r>
          </w:p>
        </w:tc>
        <w:tc>
          <w:tcPr>
            <w:tcW w:w="2761" w:type="dxa"/>
          </w:tcPr>
          <w:p w14:paraId="042A6574" w14:textId="77777777" w:rsidR="003B7BAF" w:rsidRPr="004921DA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(N</w:t>
            </w:r>
            <w:r w:rsidRPr="004921DA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br. </w:t>
            </w:r>
            <w:r w:rsidRPr="004921DA">
              <w:rPr>
                <w:rFonts w:ascii="Times New Roman" w:hAnsi="Times New Roman" w:cs="Times New Roman"/>
                <w:sz w:val="20"/>
                <w:szCs w:val="20"/>
              </w:rPr>
              <w:t>127/2013, 74/2014, 98/2019, 41/2021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3" w:type="dxa"/>
          </w:tcPr>
          <w:p w14:paraId="6982C784" w14:textId="77777777" w:rsidR="003B7BAF" w:rsidRPr="004921DA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7" w:type="dxa"/>
          </w:tcPr>
          <w:p w14:paraId="592D0283" w14:textId="77777777" w:rsidR="003B7BAF" w:rsidRPr="004921DA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3B7BAF" w:rsidRPr="00F511EC" w14:paraId="106A6517" w14:textId="77777777" w:rsidTr="00D51DA3">
        <w:tc>
          <w:tcPr>
            <w:tcW w:w="980" w:type="dxa"/>
          </w:tcPr>
          <w:p w14:paraId="055B6A5E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58" w:type="dxa"/>
          </w:tcPr>
          <w:p w14:paraId="1F0C5CA3" w14:textId="77777777" w:rsidR="003B7BAF" w:rsidRPr="004921DA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1DA">
              <w:rPr>
                <w:rFonts w:ascii="Times New Roman" w:hAnsi="Times New Roman" w:cs="Times New Roman"/>
                <w:bCs/>
                <w:sz w:val="20"/>
                <w:szCs w:val="20"/>
              </w:rPr>
              <w:t>Zakona o financijskom poslovanju i predstečajnoj nagodbi</w:t>
            </w:r>
          </w:p>
        </w:tc>
        <w:tc>
          <w:tcPr>
            <w:tcW w:w="2761" w:type="dxa"/>
          </w:tcPr>
          <w:p w14:paraId="384A8D71" w14:textId="77777777" w:rsidR="003B7BAF" w:rsidRPr="004921DA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921DA">
              <w:rPr>
                <w:rFonts w:ascii="Times New Roman" w:hAnsi="Times New Roman" w:cs="Times New Roman"/>
                <w:sz w:val="20"/>
                <w:szCs w:val="20"/>
              </w:rPr>
              <w:t>NN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br.</w:t>
            </w:r>
            <w:r w:rsidRPr="004921DA">
              <w:rPr>
                <w:rFonts w:ascii="Times New Roman" w:hAnsi="Times New Roman" w:cs="Times New Roman"/>
                <w:sz w:val="20"/>
                <w:szCs w:val="20"/>
              </w:rPr>
              <w:t xml:space="preserve"> 108/12, 144/12, 81/13, 112/13, 71/15, 78/15,114/22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3" w:type="dxa"/>
          </w:tcPr>
          <w:p w14:paraId="1F20F2AF" w14:textId="77777777" w:rsidR="003B7BAF" w:rsidRPr="004921DA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7" w:type="dxa"/>
          </w:tcPr>
          <w:p w14:paraId="4E0AD3C1" w14:textId="77777777" w:rsidR="003B7BAF" w:rsidRPr="004921DA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</w:tbl>
    <w:p w14:paraId="5CB4CBE4" w14:textId="77777777" w:rsidR="003B7BAF" w:rsidRDefault="003B7BAF" w:rsidP="003B7BAF">
      <w:pPr>
        <w:rPr>
          <w:rFonts w:ascii="Times New Roman" w:hAnsi="Times New Roman" w:cs="Times New Roman"/>
          <w:b/>
          <w:bCs/>
        </w:rPr>
      </w:pPr>
    </w:p>
    <w:p w14:paraId="1EFECDEF" w14:textId="77777777" w:rsidR="003B7BAF" w:rsidRDefault="003B7BAF" w:rsidP="003B7BAF">
      <w:pPr>
        <w:rPr>
          <w:rFonts w:ascii="Times New Roman" w:hAnsi="Times New Roman" w:cs="Times New Roman"/>
          <w:b/>
          <w:bCs/>
        </w:rPr>
      </w:pPr>
    </w:p>
    <w:p w14:paraId="302F1714" w14:textId="77777777" w:rsidR="003B7BAF" w:rsidRDefault="003B7BAF" w:rsidP="003B7BAF">
      <w:pPr>
        <w:rPr>
          <w:rFonts w:ascii="Times New Roman" w:hAnsi="Times New Roman" w:cs="Times New Roman"/>
          <w:b/>
          <w:bCs/>
        </w:rPr>
      </w:pPr>
    </w:p>
    <w:tbl>
      <w:tblPr>
        <w:tblW w:w="1530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3686"/>
        <w:gridCol w:w="5244"/>
        <w:gridCol w:w="2268"/>
        <w:gridCol w:w="2268"/>
      </w:tblGrid>
      <w:tr w:rsidR="003B7BAF" w:rsidRPr="00F511EC" w14:paraId="5B5D30BC" w14:textId="77777777" w:rsidTr="00D51DA3">
        <w:trPr>
          <w:trHeight w:val="61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1829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x-none"/>
                <w14:ligatures w14:val="none"/>
              </w:rPr>
            </w:pPr>
          </w:p>
          <w:p w14:paraId="07CC91B9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noProof/>
                <w:kern w:val="0"/>
                <w:lang w:val="en-US" w:eastAsia="x-none"/>
                <w14:ligatures w14:val="none"/>
              </w:rPr>
              <w:drawing>
                <wp:inline distT="0" distB="0" distL="0" distR="0" wp14:anchorId="4031AF66" wp14:editId="4D22AFD3">
                  <wp:extent cx="685800" cy="685800"/>
                  <wp:effectExtent l="0" t="0" r="0" b="0"/>
                  <wp:docPr id="1728274554" name="Slika 17282745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1BDB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  <w:p w14:paraId="4EDC7C7F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>ZAVOD ZA JAVNO ZDRAVSTVO VARAŽDINSKE ŽUPANIJE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E91A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  <w:p w14:paraId="671B89E5" w14:textId="77777777" w:rsidR="003B7BAF" w:rsidRPr="00F511EC" w:rsidRDefault="003B7BAF" w:rsidP="00D5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26861559" w14:textId="68748F4E" w:rsidR="003B7BAF" w:rsidRPr="00F511EC" w:rsidRDefault="003B7BAF" w:rsidP="00D5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Popis dokumenata Djelatnosti za zajedničke poslove</w:t>
            </w:r>
            <w:r w:rsidR="00524B7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-Ravnateljstvo</w:t>
            </w:r>
          </w:p>
          <w:p w14:paraId="00EDB42E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E8B5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t>OB-ZP-01</w:t>
            </w:r>
          </w:p>
        </w:tc>
      </w:tr>
      <w:tr w:rsidR="003B7BAF" w:rsidRPr="00F511EC" w14:paraId="72EEC4BC" w14:textId="77777777" w:rsidTr="00D51DA3">
        <w:trPr>
          <w:trHeight w:val="64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7E75" w14:textId="77777777" w:rsidR="003B7BAF" w:rsidRPr="00F511EC" w:rsidRDefault="003B7BAF" w:rsidP="00D51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0007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  <w:p w14:paraId="2C890F38" w14:textId="5C5C1ADF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>DJELATNOST  ZA ZAJEDNIČKE POSLOVE</w:t>
            </w:r>
            <w:r w:rsidR="004E03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>- RAVNATELJSTVO</w:t>
            </w: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A8CB" w14:textId="77777777" w:rsidR="003B7BAF" w:rsidRPr="00F511EC" w:rsidRDefault="003B7BAF" w:rsidP="00D51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383A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>Izdanje:</w:t>
            </w:r>
          </w:p>
          <w:p w14:paraId="29130A06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>1</w:t>
            </w:r>
          </w:p>
          <w:p w14:paraId="5A7452E2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43D9" w14:textId="77777777" w:rsidR="00524B75" w:rsidRDefault="00524B75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  <w:p w14:paraId="7EBEA5E2" w14:textId="73B503D7" w:rsidR="003B7BAF" w:rsidRPr="00F511EC" w:rsidRDefault="00776440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77644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 xml:space="preserve">Stranica </w:t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begin"/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instrText>PAGE  \* Arabic  \* MERGEFORMAT</w:instrText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0"/>
                <w:szCs w:val="20"/>
                <w:lang w:val="pl-PL" w:eastAsia="x-none"/>
                <w14:ligatures w14:val="none"/>
              </w:rPr>
              <w:t>4</w:t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end"/>
            </w:r>
            <w:r w:rsidRPr="0077644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 xml:space="preserve"> od </w:t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begin"/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instrText>NUMPAGES  \* Arabic  \* MERGEFORMAT</w:instrText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0"/>
                <w:szCs w:val="20"/>
                <w:lang w:val="pl-PL" w:eastAsia="x-none"/>
                <w14:ligatures w14:val="none"/>
              </w:rPr>
              <w:t>20</w:t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end"/>
            </w:r>
          </w:p>
        </w:tc>
      </w:tr>
    </w:tbl>
    <w:p w14:paraId="4CFE6764" w14:textId="77777777" w:rsidR="003B7BAF" w:rsidRPr="00F511EC" w:rsidRDefault="003B7BAF" w:rsidP="003B7BAF">
      <w:pPr>
        <w:rPr>
          <w:rFonts w:ascii="Times New Roman" w:hAnsi="Times New Roman" w:cs="Times New Roman"/>
          <w:b/>
          <w:bCs/>
        </w:rPr>
      </w:pPr>
    </w:p>
    <w:tbl>
      <w:tblPr>
        <w:tblStyle w:val="Reetkatablice"/>
        <w:tblW w:w="15309" w:type="dxa"/>
        <w:tblInd w:w="-572" w:type="dxa"/>
        <w:tblLook w:val="04A0" w:firstRow="1" w:lastRow="0" w:firstColumn="1" w:lastColumn="0" w:noHBand="0" w:noVBand="1"/>
      </w:tblPr>
      <w:tblGrid>
        <w:gridCol w:w="1050"/>
        <w:gridCol w:w="3770"/>
        <w:gridCol w:w="5103"/>
        <w:gridCol w:w="1984"/>
        <w:gridCol w:w="3402"/>
      </w:tblGrid>
      <w:tr w:rsidR="003B7BAF" w:rsidRPr="00F511EC" w14:paraId="3B33D80C" w14:textId="77777777" w:rsidTr="00D51DA3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5459" w14:textId="77777777" w:rsidR="003B7BAF" w:rsidRPr="00F511EC" w:rsidRDefault="003B7BAF" w:rsidP="00D51DA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RED.</w:t>
            </w:r>
            <w:r w:rsidRPr="002617B2">
              <w:rPr>
                <w:rFonts w:ascii="Times New Roman" w:hAnsi="Times New Roman" w:cs="Times New Roman"/>
                <w:b/>
                <w:bCs/>
              </w:rPr>
              <w:br/>
              <w:t>BROJ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DBF30" w14:textId="77777777" w:rsidR="003B7BAF" w:rsidRPr="002617B2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9BC5AA5" w14:textId="77777777" w:rsidR="003B7BAF" w:rsidRPr="00F511EC" w:rsidRDefault="003B7BAF" w:rsidP="00D51DA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NAZIV DOKUMENTA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4D5A" w14:textId="77777777" w:rsidR="003B7BAF" w:rsidRPr="002617B2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OZNAKA ZA NARUDŽBU/</w:t>
            </w:r>
          </w:p>
          <w:p w14:paraId="161A2E45" w14:textId="77777777" w:rsidR="003B7BAF" w:rsidRPr="00F511EC" w:rsidRDefault="003B7BAF" w:rsidP="00D51DA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OZNAKA DOKUMENTA/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IZDANJE, </w:t>
            </w:r>
            <w:r w:rsidRPr="002617B2">
              <w:rPr>
                <w:rFonts w:ascii="Times New Roman" w:hAnsi="Times New Roman" w:cs="Times New Roman"/>
                <w:b/>
                <w:bCs/>
              </w:rPr>
              <w:t>DATUM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NASTANKA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C5DE" w14:textId="77777777" w:rsidR="003B7BAF" w:rsidRPr="002617B2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IZRADIO/</w:t>
            </w:r>
          </w:p>
          <w:p w14:paraId="5F4C7CFC" w14:textId="77777777" w:rsidR="003B7BAF" w:rsidRPr="002617B2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KONTROLIRAO/</w:t>
            </w:r>
          </w:p>
          <w:p w14:paraId="1463B740" w14:textId="77777777" w:rsidR="003B7BAF" w:rsidRPr="00F511EC" w:rsidRDefault="003B7BAF" w:rsidP="00D51DA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ODOBRIO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D4B6" w14:textId="77777777" w:rsidR="003B7BAF" w:rsidRPr="002617B2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CE22860" w14:textId="77777777" w:rsidR="003B7BAF" w:rsidRPr="00F511EC" w:rsidRDefault="003B7BAF" w:rsidP="00D51DA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MJESTO ČUVANJA 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617B2">
              <w:rPr>
                <w:rFonts w:ascii="Times New Roman" w:hAnsi="Times New Roman" w:cs="Times New Roman"/>
                <w:b/>
                <w:bCs/>
              </w:rPr>
              <w:t>VRIJEME ČUVANJA</w:t>
            </w:r>
          </w:p>
        </w:tc>
      </w:tr>
      <w:tr w:rsidR="003B7BAF" w:rsidRPr="00F511EC" w14:paraId="5E18D8DF" w14:textId="77777777" w:rsidTr="00D51DA3">
        <w:tc>
          <w:tcPr>
            <w:tcW w:w="1050" w:type="dxa"/>
          </w:tcPr>
          <w:p w14:paraId="4EF410DC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53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70" w:type="dxa"/>
          </w:tcPr>
          <w:p w14:paraId="0437B339" w14:textId="77777777" w:rsidR="003B7BAF" w:rsidRPr="004921DA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21DA">
              <w:rPr>
                <w:rFonts w:ascii="Times New Roman" w:hAnsi="Times New Roman" w:cs="Times New Roman"/>
                <w:sz w:val="20"/>
                <w:szCs w:val="20"/>
              </w:rPr>
              <w:t>Zakonu o poslovima i djelatnostima prostornog uređenja i gradnje</w:t>
            </w:r>
          </w:p>
        </w:tc>
        <w:tc>
          <w:tcPr>
            <w:tcW w:w="5103" w:type="dxa"/>
          </w:tcPr>
          <w:p w14:paraId="67E34960" w14:textId="77777777" w:rsidR="003B7BAF" w:rsidRPr="004921DA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921DA">
              <w:rPr>
                <w:rFonts w:ascii="Times New Roman" w:hAnsi="Times New Roman" w:cs="Times New Roman"/>
                <w:sz w:val="20"/>
                <w:szCs w:val="20"/>
              </w:rPr>
              <w:t>NN br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921DA">
              <w:rPr>
                <w:rFonts w:ascii="Times New Roman" w:hAnsi="Times New Roman" w:cs="Times New Roman"/>
                <w:sz w:val="20"/>
                <w:szCs w:val="20"/>
              </w:rPr>
              <w:t xml:space="preserve"> 78/15, 118/18, 110/19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14:paraId="1582E682" w14:textId="77777777" w:rsidR="003B7BAF" w:rsidRPr="004921DA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9D1BBA7" w14:textId="77777777" w:rsidR="003B7BAF" w:rsidRPr="004921DA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3B7BAF" w:rsidRPr="00F511EC" w14:paraId="0B1D5FA8" w14:textId="77777777" w:rsidTr="00D51DA3">
        <w:tc>
          <w:tcPr>
            <w:tcW w:w="1050" w:type="dxa"/>
          </w:tcPr>
          <w:p w14:paraId="7A44CFBB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53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70" w:type="dxa"/>
          </w:tcPr>
          <w:p w14:paraId="3CE22847" w14:textId="77777777" w:rsidR="003B7BAF" w:rsidRPr="004921DA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21DA">
              <w:rPr>
                <w:rFonts w:ascii="Times New Roman" w:hAnsi="Times New Roman" w:cs="Times New Roman"/>
                <w:sz w:val="20"/>
                <w:szCs w:val="20"/>
              </w:rPr>
              <w:t>Zakona o trgovačkim društvima</w:t>
            </w:r>
          </w:p>
        </w:tc>
        <w:tc>
          <w:tcPr>
            <w:tcW w:w="5103" w:type="dxa"/>
          </w:tcPr>
          <w:p w14:paraId="4B3002A2" w14:textId="77777777" w:rsidR="003B7BAF" w:rsidRPr="004921DA" w:rsidRDefault="003B7BAF" w:rsidP="00D51DA3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921DA">
              <w:rPr>
                <w:rFonts w:ascii="Times New Roman" w:hAnsi="Times New Roman" w:cs="Times New Roman"/>
                <w:sz w:val="20"/>
                <w:szCs w:val="20"/>
              </w:rPr>
              <w:t xml:space="preserve">NN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br.</w:t>
            </w:r>
            <w:r w:rsidRPr="004921DA">
              <w:rPr>
                <w:rFonts w:ascii="Times New Roman" w:hAnsi="Times New Roman" w:cs="Times New Roman"/>
                <w:sz w:val="20"/>
                <w:szCs w:val="20"/>
              </w:rPr>
              <w:t xml:space="preserve"> 111/93, 34/99, 121/99, 52/00, 118/03, 107/07, 146/08, 137/09, 125/11, 152/11, 111/12, 68/13, 110/15, 40/19, 34/22, 114/22, 18/23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14:paraId="0BE1EEB3" w14:textId="77777777" w:rsidR="003B7BAF" w:rsidRPr="004921DA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58F0771" w14:textId="77777777" w:rsidR="003B7BAF" w:rsidRPr="004921DA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3B7BAF" w:rsidRPr="00F511EC" w14:paraId="3F1C9B08" w14:textId="77777777" w:rsidTr="00D51DA3">
        <w:tc>
          <w:tcPr>
            <w:tcW w:w="1050" w:type="dxa"/>
          </w:tcPr>
          <w:p w14:paraId="00EB6F33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53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70" w:type="dxa"/>
          </w:tcPr>
          <w:p w14:paraId="6315AFB9" w14:textId="77777777" w:rsidR="003B7BAF" w:rsidRPr="004921DA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21DA">
              <w:rPr>
                <w:rFonts w:ascii="Times New Roman" w:hAnsi="Times New Roman" w:cs="Times New Roman"/>
                <w:sz w:val="20"/>
                <w:szCs w:val="20"/>
              </w:rPr>
              <w:t>Zakona o zdravstvenoj zaštiti</w:t>
            </w:r>
          </w:p>
        </w:tc>
        <w:tc>
          <w:tcPr>
            <w:tcW w:w="5103" w:type="dxa"/>
          </w:tcPr>
          <w:p w14:paraId="52032EE3" w14:textId="77777777" w:rsidR="003B7BAF" w:rsidRPr="004921DA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921DA">
              <w:rPr>
                <w:rFonts w:ascii="Times New Roman" w:hAnsi="Times New Roman" w:cs="Times New Roman"/>
                <w:sz w:val="20"/>
                <w:szCs w:val="20"/>
              </w:rPr>
              <w:t>NN br. 100/18, 125/19, 147/20, 119/22, 156/22, 33/23, 36/24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14:paraId="5F2AA83C" w14:textId="77777777" w:rsidR="003B7BAF" w:rsidRPr="004921DA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284E39C" w14:textId="77777777" w:rsidR="003B7BAF" w:rsidRPr="004921DA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3B7BAF" w:rsidRPr="00F511EC" w14:paraId="7AD5C17F" w14:textId="77777777" w:rsidTr="00D51DA3">
        <w:tc>
          <w:tcPr>
            <w:tcW w:w="1050" w:type="dxa"/>
          </w:tcPr>
          <w:p w14:paraId="47746710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53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70" w:type="dxa"/>
          </w:tcPr>
          <w:p w14:paraId="57A2A388" w14:textId="77777777" w:rsidR="003B7BAF" w:rsidRPr="004921DA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1DA">
              <w:rPr>
                <w:rFonts w:ascii="Times New Roman" w:hAnsi="Times New Roman" w:cs="Times New Roman"/>
                <w:sz w:val="20"/>
                <w:szCs w:val="20"/>
              </w:rPr>
              <w:t>Zakona o hrani</w:t>
            </w:r>
          </w:p>
          <w:p w14:paraId="156886A1" w14:textId="77777777" w:rsidR="003B7BAF" w:rsidRPr="004921DA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66018961" w14:textId="77777777" w:rsidR="003B7BAF" w:rsidRPr="004921DA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921DA">
              <w:rPr>
                <w:rFonts w:ascii="Times New Roman" w:hAnsi="Times New Roman" w:cs="Times New Roman"/>
                <w:sz w:val="20"/>
                <w:szCs w:val="20"/>
              </w:rPr>
              <w:t>NN br. NN 18/23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14:paraId="64004599" w14:textId="77777777" w:rsidR="003B7BAF" w:rsidRPr="004921DA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97AE5FB" w14:textId="77777777" w:rsidR="003B7BAF" w:rsidRPr="004921DA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3B7BAF" w:rsidRPr="00F511EC" w14:paraId="0E7C59B8" w14:textId="77777777" w:rsidTr="00D51DA3">
        <w:tc>
          <w:tcPr>
            <w:tcW w:w="1050" w:type="dxa"/>
          </w:tcPr>
          <w:p w14:paraId="756D13F4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53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70" w:type="dxa"/>
          </w:tcPr>
          <w:p w14:paraId="74A36A5A" w14:textId="77777777" w:rsidR="003B7BAF" w:rsidRPr="004921DA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1DA">
              <w:rPr>
                <w:rFonts w:ascii="Times New Roman" w:hAnsi="Times New Roman" w:cs="Times New Roman"/>
                <w:sz w:val="20"/>
                <w:szCs w:val="20"/>
              </w:rPr>
              <w:t>Zakona o vodi za ljudsku potrošnju</w:t>
            </w:r>
          </w:p>
        </w:tc>
        <w:tc>
          <w:tcPr>
            <w:tcW w:w="5103" w:type="dxa"/>
          </w:tcPr>
          <w:p w14:paraId="3C34027F" w14:textId="77777777" w:rsidR="003B7BAF" w:rsidRPr="004921DA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921DA">
              <w:rPr>
                <w:rFonts w:ascii="Times New Roman" w:hAnsi="Times New Roman" w:cs="Times New Roman"/>
                <w:sz w:val="20"/>
                <w:szCs w:val="20"/>
              </w:rPr>
              <w:t>NN br. NN 30/23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14:paraId="32508918" w14:textId="77777777" w:rsidR="003B7BAF" w:rsidRPr="004921DA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6A83815" w14:textId="77777777" w:rsidR="003B7BAF" w:rsidRPr="004921DA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3B7BAF" w:rsidRPr="00F511EC" w14:paraId="1ACF979A" w14:textId="77777777" w:rsidTr="00D51DA3">
        <w:tc>
          <w:tcPr>
            <w:tcW w:w="1050" w:type="dxa"/>
          </w:tcPr>
          <w:p w14:paraId="538AA463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53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70" w:type="dxa"/>
          </w:tcPr>
          <w:p w14:paraId="08D13AD1" w14:textId="77777777" w:rsidR="003B7BAF" w:rsidRPr="004921DA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1DA">
              <w:rPr>
                <w:rFonts w:ascii="Times New Roman" w:hAnsi="Times New Roman" w:cs="Times New Roman"/>
                <w:sz w:val="20"/>
                <w:szCs w:val="20"/>
              </w:rPr>
              <w:t>Pravilnik o porezu na dodanu vrijednost</w:t>
            </w:r>
          </w:p>
        </w:tc>
        <w:tc>
          <w:tcPr>
            <w:tcW w:w="5103" w:type="dxa"/>
          </w:tcPr>
          <w:p w14:paraId="5DCA1706" w14:textId="77777777" w:rsidR="003B7BAF" w:rsidRPr="004921DA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921DA">
              <w:rPr>
                <w:rFonts w:ascii="Times New Roman" w:hAnsi="Times New Roman" w:cs="Times New Roman"/>
                <w:sz w:val="20"/>
                <w:szCs w:val="20"/>
              </w:rPr>
              <w:t xml:space="preserve">NN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br. </w:t>
            </w:r>
            <w:r w:rsidRPr="004921DA">
              <w:rPr>
                <w:rFonts w:ascii="Times New Roman" w:hAnsi="Times New Roman" w:cs="Times New Roman"/>
                <w:sz w:val="20"/>
                <w:szCs w:val="20"/>
              </w:rPr>
              <w:t>79/13, 85/13-ispravak, 160/13, 35/14, 157/14, 130/15, 1/17, 41/17, 128/17, 1/19, 1/20, 1/21, 73/21, 41/22, 133/22, 43/23, 1/2024 i 39/2024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14:paraId="2CE23CBD" w14:textId="77777777" w:rsidR="003B7BAF" w:rsidRPr="004921DA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E40E64A" w14:textId="77777777" w:rsidR="003B7BAF" w:rsidRPr="004921DA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3B7BAF" w:rsidRPr="00F511EC" w14:paraId="65F9AC34" w14:textId="77777777" w:rsidTr="00D51DA3">
        <w:tc>
          <w:tcPr>
            <w:tcW w:w="1050" w:type="dxa"/>
          </w:tcPr>
          <w:p w14:paraId="28F7A605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53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70" w:type="dxa"/>
          </w:tcPr>
          <w:p w14:paraId="3FA8D4B3" w14:textId="77777777" w:rsidR="003B7BAF" w:rsidRPr="004921DA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1DA">
              <w:rPr>
                <w:rFonts w:ascii="Times New Roman" w:hAnsi="Times New Roman" w:cs="Times New Roman"/>
                <w:sz w:val="20"/>
                <w:szCs w:val="20"/>
              </w:rPr>
              <w:t>Pravilnika o obliku i sadržaju zadužnice</w:t>
            </w:r>
          </w:p>
          <w:p w14:paraId="4AF4AA6C" w14:textId="77777777" w:rsidR="003B7BAF" w:rsidRPr="004921DA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273AD172" w14:textId="77777777" w:rsidR="003B7BAF" w:rsidRPr="004921DA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(N</w:t>
            </w:r>
            <w:r w:rsidRPr="004921DA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br. </w:t>
            </w:r>
            <w:r w:rsidRPr="004921DA">
              <w:rPr>
                <w:rFonts w:ascii="Times New Roman" w:hAnsi="Times New Roman" w:cs="Times New Roman"/>
                <w:sz w:val="20"/>
                <w:szCs w:val="20"/>
              </w:rPr>
              <w:t>115/12, 82/17, 154/22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14:paraId="1681BE96" w14:textId="77777777" w:rsidR="003B7BAF" w:rsidRPr="004921DA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A792E80" w14:textId="77777777" w:rsidR="003B7BAF" w:rsidRPr="004921DA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3B7BAF" w:rsidRPr="00F511EC" w14:paraId="6972A95C" w14:textId="77777777" w:rsidTr="00D51DA3">
        <w:tc>
          <w:tcPr>
            <w:tcW w:w="1050" w:type="dxa"/>
          </w:tcPr>
          <w:p w14:paraId="36504093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53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70" w:type="dxa"/>
          </w:tcPr>
          <w:p w14:paraId="3FCA20A4" w14:textId="77777777" w:rsidR="003B7BAF" w:rsidRPr="004921DA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1DA">
              <w:rPr>
                <w:rFonts w:ascii="Times New Roman" w:hAnsi="Times New Roman" w:cs="Times New Roman"/>
                <w:sz w:val="20"/>
                <w:szCs w:val="20"/>
              </w:rPr>
              <w:t>Pravilnika o obliku i sadržaju bjanko zadužnice</w:t>
            </w:r>
          </w:p>
        </w:tc>
        <w:tc>
          <w:tcPr>
            <w:tcW w:w="5103" w:type="dxa"/>
          </w:tcPr>
          <w:p w14:paraId="48531A3B" w14:textId="77777777" w:rsidR="003B7BAF" w:rsidRPr="004921DA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921DA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 br. </w:t>
            </w:r>
            <w:r w:rsidRPr="004921DA">
              <w:rPr>
                <w:rFonts w:ascii="Times New Roman" w:hAnsi="Times New Roman" w:cs="Times New Roman"/>
                <w:sz w:val="20"/>
                <w:szCs w:val="20"/>
              </w:rPr>
              <w:t>115/12, 82/17, 154/22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14:paraId="37221D6E" w14:textId="77777777" w:rsidR="003B7BAF" w:rsidRPr="004921DA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2CFD031" w14:textId="77777777" w:rsidR="003B7BAF" w:rsidRPr="004921DA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3B7BAF" w:rsidRPr="00F511EC" w14:paraId="2AE0B950" w14:textId="77777777" w:rsidTr="00D51DA3">
        <w:tc>
          <w:tcPr>
            <w:tcW w:w="1050" w:type="dxa"/>
          </w:tcPr>
          <w:p w14:paraId="6ED82C26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53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70" w:type="dxa"/>
          </w:tcPr>
          <w:p w14:paraId="7622A610" w14:textId="77777777" w:rsidR="003B7BAF" w:rsidRPr="004921DA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1DA">
              <w:rPr>
                <w:rFonts w:ascii="Times New Roman" w:hAnsi="Times New Roman" w:cs="Times New Roman"/>
                <w:sz w:val="20"/>
                <w:szCs w:val="20"/>
              </w:rPr>
              <w:t>Pravilnik o kategorizaciji medicinsko-tehničke opreme zdravstvenih ustanova</w:t>
            </w:r>
          </w:p>
        </w:tc>
        <w:tc>
          <w:tcPr>
            <w:tcW w:w="5103" w:type="dxa"/>
          </w:tcPr>
          <w:p w14:paraId="2A49A22F" w14:textId="77777777" w:rsidR="003B7BAF" w:rsidRPr="004921DA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921DA">
              <w:rPr>
                <w:rFonts w:ascii="Times New Roman" w:hAnsi="Times New Roman" w:cs="Times New Roman"/>
                <w:sz w:val="20"/>
                <w:szCs w:val="20"/>
              </w:rPr>
              <w:t>NN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br.</w:t>
            </w:r>
            <w:r w:rsidRPr="004921DA">
              <w:rPr>
                <w:rFonts w:ascii="Times New Roman" w:hAnsi="Times New Roman" w:cs="Times New Roman"/>
                <w:sz w:val="20"/>
                <w:szCs w:val="20"/>
              </w:rPr>
              <w:t xml:space="preserve"> 12/12,99/13,63/16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14:paraId="65DFADFA" w14:textId="77777777" w:rsidR="003B7BAF" w:rsidRPr="004921DA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12245E8" w14:textId="77777777" w:rsidR="003B7BAF" w:rsidRPr="004921DA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</w:tbl>
    <w:p w14:paraId="0A31F859" w14:textId="77777777" w:rsidR="003B7BAF" w:rsidRDefault="003B7BAF" w:rsidP="003B7BAF">
      <w:pPr>
        <w:rPr>
          <w:rFonts w:ascii="Times New Roman" w:hAnsi="Times New Roman" w:cs="Times New Roman"/>
          <w:b/>
          <w:bCs/>
        </w:rPr>
      </w:pPr>
    </w:p>
    <w:p w14:paraId="3A113058" w14:textId="77777777" w:rsidR="003B7BAF" w:rsidRDefault="003B7BAF" w:rsidP="003B7BAF">
      <w:pPr>
        <w:rPr>
          <w:rFonts w:ascii="Times New Roman" w:hAnsi="Times New Roman" w:cs="Times New Roman"/>
          <w:b/>
          <w:bCs/>
        </w:rPr>
      </w:pPr>
    </w:p>
    <w:tbl>
      <w:tblPr>
        <w:tblW w:w="1530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3686"/>
        <w:gridCol w:w="5244"/>
        <w:gridCol w:w="2268"/>
        <w:gridCol w:w="2268"/>
      </w:tblGrid>
      <w:tr w:rsidR="003B7BAF" w:rsidRPr="00F511EC" w14:paraId="36AB45E1" w14:textId="77777777" w:rsidTr="00D51DA3">
        <w:trPr>
          <w:trHeight w:val="61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2A30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x-none"/>
                <w14:ligatures w14:val="none"/>
              </w:rPr>
            </w:pPr>
          </w:p>
          <w:p w14:paraId="6C5E63FA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noProof/>
                <w:kern w:val="0"/>
                <w:lang w:val="en-US" w:eastAsia="x-none"/>
                <w14:ligatures w14:val="none"/>
              </w:rPr>
              <w:drawing>
                <wp:inline distT="0" distB="0" distL="0" distR="0" wp14:anchorId="46C00E57" wp14:editId="50F2ED88">
                  <wp:extent cx="685800" cy="685800"/>
                  <wp:effectExtent l="0" t="0" r="0" b="0"/>
                  <wp:docPr id="228659370" name="Slika 2286593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6747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  <w:p w14:paraId="1B3CF992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>ZAVOD ZA JAVNO ZDRAVSTVO VARAŽDINSKE ŽUPANIJE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0360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  <w:p w14:paraId="4571293B" w14:textId="77777777" w:rsidR="003B7BAF" w:rsidRPr="00F511EC" w:rsidRDefault="003B7BAF" w:rsidP="00D5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21478E7B" w14:textId="45F93871" w:rsidR="003B7BAF" w:rsidRPr="00F511EC" w:rsidRDefault="003B7BAF" w:rsidP="00D5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Popis dokumenata Djelatnosti za zajedničke poslove</w:t>
            </w:r>
            <w:r w:rsidR="00524B7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-Ravnateljstvo</w:t>
            </w:r>
          </w:p>
          <w:p w14:paraId="5131DA8D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3336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t>OB-ZP-01</w:t>
            </w:r>
          </w:p>
        </w:tc>
      </w:tr>
      <w:tr w:rsidR="003B7BAF" w:rsidRPr="00F511EC" w14:paraId="36EF8F7D" w14:textId="77777777" w:rsidTr="00D51DA3">
        <w:trPr>
          <w:trHeight w:val="64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A978" w14:textId="77777777" w:rsidR="003B7BAF" w:rsidRPr="00F511EC" w:rsidRDefault="003B7BAF" w:rsidP="00D51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5901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  <w:p w14:paraId="7191513A" w14:textId="547FB62D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>DJELATNOST  ZA ZAJEDNIČKE POSLOVE</w:t>
            </w:r>
            <w:r w:rsidR="004E03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>- RAVNATELJSTVO</w:t>
            </w: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246A" w14:textId="77777777" w:rsidR="003B7BAF" w:rsidRPr="00F511EC" w:rsidRDefault="003B7BAF" w:rsidP="00D51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EA93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>Izdanje:</w:t>
            </w:r>
          </w:p>
          <w:p w14:paraId="13A6CAD1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>1</w:t>
            </w:r>
          </w:p>
          <w:p w14:paraId="00BF7D5C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7BE7" w14:textId="77777777" w:rsidR="00524B75" w:rsidRDefault="00524B75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  <w:p w14:paraId="1AE3F9B7" w14:textId="5AAA9B5F" w:rsidR="003B7BAF" w:rsidRPr="00F511EC" w:rsidRDefault="00776440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77644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 xml:space="preserve">Stranica </w:t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begin"/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instrText>PAGE  \* Arabic  \* MERGEFORMAT</w:instrText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0"/>
                <w:szCs w:val="20"/>
                <w:lang w:val="pl-PL" w:eastAsia="x-none"/>
                <w14:ligatures w14:val="none"/>
              </w:rPr>
              <w:t>5</w:t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end"/>
            </w:r>
            <w:r w:rsidRPr="0077644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 xml:space="preserve"> od </w:t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begin"/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instrText>NUMPAGES  \* Arabic  \* MERGEFORMAT</w:instrText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0"/>
                <w:szCs w:val="20"/>
                <w:lang w:val="pl-PL" w:eastAsia="x-none"/>
                <w14:ligatures w14:val="none"/>
              </w:rPr>
              <w:t>20</w:t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end"/>
            </w:r>
          </w:p>
        </w:tc>
      </w:tr>
    </w:tbl>
    <w:p w14:paraId="1F60761E" w14:textId="77777777" w:rsidR="003B7BAF" w:rsidRPr="00F511EC" w:rsidRDefault="003B7BAF" w:rsidP="003B7BAF">
      <w:pPr>
        <w:rPr>
          <w:rFonts w:ascii="Times New Roman" w:hAnsi="Times New Roman" w:cs="Times New Roman"/>
          <w:b/>
          <w:bCs/>
        </w:rPr>
      </w:pPr>
    </w:p>
    <w:tbl>
      <w:tblPr>
        <w:tblStyle w:val="Reetkatablice"/>
        <w:tblW w:w="15309" w:type="dxa"/>
        <w:tblInd w:w="-572" w:type="dxa"/>
        <w:tblLook w:val="04A0" w:firstRow="1" w:lastRow="0" w:firstColumn="1" w:lastColumn="0" w:noHBand="0" w:noVBand="1"/>
      </w:tblPr>
      <w:tblGrid>
        <w:gridCol w:w="992"/>
        <w:gridCol w:w="5518"/>
        <w:gridCol w:w="2856"/>
        <w:gridCol w:w="1977"/>
        <w:gridCol w:w="3966"/>
      </w:tblGrid>
      <w:tr w:rsidR="003B7BAF" w:rsidRPr="00F511EC" w14:paraId="1D13E5D3" w14:textId="77777777" w:rsidTr="00D51DA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03038" w14:textId="77777777" w:rsidR="003B7BAF" w:rsidRPr="00F511EC" w:rsidRDefault="003B7BAF" w:rsidP="00D51DA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RED.</w:t>
            </w:r>
            <w:r w:rsidRPr="002617B2">
              <w:rPr>
                <w:rFonts w:ascii="Times New Roman" w:hAnsi="Times New Roman" w:cs="Times New Roman"/>
                <w:b/>
                <w:bCs/>
              </w:rPr>
              <w:br/>
              <w:t>BROJ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AD95" w14:textId="77777777" w:rsidR="003B7BAF" w:rsidRPr="002617B2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C1E13C9" w14:textId="77777777" w:rsidR="003B7BAF" w:rsidRPr="00F511EC" w:rsidRDefault="003B7BAF" w:rsidP="00D51DA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NAZIV DOKUMENTA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B3A6" w14:textId="77777777" w:rsidR="003B7BAF" w:rsidRPr="002617B2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OZNAKA ZA NARUDŽBU/</w:t>
            </w:r>
          </w:p>
          <w:p w14:paraId="389DD8E6" w14:textId="77777777" w:rsidR="003B7BAF" w:rsidRPr="00F511EC" w:rsidRDefault="003B7BAF" w:rsidP="00D51DA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OZNAKA DOKUMENTA/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IZDANJE, </w:t>
            </w:r>
            <w:r w:rsidRPr="002617B2">
              <w:rPr>
                <w:rFonts w:ascii="Times New Roman" w:hAnsi="Times New Roman" w:cs="Times New Roman"/>
                <w:b/>
                <w:bCs/>
              </w:rPr>
              <w:t>DATUM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NASTANKA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B11F" w14:textId="77777777" w:rsidR="003B7BAF" w:rsidRPr="002617B2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IZRADIO/</w:t>
            </w:r>
          </w:p>
          <w:p w14:paraId="2215A344" w14:textId="77777777" w:rsidR="003B7BAF" w:rsidRPr="002617B2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KONTROLIRAO/</w:t>
            </w:r>
          </w:p>
          <w:p w14:paraId="3325399A" w14:textId="77777777" w:rsidR="003B7BAF" w:rsidRPr="00F511EC" w:rsidRDefault="003B7BAF" w:rsidP="00D51DA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ODOBRIO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90E1" w14:textId="77777777" w:rsidR="003B7BAF" w:rsidRPr="002617B2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405C999" w14:textId="77777777" w:rsidR="003B7BAF" w:rsidRPr="00F511EC" w:rsidRDefault="003B7BAF" w:rsidP="00D51DA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MJESTO ČUVANJA 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617B2">
              <w:rPr>
                <w:rFonts w:ascii="Times New Roman" w:hAnsi="Times New Roman" w:cs="Times New Roman"/>
                <w:b/>
                <w:bCs/>
              </w:rPr>
              <w:t>VRIJEME ČUVANJA</w:t>
            </w:r>
          </w:p>
        </w:tc>
      </w:tr>
      <w:tr w:rsidR="003B7BAF" w:rsidRPr="00F511EC" w14:paraId="588322DB" w14:textId="77777777" w:rsidTr="00D51DA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9138" w14:textId="77777777" w:rsidR="003B7BAF" w:rsidRPr="005D0B40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18" w:type="dxa"/>
          </w:tcPr>
          <w:p w14:paraId="7023C258" w14:textId="77777777" w:rsidR="003B7BAF" w:rsidRPr="002617B2" w:rsidRDefault="003B7BAF" w:rsidP="00D51DA3">
            <w:pPr>
              <w:rPr>
                <w:rFonts w:ascii="Times New Roman" w:hAnsi="Times New Roman" w:cs="Times New Roman"/>
                <w:b/>
                <w:bCs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Zakon o plaćama u državnoj službi i javnim službama</w:t>
            </w:r>
          </w:p>
        </w:tc>
        <w:tc>
          <w:tcPr>
            <w:tcW w:w="2856" w:type="dxa"/>
          </w:tcPr>
          <w:p w14:paraId="26E3A23B" w14:textId="77777777" w:rsidR="003B7BAF" w:rsidRPr="002617B2" w:rsidRDefault="003B7BAF" w:rsidP="00D51DA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 xml:space="preserve">NN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br. 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155/2023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77" w:type="dxa"/>
          </w:tcPr>
          <w:p w14:paraId="05D37972" w14:textId="77777777" w:rsidR="003B7BAF" w:rsidRPr="002617B2" w:rsidRDefault="003B7BAF" w:rsidP="00D51D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6" w:type="dxa"/>
          </w:tcPr>
          <w:p w14:paraId="1CE6ACE2" w14:textId="77777777" w:rsidR="003B7BAF" w:rsidRPr="00502892" w:rsidRDefault="003B7BAF" w:rsidP="00D51DA3">
            <w:pPr>
              <w:rPr>
                <w:rFonts w:ascii="Times New Roman" w:hAnsi="Times New Roman" w:cs="Times New Roman"/>
                <w:b/>
                <w:bCs/>
              </w:rPr>
            </w:pPr>
            <w:r w:rsidRPr="00502892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3B7BAF" w:rsidRPr="00F511EC" w14:paraId="5490C790" w14:textId="77777777" w:rsidTr="00D51DA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13B6" w14:textId="77777777" w:rsidR="003B7BAF" w:rsidRPr="005D0B40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18" w:type="dxa"/>
          </w:tcPr>
          <w:p w14:paraId="7149F306" w14:textId="77777777" w:rsidR="003B7BAF" w:rsidRPr="002617B2" w:rsidRDefault="003B7BAF" w:rsidP="00D51DA3">
            <w:pPr>
              <w:rPr>
                <w:rFonts w:ascii="Times New Roman" w:hAnsi="Times New Roman" w:cs="Times New Roman"/>
                <w:b/>
                <w:bCs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Pravilnik o mjerilima za davanje odobrenja zdravstvenom radniku za sklapanje poslova iz djelatnosti poslodavca</w:t>
            </w:r>
          </w:p>
        </w:tc>
        <w:tc>
          <w:tcPr>
            <w:tcW w:w="2856" w:type="dxa"/>
          </w:tcPr>
          <w:p w14:paraId="3CFD1914" w14:textId="77777777" w:rsidR="003B7BAF" w:rsidRPr="002617B2" w:rsidRDefault="003B7BAF" w:rsidP="00D51DA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 xml:space="preserve">NN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br. 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42/16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77" w:type="dxa"/>
          </w:tcPr>
          <w:p w14:paraId="54B7DD52" w14:textId="77777777" w:rsidR="003B7BAF" w:rsidRPr="002617B2" w:rsidRDefault="003B7BAF" w:rsidP="00D51D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6" w:type="dxa"/>
          </w:tcPr>
          <w:p w14:paraId="2CB27073" w14:textId="77777777" w:rsidR="003B7BAF" w:rsidRPr="00502892" w:rsidRDefault="003B7BAF" w:rsidP="00D51DA3">
            <w:pPr>
              <w:rPr>
                <w:rFonts w:ascii="Times New Roman" w:hAnsi="Times New Roman" w:cs="Times New Roman"/>
                <w:b/>
                <w:bCs/>
              </w:rPr>
            </w:pPr>
            <w:r w:rsidRPr="00502892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3B7BAF" w:rsidRPr="00F511EC" w14:paraId="21B838B1" w14:textId="77777777" w:rsidTr="00D51DA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CCB5" w14:textId="77777777" w:rsidR="003B7BAF" w:rsidRPr="005D0B40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18" w:type="dxa"/>
          </w:tcPr>
          <w:p w14:paraId="576E1D16" w14:textId="77777777" w:rsidR="003B7BAF" w:rsidRPr="002617B2" w:rsidRDefault="003B7BAF" w:rsidP="00D51DA3">
            <w:pPr>
              <w:rPr>
                <w:rFonts w:ascii="Times New Roman" w:hAnsi="Times New Roman" w:cs="Times New Roman"/>
                <w:b/>
                <w:bCs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Uredba o nazivima radnih mjesta, uvjetima za raspored i koeficijentima za obračun plaće u javnim službama</w:t>
            </w:r>
          </w:p>
        </w:tc>
        <w:tc>
          <w:tcPr>
            <w:tcW w:w="2856" w:type="dxa"/>
          </w:tcPr>
          <w:p w14:paraId="365EACF5" w14:textId="77777777" w:rsidR="003B7BAF" w:rsidRPr="002617B2" w:rsidRDefault="003B7BAF" w:rsidP="00D51DA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 xml:space="preserve">NN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br. 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22/2024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77" w:type="dxa"/>
          </w:tcPr>
          <w:p w14:paraId="691E1648" w14:textId="77777777" w:rsidR="003B7BAF" w:rsidRPr="002617B2" w:rsidRDefault="003B7BAF" w:rsidP="00D51D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6" w:type="dxa"/>
          </w:tcPr>
          <w:p w14:paraId="4249BBD9" w14:textId="77777777" w:rsidR="003B7BAF" w:rsidRPr="00502892" w:rsidRDefault="003B7BAF" w:rsidP="00D51DA3">
            <w:pPr>
              <w:rPr>
                <w:rFonts w:ascii="Times New Roman" w:hAnsi="Times New Roman" w:cs="Times New Roman"/>
                <w:b/>
                <w:bCs/>
              </w:rPr>
            </w:pPr>
            <w:r w:rsidRPr="00502892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3B7BAF" w:rsidRPr="00F511EC" w14:paraId="019B12AB" w14:textId="77777777" w:rsidTr="00D51DA3">
        <w:tc>
          <w:tcPr>
            <w:tcW w:w="992" w:type="dxa"/>
          </w:tcPr>
          <w:p w14:paraId="3363B55E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18" w:type="dxa"/>
          </w:tcPr>
          <w:p w14:paraId="1331B38A" w14:textId="77777777" w:rsidR="003B7BAF" w:rsidRPr="004921DA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Zakon o radu</w:t>
            </w:r>
          </w:p>
        </w:tc>
        <w:tc>
          <w:tcPr>
            <w:tcW w:w="2856" w:type="dxa"/>
          </w:tcPr>
          <w:p w14:paraId="74C1672F" w14:textId="77777777" w:rsidR="003B7BAF" w:rsidRPr="004921DA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 xml:space="preserve">NN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br. 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93/14, 127/17, 98/19, 151/22, 46/23, 64/23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77" w:type="dxa"/>
          </w:tcPr>
          <w:p w14:paraId="3AA05CCD" w14:textId="77777777" w:rsidR="003B7BAF" w:rsidRPr="004921DA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6" w:type="dxa"/>
          </w:tcPr>
          <w:p w14:paraId="3514FF83" w14:textId="77777777" w:rsidR="003B7BAF" w:rsidRPr="00502892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892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3B7BAF" w:rsidRPr="00F511EC" w14:paraId="4983D4CF" w14:textId="77777777" w:rsidTr="00D51DA3">
        <w:tc>
          <w:tcPr>
            <w:tcW w:w="992" w:type="dxa"/>
          </w:tcPr>
          <w:p w14:paraId="3527E7F0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18" w:type="dxa"/>
          </w:tcPr>
          <w:p w14:paraId="56F9B668" w14:textId="77777777" w:rsidR="003B7BAF" w:rsidRPr="004921DA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TKU za</w:t>
            </w:r>
            <w:r w:rsidRPr="00037A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zaposlenike u javnim službama</w:t>
            </w:r>
          </w:p>
        </w:tc>
        <w:tc>
          <w:tcPr>
            <w:tcW w:w="2856" w:type="dxa"/>
          </w:tcPr>
          <w:p w14:paraId="44D79F6A" w14:textId="77777777" w:rsidR="003B7BAF" w:rsidRPr="004921DA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 xml:space="preserve">NN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br. 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29/2024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77" w:type="dxa"/>
          </w:tcPr>
          <w:p w14:paraId="1F0B8FC2" w14:textId="77777777" w:rsidR="003B7BAF" w:rsidRPr="004921DA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6" w:type="dxa"/>
          </w:tcPr>
          <w:p w14:paraId="1996CEAF" w14:textId="77777777" w:rsidR="003B7BAF" w:rsidRPr="00502892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892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3B7BAF" w:rsidRPr="00F511EC" w14:paraId="23F6271F" w14:textId="77777777" w:rsidTr="00D51DA3">
        <w:tc>
          <w:tcPr>
            <w:tcW w:w="992" w:type="dxa"/>
          </w:tcPr>
          <w:p w14:paraId="6187DCBE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18" w:type="dxa"/>
          </w:tcPr>
          <w:p w14:paraId="342C532B" w14:textId="77777777" w:rsidR="003B7BAF" w:rsidRPr="00037ABD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GKU za djelatnost zdravstva i zdravstvenog osiguranja</w:t>
            </w:r>
          </w:p>
          <w:p w14:paraId="237F72E9" w14:textId="77777777" w:rsidR="003B7BAF" w:rsidRPr="004921DA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6" w:type="dxa"/>
          </w:tcPr>
          <w:p w14:paraId="6B6829C3" w14:textId="77777777" w:rsidR="003B7BAF" w:rsidRPr="004921DA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 xml:space="preserve">NN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br. 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29/18, 92/19, 56/2020, 3/2023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77" w:type="dxa"/>
          </w:tcPr>
          <w:p w14:paraId="161704DE" w14:textId="77777777" w:rsidR="003B7BAF" w:rsidRPr="004921DA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6" w:type="dxa"/>
          </w:tcPr>
          <w:p w14:paraId="0C228933" w14:textId="77777777" w:rsidR="003B7BAF" w:rsidRPr="00502892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892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3B7BAF" w:rsidRPr="00F511EC" w14:paraId="6BE31932" w14:textId="77777777" w:rsidTr="00D51DA3">
        <w:tc>
          <w:tcPr>
            <w:tcW w:w="992" w:type="dxa"/>
          </w:tcPr>
          <w:p w14:paraId="35478F94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18" w:type="dxa"/>
          </w:tcPr>
          <w:p w14:paraId="155BE6E7" w14:textId="77777777" w:rsidR="003B7BAF" w:rsidRPr="004921DA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Pravilnik o specijalističkom usavršavanju doktora medicine</w:t>
            </w:r>
          </w:p>
        </w:tc>
        <w:tc>
          <w:tcPr>
            <w:tcW w:w="2856" w:type="dxa"/>
          </w:tcPr>
          <w:p w14:paraId="01B5DFFF" w14:textId="77777777" w:rsidR="003B7BAF" w:rsidRPr="004921DA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NN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br.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 xml:space="preserve"> 65/2022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77" w:type="dxa"/>
          </w:tcPr>
          <w:p w14:paraId="395EF654" w14:textId="77777777" w:rsidR="003B7BAF" w:rsidRPr="004921DA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6" w:type="dxa"/>
          </w:tcPr>
          <w:p w14:paraId="0B1CD34E" w14:textId="77777777" w:rsidR="003B7BAF" w:rsidRPr="00502892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892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3B7BAF" w:rsidRPr="00F511EC" w14:paraId="65FB6274" w14:textId="77777777" w:rsidTr="00D51DA3">
        <w:tc>
          <w:tcPr>
            <w:tcW w:w="992" w:type="dxa"/>
          </w:tcPr>
          <w:p w14:paraId="024A8668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18" w:type="dxa"/>
          </w:tcPr>
          <w:p w14:paraId="00130559" w14:textId="77777777" w:rsidR="003B7BAF" w:rsidRPr="00037ABD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Pravilnik o mjerilima za prijam specijalizanata</w:t>
            </w:r>
          </w:p>
          <w:p w14:paraId="74C0D856" w14:textId="77777777" w:rsidR="003B7BAF" w:rsidRPr="004921DA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6" w:type="dxa"/>
          </w:tcPr>
          <w:p w14:paraId="25384423" w14:textId="77777777" w:rsidR="003B7BAF" w:rsidRPr="004921DA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NN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br. 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 xml:space="preserve"> 83/15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77" w:type="dxa"/>
          </w:tcPr>
          <w:p w14:paraId="7A9AC702" w14:textId="77777777" w:rsidR="003B7BAF" w:rsidRPr="004921DA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6" w:type="dxa"/>
          </w:tcPr>
          <w:p w14:paraId="1ED17ED5" w14:textId="77777777" w:rsidR="003B7BAF" w:rsidRPr="00502892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892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3B7BAF" w:rsidRPr="00F511EC" w14:paraId="70DA4259" w14:textId="77777777" w:rsidTr="00D51DA3">
        <w:tc>
          <w:tcPr>
            <w:tcW w:w="992" w:type="dxa"/>
          </w:tcPr>
          <w:p w14:paraId="77FCFB5E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18" w:type="dxa"/>
          </w:tcPr>
          <w:p w14:paraId="3F442F52" w14:textId="77777777" w:rsidR="003B7BAF" w:rsidRPr="00037ABD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Pravilnik o pripravničkom stažu zdravstvenih radnika</w:t>
            </w:r>
          </w:p>
          <w:p w14:paraId="35D84577" w14:textId="77777777" w:rsidR="003B7BAF" w:rsidRPr="004921DA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6" w:type="dxa"/>
          </w:tcPr>
          <w:p w14:paraId="44EDB68E" w14:textId="77777777" w:rsidR="003B7BAF" w:rsidRPr="004921DA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 xml:space="preserve">NN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br. 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2/11, 14/13, 126/14 i 135/15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77" w:type="dxa"/>
          </w:tcPr>
          <w:p w14:paraId="6E8134A2" w14:textId="77777777" w:rsidR="003B7BAF" w:rsidRPr="004921DA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6" w:type="dxa"/>
          </w:tcPr>
          <w:p w14:paraId="6DCD1CE4" w14:textId="77777777" w:rsidR="003B7BAF" w:rsidRPr="00502892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892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3B7BAF" w:rsidRPr="00F511EC" w14:paraId="007B62AF" w14:textId="77777777" w:rsidTr="00D51DA3">
        <w:tc>
          <w:tcPr>
            <w:tcW w:w="992" w:type="dxa"/>
          </w:tcPr>
          <w:p w14:paraId="0030435A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18" w:type="dxa"/>
          </w:tcPr>
          <w:p w14:paraId="56948047" w14:textId="77777777" w:rsidR="003B7BAF" w:rsidRPr="004921DA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Odluka o zabrani novog zapošljavanja službenika i namještenika u javnim službama</w:t>
            </w:r>
          </w:p>
        </w:tc>
        <w:tc>
          <w:tcPr>
            <w:tcW w:w="2856" w:type="dxa"/>
          </w:tcPr>
          <w:p w14:paraId="1A0A008F" w14:textId="77777777" w:rsidR="003B7BAF" w:rsidRPr="004921DA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 xml:space="preserve">NN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br. 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35/22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77" w:type="dxa"/>
          </w:tcPr>
          <w:p w14:paraId="0CC42ADF" w14:textId="77777777" w:rsidR="003B7BAF" w:rsidRPr="004921DA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6" w:type="dxa"/>
          </w:tcPr>
          <w:p w14:paraId="5CAD53F9" w14:textId="77777777" w:rsidR="003B7BAF" w:rsidRPr="00502892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892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3B7BAF" w:rsidRPr="00F511EC" w14:paraId="4454BEAE" w14:textId="77777777" w:rsidTr="00D51DA3">
        <w:tc>
          <w:tcPr>
            <w:tcW w:w="992" w:type="dxa"/>
          </w:tcPr>
          <w:p w14:paraId="18858448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18" w:type="dxa"/>
          </w:tcPr>
          <w:p w14:paraId="5530742E" w14:textId="77777777" w:rsidR="003B7BAF" w:rsidRPr="004921DA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 xml:space="preserve">Pravilnik o minimalnim uvjetima u pogledu prostora, radnika i medicinsko-tehničke opreme za obavljanje zdravstvene djelatnosti </w:t>
            </w:r>
          </w:p>
        </w:tc>
        <w:tc>
          <w:tcPr>
            <w:tcW w:w="2856" w:type="dxa"/>
          </w:tcPr>
          <w:p w14:paraId="3EE5ECA1" w14:textId="77777777" w:rsidR="003B7BAF" w:rsidRPr="004921DA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 xml:space="preserve">NN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br. 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61/11, 128/12, 124/15, 8/16 i 77/18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77" w:type="dxa"/>
          </w:tcPr>
          <w:p w14:paraId="15B3AB77" w14:textId="77777777" w:rsidR="003B7BAF" w:rsidRPr="004921DA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6" w:type="dxa"/>
          </w:tcPr>
          <w:p w14:paraId="28C5B8F1" w14:textId="77777777" w:rsidR="003B7BAF" w:rsidRPr="00502892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892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3B7BAF" w:rsidRPr="00F511EC" w14:paraId="36EE2300" w14:textId="77777777" w:rsidTr="00D51DA3">
        <w:tc>
          <w:tcPr>
            <w:tcW w:w="992" w:type="dxa"/>
          </w:tcPr>
          <w:p w14:paraId="0223FDD8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18" w:type="dxa"/>
          </w:tcPr>
          <w:p w14:paraId="39CDF8C6" w14:textId="77777777" w:rsidR="003B7BAF" w:rsidRPr="00037ABD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>Zakon o sprječavanju sukoba interesa</w:t>
            </w:r>
          </w:p>
        </w:tc>
        <w:tc>
          <w:tcPr>
            <w:tcW w:w="2856" w:type="dxa"/>
          </w:tcPr>
          <w:p w14:paraId="2DCD8B57" w14:textId="77777777" w:rsidR="003B7BAF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 xml:space="preserve">NN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br. </w:t>
            </w: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>143/21, 36/24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77" w:type="dxa"/>
          </w:tcPr>
          <w:p w14:paraId="4167570E" w14:textId="77777777" w:rsidR="003B7BAF" w:rsidRPr="004921DA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6" w:type="dxa"/>
          </w:tcPr>
          <w:p w14:paraId="348394BF" w14:textId="77777777" w:rsidR="003B7BAF" w:rsidRPr="005D0B40" w:rsidRDefault="003B7BAF" w:rsidP="00D51DA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3B7BAF" w:rsidRPr="00F511EC" w14:paraId="5B996CD9" w14:textId="77777777" w:rsidTr="00D51DA3">
        <w:tc>
          <w:tcPr>
            <w:tcW w:w="992" w:type="dxa"/>
          </w:tcPr>
          <w:p w14:paraId="68C19901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18" w:type="dxa"/>
          </w:tcPr>
          <w:p w14:paraId="6617ABAE" w14:textId="77777777" w:rsidR="003B7BAF" w:rsidRPr="00037ABD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>Zakon za zaštiti potrošača</w:t>
            </w:r>
          </w:p>
        </w:tc>
        <w:tc>
          <w:tcPr>
            <w:tcW w:w="2856" w:type="dxa"/>
          </w:tcPr>
          <w:p w14:paraId="352216C4" w14:textId="77777777" w:rsidR="003B7BAF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 xml:space="preserve">NN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br. </w:t>
            </w: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>19/22, 59/23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77" w:type="dxa"/>
          </w:tcPr>
          <w:p w14:paraId="77D02DE6" w14:textId="77777777" w:rsidR="003B7BAF" w:rsidRPr="004921DA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6" w:type="dxa"/>
          </w:tcPr>
          <w:p w14:paraId="087DC273" w14:textId="77777777" w:rsidR="003B7BAF" w:rsidRPr="005D0B40" w:rsidRDefault="003B7BAF" w:rsidP="00D51DA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</w:tbl>
    <w:p w14:paraId="27F1AE14" w14:textId="77777777" w:rsidR="003B7BAF" w:rsidRDefault="003B7BAF" w:rsidP="003B7BAF">
      <w:pPr>
        <w:rPr>
          <w:rFonts w:ascii="Times New Roman" w:hAnsi="Times New Roman" w:cs="Times New Roman"/>
        </w:rPr>
      </w:pPr>
    </w:p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3686"/>
        <w:gridCol w:w="5244"/>
        <w:gridCol w:w="2268"/>
        <w:gridCol w:w="2410"/>
      </w:tblGrid>
      <w:tr w:rsidR="003B7BAF" w:rsidRPr="00F511EC" w14:paraId="0E40FA59" w14:textId="77777777" w:rsidTr="00D51DA3">
        <w:trPr>
          <w:trHeight w:val="61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08A8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x-none"/>
                <w14:ligatures w14:val="none"/>
              </w:rPr>
            </w:pPr>
          </w:p>
          <w:p w14:paraId="65491B9A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noProof/>
                <w:kern w:val="0"/>
                <w:lang w:val="en-US" w:eastAsia="x-none"/>
                <w14:ligatures w14:val="none"/>
              </w:rPr>
              <w:drawing>
                <wp:inline distT="0" distB="0" distL="0" distR="0" wp14:anchorId="128F50A7" wp14:editId="1F15CCC5">
                  <wp:extent cx="685800" cy="685800"/>
                  <wp:effectExtent l="0" t="0" r="0" b="0"/>
                  <wp:docPr id="1208814104" name="Slika 1208814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C57A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  <w:p w14:paraId="7208ADB0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>ZAVOD ZA JAVNO ZDRAVSTVO VARAŽDINSKE ŽUPANIJE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2702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  <w:p w14:paraId="51714B1F" w14:textId="77777777" w:rsidR="003B7BAF" w:rsidRPr="00F511EC" w:rsidRDefault="003B7BAF" w:rsidP="00D5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025BC479" w14:textId="6E927D3D" w:rsidR="003B7BAF" w:rsidRPr="00F511EC" w:rsidRDefault="003B7BAF" w:rsidP="00D5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Popis dokumenata Djelatnosti za zajedničke poslove</w:t>
            </w:r>
            <w:r w:rsidR="00524B7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-Ravnateljstvo</w:t>
            </w:r>
          </w:p>
          <w:p w14:paraId="158D1221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29FF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t>OB-ZP-01</w:t>
            </w:r>
          </w:p>
        </w:tc>
      </w:tr>
      <w:tr w:rsidR="003B7BAF" w:rsidRPr="00F511EC" w14:paraId="6587725C" w14:textId="77777777" w:rsidTr="00D51DA3">
        <w:trPr>
          <w:trHeight w:val="64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F295" w14:textId="77777777" w:rsidR="003B7BAF" w:rsidRPr="00F511EC" w:rsidRDefault="003B7BAF" w:rsidP="00D51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3E8F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  <w:p w14:paraId="3F27B450" w14:textId="427CBC08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>DJELATNOST  ZA ZAJEDNIČKE POSLOVE</w:t>
            </w:r>
            <w:r w:rsidR="004E03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>- RAVNATELJSTVO</w:t>
            </w: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3C06" w14:textId="77777777" w:rsidR="003B7BAF" w:rsidRPr="00F511EC" w:rsidRDefault="003B7BAF" w:rsidP="00D51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9FA6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>Izdanje:</w:t>
            </w:r>
          </w:p>
          <w:p w14:paraId="5EDD8BAE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>1</w:t>
            </w:r>
          </w:p>
          <w:p w14:paraId="74446D05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D365" w14:textId="77777777" w:rsidR="00524B75" w:rsidRDefault="00524B75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  <w:p w14:paraId="1B995CBD" w14:textId="04F713A2" w:rsidR="003B7BAF" w:rsidRPr="00F511EC" w:rsidRDefault="00776440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77644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 xml:space="preserve">Stranica </w:t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begin"/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instrText>PAGE  \* Arabic  \* MERGEFORMAT</w:instrText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0"/>
                <w:szCs w:val="20"/>
                <w:lang w:val="pl-PL" w:eastAsia="x-none"/>
                <w14:ligatures w14:val="none"/>
              </w:rPr>
              <w:t>6</w:t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end"/>
            </w:r>
            <w:r w:rsidRPr="0077644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 xml:space="preserve"> od </w:t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begin"/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instrText>NUMPAGES  \* Arabic  \* MERGEFORMAT</w:instrText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0"/>
                <w:szCs w:val="20"/>
                <w:lang w:val="pl-PL" w:eastAsia="x-none"/>
                <w14:ligatures w14:val="none"/>
              </w:rPr>
              <w:t>20</w:t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end"/>
            </w:r>
          </w:p>
        </w:tc>
      </w:tr>
    </w:tbl>
    <w:p w14:paraId="183B27A3" w14:textId="77777777" w:rsidR="003B7BAF" w:rsidRPr="00F511EC" w:rsidRDefault="003B7BAF" w:rsidP="003B7BAF">
      <w:pPr>
        <w:spacing w:after="0"/>
        <w:rPr>
          <w:rFonts w:ascii="Times New Roman" w:hAnsi="Times New Roman" w:cs="Times New Roman"/>
        </w:rPr>
      </w:pPr>
    </w:p>
    <w:tbl>
      <w:tblPr>
        <w:tblStyle w:val="Reetkatablice"/>
        <w:tblW w:w="15310" w:type="dxa"/>
        <w:tblInd w:w="-431" w:type="dxa"/>
        <w:tblLook w:val="04A0" w:firstRow="1" w:lastRow="0" w:firstColumn="1" w:lastColumn="0" w:noHBand="0" w:noVBand="1"/>
      </w:tblPr>
      <w:tblGrid>
        <w:gridCol w:w="803"/>
        <w:gridCol w:w="6674"/>
        <w:gridCol w:w="2761"/>
        <w:gridCol w:w="2123"/>
        <w:gridCol w:w="2949"/>
      </w:tblGrid>
      <w:tr w:rsidR="003B7BAF" w:rsidRPr="00F511EC" w14:paraId="4C6956B6" w14:textId="77777777" w:rsidTr="00D51DA3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677E" w14:textId="77777777" w:rsidR="003B7BAF" w:rsidRPr="00F511EC" w:rsidRDefault="003B7BAF" w:rsidP="00D51DA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RED.</w:t>
            </w:r>
            <w:r w:rsidRPr="002617B2">
              <w:rPr>
                <w:rFonts w:ascii="Times New Roman" w:hAnsi="Times New Roman" w:cs="Times New Roman"/>
                <w:b/>
                <w:bCs/>
              </w:rPr>
              <w:br/>
              <w:t>BROJ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06FE" w14:textId="77777777" w:rsidR="003B7BAF" w:rsidRPr="002617B2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CD81D49" w14:textId="77777777" w:rsidR="003B7BAF" w:rsidRPr="00F511EC" w:rsidRDefault="003B7BAF" w:rsidP="00D51DA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NAZIV DOKUMENTA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83948" w14:textId="77777777" w:rsidR="003B7BAF" w:rsidRPr="002617B2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OZNAKA ZA NARUDŽBU/</w:t>
            </w:r>
          </w:p>
          <w:p w14:paraId="3CEA6F1A" w14:textId="77777777" w:rsidR="003B7BAF" w:rsidRPr="00F511EC" w:rsidRDefault="003B7BAF" w:rsidP="00D51DA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OZNAKA DOKUMENTA/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IZDANJE, </w:t>
            </w:r>
            <w:r w:rsidRPr="002617B2">
              <w:rPr>
                <w:rFonts w:ascii="Times New Roman" w:hAnsi="Times New Roman" w:cs="Times New Roman"/>
                <w:b/>
                <w:bCs/>
              </w:rPr>
              <w:t>DATUM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NASTANKA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FA29" w14:textId="77777777" w:rsidR="003B7BAF" w:rsidRPr="002617B2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IZRADIO/</w:t>
            </w:r>
          </w:p>
          <w:p w14:paraId="21EDB5D6" w14:textId="77777777" w:rsidR="003B7BAF" w:rsidRPr="002617B2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KONTROLIRAO/</w:t>
            </w:r>
          </w:p>
          <w:p w14:paraId="37659C66" w14:textId="77777777" w:rsidR="003B7BAF" w:rsidRPr="00F511EC" w:rsidRDefault="003B7BAF" w:rsidP="00D51DA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ODOBRIO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BDBC" w14:textId="77777777" w:rsidR="003B7BAF" w:rsidRPr="002617B2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5D4B67C" w14:textId="77777777" w:rsidR="003B7BAF" w:rsidRPr="00F511EC" w:rsidRDefault="003B7BAF" w:rsidP="00D51DA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MJESTO ČUVANJA 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617B2">
              <w:rPr>
                <w:rFonts w:ascii="Times New Roman" w:hAnsi="Times New Roman" w:cs="Times New Roman"/>
                <w:b/>
                <w:bCs/>
              </w:rPr>
              <w:t>VRIJEME ČUVANJA</w:t>
            </w:r>
          </w:p>
        </w:tc>
      </w:tr>
      <w:tr w:rsidR="003B7BAF" w:rsidRPr="00F511EC" w14:paraId="13BDF5C0" w14:textId="77777777" w:rsidTr="00D51DA3">
        <w:tc>
          <w:tcPr>
            <w:tcW w:w="803" w:type="dxa"/>
          </w:tcPr>
          <w:p w14:paraId="00306FA5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74" w:type="dxa"/>
          </w:tcPr>
          <w:p w14:paraId="5D37B327" w14:textId="77777777" w:rsidR="003B7BAF" w:rsidRPr="0075256F" w:rsidRDefault="003B7BAF" w:rsidP="00D51DA3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 xml:space="preserve">Pravilnik o zaštiti radnika od rizika zbog izloženosti biološkim štetnostima na radu </w:t>
            </w:r>
          </w:p>
        </w:tc>
        <w:tc>
          <w:tcPr>
            <w:tcW w:w="2761" w:type="dxa"/>
          </w:tcPr>
          <w:p w14:paraId="3CE0D170" w14:textId="77777777" w:rsidR="003B7BAF" w:rsidRPr="0075256F" w:rsidRDefault="003B7BAF" w:rsidP="00D51DA3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NN</w:t>
            </w: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br. </w:t>
            </w: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>129/20)</w:t>
            </w:r>
          </w:p>
        </w:tc>
        <w:tc>
          <w:tcPr>
            <w:tcW w:w="2123" w:type="dxa"/>
          </w:tcPr>
          <w:p w14:paraId="17CF77A1" w14:textId="77777777" w:rsidR="003B7BAF" w:rsidRPr="0075256F" w:rsidRDefault="003B7BAF" w:rsidP="00D51DA3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9" w:type="dxa"/>
          </w:tcPr>
          <w:p w14:paraId="0D2D08F9" w14:textId="77777777" w:rsidR="003B7BAF" w:rsidRPr="0075256F" w:rsidRDefault="003B7BAF" w:rsidP="00D51DA3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3B7BAF" w:rsidRPr="00F511EC" w14:paraId="6BE0568F" w14:textId="77777777" w:rsidTr="00D51DA3">
        <w:tc>
          <w:tcPr>
            <w:tcW w:w="803" w:type="dxa"/>
          </w:tcPr>
          <w:p w14:paraId="7989908D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74" w:type="dxa"/>
          </w:tcPr>
          <w:p w14:paraId="2D7B6E34" w14:textId="77777777" w:rsidR="003B7BAF" w:rsidRPr="0075256F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>Pravilnik o uporabi osobne zaštitne opreme</w:t>
            </w:r>
          </w:p>
        </w:tc>
        <w:tc>
          <w:tcPr>
            <w:tcW w:w="2761" w:type="dxa"/>
          </w:tcPr>
          <w:p w14:paraId="733F99D4" w14:textId="77777777" w:rsidR="003B7BAF" w:rsidRPr="0075256F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NN </w:t>
            </w: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>br. 5/21)</w:t>
            </w:r>
          </w:p>
        </w:tc>
        <w:tc>
          <w:tcPr>
            <w:tcW w:w="2123" w:type="dxa"/>
          </w:tcPr>
          <w:p w14:paraId="69FD4B28" w14:textId="77777777" w:rsidR="003B7BAF" w:rsidRPr="0075256F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9" w:type="dxa"/>
          </w:tcPr>
          <w:p w14:paraId="35392229" w14:textId="77777777" w:rsidR="003B7BAF" w:rsidRPr="0075256F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3B7BAF" w:rsidRPr="00F511EC" w14:paraId="305924F7" w14:textId="77777777" w:rsidTr="00D51DA3">
        <w:tc>
          <w:tcPr>
            <w:tcW w:w="803" w:type="dxa"/>
          </w:tcPr>
          <w:p w14:paraId="186599B9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74" w:type="dxa"/>
          </w:tcPr>
          <w:p w14:paraId="0CC705BB" w14:textId="77777777" w:rsidR="003B7BAF" w:rsidRPr="0075256F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>Pravilnik o najvišim dopuštenim razinama buke u sredini u kojoj ljudi rade i borave</w:t>
            </w:r>
          </w:p>
        </w:tc>
        <w:tc>
          <w:tcPr>
            <w:tcW w:w="2761" w:type="dxa"/>
          </w:tcPr>
          <w:p w14:paraId="4A33A143" w14:textId="77777777" w:rsidR="003B7BAF" w:rsidRPr="0075256F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NN </w:t>
            </w: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>br. 145/04)</w:t>
            </w:r>
          </w:p>
          <w:p w14:paraId="39BE685F" w14:textId="77777777" w:rsidR="003B7BAF" w:rsidRPr="0075256F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3" w:type="dxa"/>
          </w:tcPr>
          <w:p w14:paraId="58B6E6F7" w14:textId="77777777" w:rsidR="003B7BAF" w:rsidRPr="0075256F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9" w:type="dxa"/>
          </w:tcPr>
          <w:p w14:paraId="7BC7857E" w14:textId="77777777" w:rsidR="003B7BAF" w:rsidRPr="0075256F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3B7BAF" w:rsidRPr="00F511EC" w14:paraId="29ADC5DA" w14:textId="77777777" w:rsidTr="00D51DA3">
        <w:tc>
          <w:tcPr>
            <w:tcW w:w="803" w:type="dxa"/>
          </w:tcPr>
          <w:p w14:paraId="66EBEAAD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74" w:type="dxa"/>
          </w:tcPr>
          <w:p w14:paraId="0396CB9D" w14:textId="77777777" w:rsidR="003B7BAF" w:rsidRPr="0075256F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>Pravilnik o zaštiti radnika od izloženosti buci na radu</w:t>
            </w:r>
          </w:p>
        </w:tc>
        <w:tc>
          <w:tcPr>
            <w:tcW w:w="2761" w:type="dxa"/>
          </w:tcPr>
          <w:p w14:paraId="4B0DF491" w14:textId="77777777" w:rsidR="003B7BAF" w:rsidRPr="0075256F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NN </w:t>
            </w: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>br. 46/08,</w:t>
            </w:r>
            <w:r w:rsidRPr="0075256F">
              <w:rPr>
                <w:sz w:val="20"/>
                <w:szCs w:val="20"/>
              </w:rPr>
              <w:t xml:space="preserve"> </w:t>
            </w: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>148/2023 )</w:t>
            </w:r>
          </w:p>
        </w:tc>
        <w:tc>
          <w:tcPr>
            <w:tcW w:w="2123" w:type="dxa"/>
          </w:tcPr>
          <w:p w14:paraId="716C30CB" w14:textId="77777777" w:rsidR="003B7BAF" w:rsidRPr="0075256F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9" w:type="dxa"/>
          </w:tcPr>
          <w:p w14:paraId="5E98DEF2" w14:textId="77777777" w:rsidR="003B7BAF" w:rsidRPr="0075256F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3B7BAF" w:rsidRPr="00F511EC" w14:paraId="6261FA6B" w14:textId="77777777" w:rsidTr="00D51DA3">
        <w:tc>
          <w:tcPr>
            <w:tcW w:w="803" w:type="dxa"/>
          </w:tcPr>
          <w:p w14:paraId="0A8C112B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74" w:type="dxa"/>
          </w:tcPr>
          <w:p w14:paraId="3A7B5159" w14:textId="77777777" w:rsidR="003B7BAF" w:rsidRPr="0075256F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>Pravilnik o ispitivanju radnog okoliša</w:t>
            </w:r>
          </w:p>
        </w:tc>
        <w:tc>
          <w:tcPr>
            <w:tcW w:w="2761" w:type="dxa"/>
          </w:tcPr>
          <w:p w14:paraId="27EC9C0D" w14:textId="77777777" w:rsidR="003B7BAF" w:rsidRPr="0075256F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NN br.</w:t>
            </w: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 xml:space="preserve"> 16/16,</w:t>
            </w:r>
            <w:r w:rsidRPr="0075256F">
              <w:rPr>
                <w:sz w:val="20"/>
                <w:szCs w:val="20"/>
              </w:rPr>
              <w:t xml:space="preserve"> </w:t>
            </w: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>120/2022)</w:t>
            </w:r>
          </w:p>
        </w:tc>
        <w:tc>
          <w:tcPr>
            <w:tcW w:w="2123" w:type="dxa"/>
          </w:tcPr>
          <w:p w14:paraId="3B2B5499" w14:textId="77777777" w:rsidR="003B7BAF" w:rsidRPr="0075256F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9" w:type="dxa"/>
          </w:tcPr>
          <w:p w14:paraId="08593C11" w14:textId="77777777" w:rsidR="003B7BAF" w:rsidRPr="0075256F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3B7BAF" w:rsidRPr="00F511EC" w14:paraId="7DFC3807" w14:textId="77777777" w:rsidTr="00D51DA3">
        <w:tc>
          <w:tcPr>
            <w:tcW w:w="803" w:type="dxa"/>
          </w:tcPr>
          <w:p w14:paraId="63D0B515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74" w:type="dxa"/>
          </w:tcPr>
          <w:p w14:paraId="58BFDB24" w14:textId="77777777" w:rsidR="003B7BAF" w:rsidRPr="0075256F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>Pravilnik o zaštiti na radu pri uporabi radne opreme</w:t>
            </w:r>
          </w:p>
        </w:tc>
        <w:tc>
          <w:tcPr>
            <w:tcW w:w="2761" w:type="dxa"/>
          </w:tcPr>
          <w:p w14:paraId="5346DF3A" w14:textId="77777777" w:rsidR="003B7BAF" w:rsidRPr="0075256F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NN br.</w:t>
            </w: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 xml:space="preserve"> 18/17)</w:t>
            </w:r>
          </w:p>
        </w:tc>
        <w:tc>
          <w:tcPr>
            <w:tcW w:w="2123" w:type="dxa"/>
          </w:tcPr>
          <w:p w14:paraId="60EE842B" w14:textId="77777777" w:rsidR="003B7BAF" w:rsidRPr="0075256F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9" w:type="dxa"/>
          </w:tcPr>
          <w:p w14:paraId="39514621" w14:textId="77777777" w:rsidR="003B7BAF" w:rsidRPr="0075256F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3B7BAF" w:rsidRPr="00F511EC" w14:paraId="66E498FA" w14:textId="77777777" w:rsidTr="00D51DA3">
        <w:tc>
          <w:tcPr>
            <w:tcW w:w="803" w:type="dxa"/>
          </w:tcPr>
          <w:p w14:paraId="4FFE4ECA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74" w:type="dxa"/>
          </w:tcPr>
          <w:p w14:paraId="6A218B19" w14:textId="77777777" w:rsidR="003B7BAF" w:rsidRPr="0075256F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>Pravilnik o sigurnosti strojeva</w:t>
            </w:r>
          </w:p>
        </w:tc>
        <w:tc>
          <w:tcPr>
            <w:tcW w:w="2761" w:type="dxa"/>
          </w:tcPr>
          <w:p w14:paraId="23E2379E" w14:textId="77777777" w:rsidR="003B7BAF" w:rsidRPr="0075256F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NN</w:t>
            </w: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 xml:space="preserve"> br. 28/11)</w:t>
            </w:r>
          </w:p>
        </w:tc>
        <w:tc>
          <w:tcPr>
            <w:tcW w:w="2123" w:type="dxa"/>
          </w:tcPr>
          <w:p w14:paraId="387C73B4" w14:textId="77777777" w:rsidR="003B7BAF" w:rsidRPr="0075256F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9" w:type="dxa"/>
          </w:tcPr>
          <w:p w14:paraId="196F88ED" w14:textId="77777777" w:rsidR="003B7BAF" w:rsidRPr="0075256F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3B7BAF" w:rsidRPr="00F511EC" w14:paraId="279DBA1B" w14:textId="77777777" w:rsidTr="00D51DA3">
        <w:tc>
          <w:tcPr>
            <w:tcW w:w="803" w:type="dxa"/>
          </w:tcPr>
          <w:p w14:paraId="6ACDA774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74" w:type="dxa"/>
          </w:tcPr>
          <w:p w14:paraId="6E9DF7E9" w14:textId="77777777" w:rsidR="003B7BAF" w:rsidRPr="0075256F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>Pravilnik o načinu provođenja mjera zaštite radi sprečavanja nastanka ozljeda oštrim predmetima</w:t>
            </w:r>
          </w:p>
        </w:tc>
        <w:tc>
          <w:tcPr>
            <w:tcW w:w="2761" w:type="dxa"/>
          </w:tcPr>
          <w:p w14:paraId="3D3C9FB4" w14:textId="77777777" w:rsidR="003B7BAF" w:rsidRPr="0075256F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>(N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 xml:space="preserve"> br. 82/13,</w:t>
            </w:r>
            <w:r w:rsidRPr="0075256F">
              <w:rPr>
                <w:sz w:val="20"/>
                <w:szCs w:val="20"/>
              </w:rPr>
              <w:t xml:space="preserve"> </w:t>
            </w: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>17/2017 )</w:t>
            </w:r>
          </w:p>
        </w:tc>
        <w:tc>
          <w:tcPr>
            <w:tcW w:w="2123" w:type="dxa"/>
          </w:tcPr>
          <w:p w14:paraId="59C7922F" w14:textId="77777777" w:rsidR="003B7BAF" w:rsidRPr="0075256F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9" w:type="dxa"/>
          </w:tcPr>
          <w:p w14:paraId="583FEE16" w14:textId="77777777" w:rsidR="003B7BAF" w:rsidRPr="0075256F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3B7BAF" w:rsidRPr="00F511EC" w14:paraId="073C8E73" w14:textId="77777777" w:rsidTr="00D51DA3">
        <w:tc>
          <w:tcPr>
            <w:tcW w:w="803" w:type="dxa"/>
          </w:tcPr>
          <w:p w14:paraId="68F957CD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74" w:type="dxa"/>
          </w:tcPr>
          <w:p w14:paraId="40AA43F1" w14:textId="77777777" w:rsidR="003B7BAF" w:rsidRPr="0075256F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>Pravilnik o vatrogasnim aparatima</w:t>
            </w:r>
          </w:p>
        </w:tc>
        <w:tc>
          <w:tcPr>
            <w:tcW w:w="2761" w:type="dxa"/>
          </w:tcPr>
          <w:p w14:paraId="5EFD40AD" w14:textId="77777777" w:rsidR="003B7BAF" w:rsidRPr="0075256F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>(N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 xml:space="preserve"> 101/11, 74/13)</w:t>
            </w:r>
          </w:p>
        </w:tc>
        <w:tc>
          <w:tcPr>
            <w:tcW w:w="2123" w:type="dxa"/>
          </w:tcPr>
          <w:p w14:paraId="34A71BAB" w14:textId="77777777" w:rsidR="003B7BAF" w:rsidRPr="0075256F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9" w:type="dxa"/>
          </w:tcPr>
          <w:p w14:paraId="09DD3B67" w14:textId="77777777" w:rsidR="003B7BAF" w:rsidRPr="0075256F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3B7BAF" w:rsidRPr="00F511EC" w14:paraId="459CBDBA" w14:textId="77777777" w:rsidTr="00D51DA3">
        <w:tc>
          <w:tcPr>
            <w:tcW w:w="803" w:type="dxa"/>
          </w:tcPr>
          <w:p w14:paraId="393195D0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74" w:type="dxa"/>
          </w:tcPr>
          <w:p w14:paraId="3E4D23B4" w14:textId="77777777" w:rsidR="003B7BAF" w:rsidRPr="0075256F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 xml:space="preserve">Pravilnik o otpornosti na požar i drugim zahtjevima koje građevine moraju zadovoljiti u slučaju požara </w:t>
            </w:r>
          </w:p>
        </w:tc>
        <w:tc>
          <w:tcPr>
            <w:tcW w:w="2761" w:type="dxa"/>
          </w:tcPr>
          <w:p w14:paraId="305F93BF" w14:textId="77777777" w:rsidR="003B7BAF" w:rsidRPr="0075256F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>(N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 xml:space="preserve"> 29/13, 87/2015)</w:t>
            </w:r>
          </w:p>
          <w:p w14:paraId="5DB3DAAE" w14:textId="77777777" w:rsidR="003B7BAF" w:rsidRPr="0075256F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3" w:type="dxa"/>
          </w:tcPr>
          <w:p w14:paraId="57D92C50" w14:textId="77777777" w:rsidR="003B7BAF" w:rsidRPr="0075256F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9" w:type="dxa"/>
          </w:tcPr>
          <w:p w14:paraId="4185D081" w14:textId="77777777" w:rsidR="003B7BAF" w:rsidRPr="0075256F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3B7BAF" w:rsidRPr="00F511EC" w14:paraId="168A25D2" w14:textId="77777777" w:rsidTr="00D51DA3">
        <w:tc>
          <w:tcPr>
            <w:tcW w:w="803" w:type="dxa"/>
          </w:tcPr>
          <w:p w14:paraId="292772BF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74" w:type="dxa"/>
          </w:tcPr>
          <w:p w14:paraId="6969CB9F" w14:textId="77777777" w:rsidR="003B7BAF" w:rsidRPr="0075256F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>Zakon o profesionalnoj rehabilitaciji i zapošljavanju osoba s invaliditetom</w:t>
            </w:r>
          </w:p>
        </w:tc>
        <w:tc>
          <w:tcPr>
            <w:tcW w:w="2761" w:type="dxa"/>
          </w:tcPr>
          <w:p w14:paraId="1AB5827B" w14:textId="77777777" w:rsidR="003B7BAF" w:rsidRPr="0075256F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 xml:space="preserve">NN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br. </w:t>
            </w: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>157/13 – 37/20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3" w:type="dxa"/>
          </w:tcPr>
          <w:p w14:paraId="405B7BDB" w14:textId="77777777" w:rsidR="003B7BAF" w:rsidRPr="0075256F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9" w:type="dxa"/>
          </w:tcPr>
          <w:p w14:paraId="10AB4BDD" w14:textId="77777777" w:rsidR="003B7BAF" w:rsidRPr="0075256F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3B7BAF" w:rsidRPr="00F511EC" w14:paraId="400306B1" w14:textId="77777777" w:rsidTr="00D51DA3">
        <w:tc>
          <w:tcPr>
            <w:tcW w:w="803" w:type="dxa"/>
          </w:tcPr>
          <w:p w14:paraId="4CD9962C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74" w:type="dxa"/>
          </w:tcPr>
          <w:p w14:paraId="5262E841" w14:textId="77777777" w:rsidR="003B7BAF" w:rsidRPr="0075256F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>Pravilnik o utvrđivanju kvote za zapošljavanje osoba s invaliditetom</w:t>
            </w:r>
          </w:p>
        </w:tc>
        <w:tc>
          <w:tcPr>
            <w:tcW w:w="2761" w:type="dxa"/>
          </w:tcPr>
          <w:p w14:paraId="3774F063" w14:textId="77777777" w:rsidR="003B7BAF" w:rsidRPr="0075256F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 xml:space="preserve">NN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br. </w:t>
            </w: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>75/18 – 145/20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3" w:type="dxa"/>
          </w:tcPr>
          <w:p w14:paraId="1C36D996" w14:textId="77777777" w:rsidR="003B7BAF" w:rsidRPr="0075256F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9" w:type="dxa"/>
          </w:tcPr>
          <w:p w14:paraId="7F461E3D" w14:textId="77777777" w:rsidR="003B7BAF" w:rsidRPr="0075256F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3B7BAF" w:rsidRPr="00F511EC" w14:paraId="64AF5992" w14:textId="77777777" w:rsidTr="00D51DA3">
        <w:tc>
          <w:tcPr>
            <w:tcW w:w="803" w:type="dxa"/>
          </w:tcPr>
          <w:p w14:paraId="4F2489F1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74" w:type="dxa"/>
          </w:tcPr>
          <w:p w14:paraId="47CCD3FE" w14:textId="77777777" w:rsidR="003B7BAF" w:rsidRPr="0075256F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>Zakon o pravima samostalnih umjetnika i poticanju umjetničkog stvaralaštva</w:t>
            </w:r>
          </w:p>
        </w:tc>
        <w:tc>
          <w:tcPr>
            <w:tcW w:w="2761" w:type="dxa"/>
          </w:tcPr>
          <w:p w14:paraId="17ED9144" w14:textId="77777777" w:rsidR="003B7BAF" w:rsidRPr="0075256F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>NN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br.</w:t>
            </w: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 xml:space="preserve"> 43/96 i 44/96 ispravak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3" w:type="dxa"/>
          </w:tcPr>
          <w:p w14:paraId="0FEA96F4" w14:textId="77777777" w:rsidR="003B7BAF" w:rsidRPr="0075256F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9" w:type="dxa"/>
          </w:tcPr>
          <w:p w14:paraId="35ADB96D" w14:textId="77777777" w:rsidR="003B7BAF" w:rsidRPr="0075256F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3B7BAF" w:rsidRPr="00F511EC" w14:paraId="3A03C087" w14:textId="77777777" w:rsidTr="00D51DA3">
        <w:tc>
          <w:tcPr>
            <w:tcW w:w="803" w:type="dxa"/>
          </w:tcPr>
          <w:p w14:paraId="360C211D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74" w:type="dxa"/>
          </w:tcPr>
          <w:p w14:paraId="0A5F1EAB" w14:textId="77777777" w:rsidR="003B7BAF" w:rsidRPr="0075256F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>Zakon o blagdanima, spomendanima i neradnim danima u Republici Hrvatskoj</w:t>
            </w:r>
          </w:p>
        </w:tc>
        <w:tc>
          <w:tcPr>
            <w:tcW w:w="2761" w:type="dxa"/>
          </w:tcPr>
          <w:p w14:paraId="7E284462" w14:textId="77777777" w:rsidR="003B7BAF" w:rsidRPr="0075256F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 xml:space="preserve">NN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br. </w:t>
            </w: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>110/19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3" w:type="dxa"/>
          </w:tcPr>
          <w:p w14:paraId="69D461A1" w14:textId="77777777" w:rsidR="003B7BAF" w:rsidRPr="0075256F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9" w:type="dxa"/>
          </w:tcPr>
          <w:p w14:paraId="13B24B69" w14:textId="77777777" w:rsidR="003B7BAF" w:rsidRPr="0075256F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3B7BAF" w:rsidRPr="00F511EC" w14:paraId="17511495" w14:textId="77777777" w:rsidTr="00D51DA3">
        <w:tc>
          <w:tcPr>
            <w:tcW w:w="803" w:type="dxa"/>
          </w:tcPr>
          <w:p w14:paraId="3CFDDC86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74" w:type="dxa"/>
          </w:tcPr>
          <w:p w14:paraId="7201E694" w14:textId="77777777" w:rsidR="003B7BAF" w:rsidRPr="0075256F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>Zakon o službenoj statistici</w:t>
            </w:r>
          </w:p>
        </w:tc>
        <w:tc>
          <w:tcPr>
            <w:tcW w:w="2761" w:type="dxa"/>
          </w:tcPr>
          <w:p w14:paraId="4DF7BD2B" w14:textId="77777777" w:rsidR="003B7BAF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 xml:space="preserve">NN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br. </w:t>
            </w: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>25/20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3" w:type="dxa"/>
          </w:tcPr>
          <w:p w14:paraId="3420E8C6" w14:textId="77777777" w:rsidR="003B7BAF" w:rsidRPr="0075256F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9" w:type="dxa"/>
          </w:tcPr>
          <w:p w14:paraId="6D8EB8B6" w14:textId="77777777" w:rsidR="003B7BAF" w:rsidRPr="0075256F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</w:tbl>
    <w:p w14:paraId="1C8F525A" w14:textId="77777777" w:rsidR="003B7BAF" w:rsidRDefault="003B7BAF" w:rsidP="003B7BAF">
      <w:pPr>
        <w:spacing w:after="0"/>
        <w:rPr>
          <w:rFonts w:ascii="Times New Roman" w:hAnsi="Times New Roman" w:cs="Times New Roman"/>
        </w:rPr>
      </w:pPr>
    </w:p>
    <w:tbl>
      <w:tblPr>
        <w:tblW w:w="1516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3686"/>
        <w:gridCol w:w="5244"/>
        <w:gridCol w:w="2268"/>
        <w:gridCol w:w="2127"/>
      </w:tblGrid>
      <w:tr w:rsidR="003B7BAF" w:rsidRPr="00F511EC" w14:paraId="6DD26C9D" w14:textId="77777777" w:rsidTr="00D51DA3">
        <w:trPr>
          <w:trHeight w:val="61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FF57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x-none"/>
                <w14:ligatures w14:val="none"/>
              </w:rPr>
            </w:pPr>
          </w:p>
          <w:p w14:paraId="418E92BC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noProof/>
                <w:kern w:val="0"/>
                <w:lang w:val="en-US" w:eastAsia="x-none"/>
                <w14:ligatures w14:val="none"/>
              </w:rPr>
              <w:drawing>
                <wp:inline distT="0" distB="0" distL="0" distR="0" wp14:anchorId="225D5A97" wp14:editId="72690F18">
                  <wp:extent cx="685800" cy="685800"/>
                  <wp:effectExtent l="0" t="0" r="0" b="0"/>
                  <wp:docPr id="940355547" name="Slika 9403555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FFE1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  <w:p w14:paraId="36281C74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>ZAVOD ZA JAVNO ZDRAVSTVO VARAŽDINSKE ŽUPANIJE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4D15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  <w:p w14:paraId="7411E848" w14:textId="77777777" w:rsidR="003B7BAF" w:rsidRPr="00F511EC" w:rsidRDefault="003B7BAF" w:rsidP="00D5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6E090133" w14:textId="22937584" w:rsidR="003B7BAF" w:rsidRPr="00F511EC" w:rsidRDefault="003B7BAF" w:rsidP="00D5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Popis dokumenata Djelatnosti za zajedničke poslove</w:t>
            </w:r>
            <w:r w:rsidR="00524B7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-Ravnateljstvo</w:t>
            </w:r>
          </w:p>
          <w:p w14:paraId="6A7FE2DB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E9F6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t>OB-ZP-01</w:t>
            </w:r>
          </w:p>
        </w:tc>
      </w:tr>
      <w:tr w:rsidR="003B7BAF" w:rsidRPr="00F511EC" w14:paraId="593375B7" w14:textId="77777777" w:rsidTr="00D51DA3">
        <w:trPr>
          <w:trHeight w:val="64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B29B" w14:textId="77777777" w:rsidR="003B7BAF" w:rsidRPr="00F511EC" w:rsidRDefault="003B7BAF" w:rsidP="00D51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A99F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  <w:p w14:paraId="214CECEA" w14:textId="46465706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>DJELATNOST  ZA ZAJEDNIČKE POSLOVE</w:t>
            </w:r>
            <w:r w:rsidR="004E03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>- RAVNATELJSTVO</w:t>
            </w: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90AC" w14:textId="77777777" w:rsidR="003B7BAF" w:rsidRPr="00F511EC" w:rsidRDefault="003B7BAF" w:rsidP="00D51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CAC9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>Izdanje:</w:t>
            </w:r>
          </w:p>
          <w:p w14:paraId="4533529E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>1</w:t>
            </w:r>
          </w:p>
          <w:p w14:paraId="5CF549D1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FC99" w14:textId="77777777" w:rsidR="00524B75" w:rsidRDefault="00524B75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  <w:p w14:paraId="17B36B98" w14:textId="04DB8C2B" w:rsidR="003B7BAF" w:rsidRPr="00F511EC" w:rsidRDefault="00776440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77644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 xml:space="preserve">Stranica </w:t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begin"/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instrText>PAGE  \* Arabic  \* MERGEFORMAT</w:instrText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0"/>
                <w:szCs w:val="20"/>
                <w:lang w:val="pl-PL" w:eastAsia="x-none"/>
                <w14:ligatures w14:val="none"/>
              </w:rPr>
              <w:t>7</w:t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end"/>
            </w:r>
            <w:r w:rsidRPr="0077644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 xml:space="preserve"> od </w:t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begin"/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instrText>NUMPAGES  \* Arabic  \* MERGEFORMAT</w:instrText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0"/>
                <w:szCs w:val="20"/>
                <w:lang w:val="pl-PL" w:eastAsia="x-none"/>
                <w14:ligatures w14:val="none"/>
              </w:rPr>
              <w:t>20</w:t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end"/>
            </w:r>
          </w:p>
        </w:tc>
      </w:tr>
    </w:tbl>
    <w:p w14:paraId="2637E2F8" w14:textId="77777777" w:rsidR="003B7BAF" w:rsidRPr="00F511EC" w:rsidRDefault="003B7BAF" w:rsidP="003B7BAF">
      <w:pPr>
        <w:spacing w:after="0"/>
        <w:rPr>
          <w:rFonts w:ascii="Times New Roman" w:hAnsi="Times New Roman" w:cs="Times New Roman"/>
        </w:rPr>
      </w:pPr>
    </w:p>
    <w:tbl>
      <w:tblPr>
        <w:tblStyle w:val="Reetkatablice"/>
        <w:tblW w:w="15168" w:type="dxa"/>
        <w:tblInd w:w="-572" w:type="dxa"/>
        <w:tblLook w:val="04A0" w:firstRow="1" w:lastRow="0" w:firstColumn="1" w:lastColumn="0" w:noHBand="0" w:noVBand="1"/>
      </w:tblPr>
      <w:tblGrid>
        <w:gridCol w:w="893"/>
        <w:gridCol w:w="6833"/>
        <w:gridCol w:w="2921"/>
        <w:gridCol w:w="1977"/>
        <w:gridCol w:w="2544"/>
      </w:tblGrid>
      <w:tr w:rsidR="003B7BAF" w:rsidRPr="00F511EC" w14:paraId="4B430E6C" w14:textId="77777777" w:rsidTr="00D51DA3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16BD" w14:textId="77777777" w:rsidR="003B7BAF" w:rsidRPr="00F511EC" w:rsidRDefault="003B7BAF" w:rsidP="00D51DA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RED.</w:t>
            </w:r>
            <w:r w:rsidRPr="002617B2">
              <w:rPr>
                <w:rFonts w:ascii="Times New Roman" w:hAnsi="Times New Roman" w:cs="Times New Roman"/>
                <w:b/>
                <w:bCs/>
              </w:rPr>
              <w:br/>
              <w:t>BROJ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37E9" w14:textId="77777777" w:rsidR="003B7BAF" w:rsidRPr="002617B2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A91CB07" w14:textId="77777777" w:rsidR="003B7BAF" w:rsidRPr="00F511EC" w:rsidRDefault="003B7BAF" w:rsidP="00D51DA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NAZIV DOKUMENTA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75CE" w14:textId="77777777" w:rsidR="003B7BAF" w:rsidRPr="002617B2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OZNAKA ZA NARUDŽBU/</w:t>
            </w:r>
          </w:p>
          <w:p w14:paraId="5C822465" w14:textId="77777777" w:rsidR="003B7BAF" w:rsidRPr="00F511EC" w:rsidRDefault="003B7BAF" w:rsidP="00D51DA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OZNAKA DOKUMENTA/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IZDANJE, </w:t>
            </w:r>
            <w:r w:rsidRPr="002617B2">
              <w:rPr>
                <w:rFonts w:ascii="Times New Roman" w:hAnsi="Times New Roman" w:cs="Times New Roman"/>
                <w:b/>
                <w:bCs/>
              </w:rPr>
              <w:t>DATUM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NASTANKA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1840" w14:textId="77777777" w:rsidR="003B7BAF" w:rsidRPr="002617B2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IZRADIO/</w:t>
            </w:r>
          </w:p>
          <w:p w14:paraId="2F9E15C2" w14:textId="77777777" w:rsidR="003B7BAF" w:rsidRPr="002617B2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KONTROLIRAO/</w:t>
            </w:r>
          </w:p>
          <w:p w14:paraId="5EB58A64" w14:textId="77777777" w:rsidR="003B7BAF" w:rsidRPr="00F511EC" w:rsidRDefault="003B7BAF" w:rsidP="00D51DA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ODOBRIO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1323" w14:textId="77777777" w:rsidR="003B7BAF" w:rsidRPr="002617B2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36A2CBC" w14:textId="77777777" w:rsidR="003B7BAF" w:rsidRPr="00F511EC" w:rsidRDefault="003B7BAF" w:rsidP="00D51DA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MJESTO ČUVANJA 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617B2">
              <w:rPr>
                <w:rFonts w:ascii="Times New Roman" w:hAnsi="Times New Roman" w:cs="Times New Roman"/>
                <w:b/>
                <w:bCs/>
              </w:rPr>
              <w:t>VRIJEME ČUVANJA</w:t>
            </w:r>
          </w:p>
        </w:tc>
      </w:tr>
      <w:tr w:rsidR="003B7BAF" w:rsidRPr="00F511EC" w14:paraId="18FB09E7" w14:textId="77777777" w:rsidTr="00D51DA3">
        <w:tc>
          <w:tcPr>
            <w:tcW w:w="895" w:type="dxa"/>
          </w:tcPr>
          <w:p w14:paraId="668D3540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56" w:type="dxa"/>
          </w:tcPr>
          <w:p w14:paraId="5240C74B" w14:textId="77777777" w:rsidR="003B7BAF" w:rsidRPr="00037ABD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Pravilnik o pregledu i ispitivanju radne opreme</w:t>
            </w:r>
          </w:p>
        </w:tc>
        <w:tc>
          <w:tcPr>
            <w:tcW w:w="2925" w:type="dxa"/>
          </w:tcPr>
          <w:p w14:paraId="1A2A696E" w14:textId="77777777" w:rsidR="003B7BAF" w:rsidRPr="00037ABD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(N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 br. 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16/16, 120/2022 )</w:t>
            </w:r>
          </w:p>
        </w:tc>
        <w:tc>
          <w:tcPr>
            <w:tcW w:w="1817" w:type="dxa"/>
          </w:tcPr>
          <w:p w14:paraId="681B6AFD" w14:textId="77777777" w:rsidR="003B7BAF" w:rsidRPr="00037ABD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</w:tcPr>
          <w:p w14:paraId="7EE4576E" w14:textId="77777777" w:rsidR="003B7BAF" w:rsidRPr="00037ABD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3B7BAF" w:rsidRPr="00F511EC" w14:paraId="4F43A982" w14:textId="77777777" w:rsidTr="00D51DA3">
        <w:tc>
          <w:tcPr>
            <w:tcW w:w="895" w:type="dxa"/>
          </w:tcPr>
          <w:p w14:paraId="71B7AEF8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56" w:type="dxa"/>
          </w:tcPr>
          <w:p w14:paraId="2EC047F2" w14:textId="77777777" w:rsidR="003B7BAF" w:rsidRPr="00037ABD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 xml:space="preserve">Pravilnik o zaštiti na radu radnika izloženih </w:t>
            </w:r>
            <w:proofErr w:type="spellStart"/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statodinamičkim</w:t>
            </w:r>
            <w:proofErr w:type="spellEnd"/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, psihofiziološkim i drugim naporima na radu</w:t>
            </w:r>
          </w:p>
        </w:tc>
        <w:tc>
          <w:tcPr>
            <w:tcW w:w="2925" w:type="dxa"/>
          </w:tcPr>
          <w:p w14:paraId="2194DF77" w14:textId="77777777" w:rsidR="003B7BAF" w:rsidRPr="00037ABD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(N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br. 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73/21)</w:t>
            </w:r>
          </w:p>
          <w:p w14:paraId="674D95D2" w14:textId="77777777" w:rsidR="003B7BAF" w:rsidRPr="00037ABD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</w:tcPr>
          <w:p w14:paraId="26797EF8" w14:textId="77777777" w:rsidR="003B7BAF" w:rsidRPr="00037ABD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</w:tcPr>
          <w:p w14:paraId="1E08B63B" w14:textId="77777777" w:rsidR="003B7BAF" w:rsidRPr="00037ABD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3B7BAF" w:rsidRPr="00F511EC" w14:paraId="2BAB2871" w14:textId="77777777" w:rsidTr="00D51DA3">
        <w:tc>
          <w:tcPr>
            <w:tcW w:w="895" w:type="dxa"/>
          </w:tcPr>
          <w:p w14:paraId="71CAC347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56" w:type="dxa"/>
          </w:tcPr>
          <w:p w14:paraId="0AB27FF2" w14:textId="77777777" w:rsidR="003B7BAF" w:rsidRPr="00037ABD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Pravilnik o osposobljavanju i usavršavanju iz zaštite na radu te polaganju stručnog ispita</w:t>
            </w:r>
          </w:p>
        </w:tc>
        <w:tc>
          <w:tcPr>
            <w:tcW w:w="2925" w:type="dxa"/>
          </w:tcPr>
          <w:p w14:paraId="7CE311D8" w14:textId="77777777" w:rsidR="003B7BAF" w:rsidRPr="00037ABD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(N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 xml:space="preserve"> br. 142/21)</w:t>
            </w:r>
          </w:p>
        </w:tc>
        <w:tc>
          <w:tcPr>
            <w:tcW w:w="1817" w:type="dxa"/>
          </w:tcPr>
          <w:p w14:paraId="2E308EBF" w14:textId="77777777" w:rsidR="003B7BAF" w:rsidRPr="00037ABD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</w:tcPr>
          <w:p w14:paraId="17E0F1DB" w14:textId="77777777" w:rsidR="003B7BAF" w:rsidRPr="00037ABD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3B7BAF" w:rsidRPr="00F511EC" w14:paraId="3A1E4920" w14:textId="77777777" w:rsidTr="00D51DA3">
        <w:tc>
          <w:tcPr>
            <w:tcW w:w="895" w:type="dxa"/>
          </w:tcPr>
          <w:p w14:paraId="603B2E45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56" w:type="dxa"/>
          </w:tcPr>
          <w:p w14:paraId="596B083F" w14:textId="77777777" w:rsidR="003B7BAF" w:rsidRPr="00037ABD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Pravilnik o tlačnoj opremi</w:t>
            </w:r>
          </w:p>
        </w:tc>
        <w:tc>
          <w:tcPr>
            <w:tcW w:w="2925" w:type="dxa"/>
          </w:tcPr>
          <w:p w14:paraId="7A284A66" w14:textId="77777777" w:rsidR="003B7BAF" w:rsidRPr="00037ABD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(N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 br. 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79/16)</w:t>
            </w:r>
          </w:p>
        </w:tc>
        <w:tc>
          <w:tcPr>
            <w:tcW w:w="1817" w:type="dxa"/>
          </w:tcPr>
          <w:p w14:paraId="76BB325F" w14:textId="77777777" w:rsidR="003B7BAF" w:rsidRPr="00037ABD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</w:tcPr>
          <w:p w14:paraId="06886884" w14:textId="77777777" w:rsidR="003B7BAF" w:rsidRPr="00037ABD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3B7BAF" w:rsidRPr="00F511EC" w14:paraId="2B97D5F1" w14:textId="77777777" w:rsidTr="00D51DA3">
        <w:tc>
          <w:tcPr>
            <w:tcW w:w="895" w:type="dxa"/>
          </w:tcPr>
          <w:p w14:paraId="36E81ACE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56" w:type="dxa"/>
          </w:tcPr>
          <w:p w14:paraId="015923F0" w14:textId="77777777" w:rsidR="003B7BAF" w:rsidRPr="00037ABD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Pravilnik o jednostavnim tlačnim posudama</w:t>
            </w:r>
          </w:p>
        </w:tc>
        <w:tc>
          <w:tcPr>
            <w:tcW w:w="2925" w:type="dxa"/>
          </w:tcPr>
          <w:p w14:paraId="53C44C28" w14:textId="77777777" w:rsidR="003B7BAF" w:rsidRPr="00037ABD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(N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br. 27/16)</w:t>
            </w:r>
          </w:p>
        </w:tc>
        <w:tc>
          <w:tcPr>
            <w:tcW w:w="1817" w:type="dxa"/>
          </w:tcPr>
          <w:p w14:paraId="2CAA8D8D" w14:textId="77777777" w:rsidR="003B7BAF" w:rsidRPr="00037ABD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</w:tcPr>
          <w:p w14:paraId="26051232" w14:textId="77777777" w:rsidR="003B7BAF" w:rsidRPr="00037ABD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3B7BAF" w:rsidRPr="00F511EC" w14:paraId="12077B5F" w14:textId="77777777" w:rsidTr="00D51DA3">
        <w:tc>
          <w:tcPr>
            <w:tcW w:w="895" w:type="dxa"/>
          </w:tcPr>
          <w:p w14:paraId="7AF746DA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56" w:type="dxa"/>
          </w:tcPr>
          <w:p w14:paraId="7B662442" w14:textId="77777777" w:rsidR="003B7BAF" w:rsidRPr="00037ABD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Pravilnik o pregledima i ispitivanju opreme pod tlakom visoke razine opasnost</w:t>
            </w:r>
          </w:p>
        </w:tc>
        <w:tc>
          <w:tcPr>
            <w:tcW w:w="2925" w:type="dxa"/>
          </w:tcPr>
          <w:p w14:paraId="1889FCFA" w14:textId="77777777" w:rsidR="003B7BAF" w:rsidRPr="00037ABD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(N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br. 75/2020)</w:t>
            </w:r>
          </w:p>
        </w:tc>
        <w:tc>
          <w:tcPr>
            <w:tcW w:w="1817" w:type="dxa"/>
          </w:tcPr>
          <w:p w14:paraId="00BAC62F" w14:textId="77777777" w:rsidR="003B7BAF" w:rsidRPr="00037ABD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</w:tcPr>
          <w:p w14:paraId="1851B7DE" w14:textId="77777777" w:rsidR="003B7BAF" w:rsidRPr="00037ABD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3B7BAF" w:rsidRPr="00F511EC" w14:paraId="599BFD78" w14:textId="77777777" w:rsidTr="00D51DA3">
        <w:tc>
          <w:tcPr>
            <w:tcW w:w="895" w:type="dxa"/>
          </w:tcPr>
          <w:p w14:paraId="4414A193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56" w:type="dxa"/>
          </w:tcPr>
          <w:p w14:paraId="66874D1E" w14:textId="77777777" w:rsidR="003B7BAF" w:rsidRPr="00037ABD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Pravilnik o sigurnosnim znakovima</w:t>
            </w:r>
          </w:p>
        </w:tc>
        <w:tc>
          <w:tcPr>
            <w:tcW w:w="2925" w:type="dxa"/>
          </w:tcPr>
          <w:p w14:paraId="6FA66FC8" w14:textId="77777777" w:rsidR="003B7BAF" w:rsidRPr="00037ABD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(N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br. 91/15, 102/2015, 61/2016)</w:t>
            </w:r>
          </w:p>
        </w:tc>
        <w:tc>
          <w:tcPr>
            <w:tcW w:w="1817" w:type="dxa"/>
          </w:tcPr>
          <w:p w14:paraId="5F1B3D79" w14:textId="77777777" w:rsidR="003B7BAF" w:rsidRPr="00037ABD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</w:tcPr>
          <w:p w14:paraId="33122180" w14:textId="77777777" w:rsidR="003B7BAF" w:rsidRPr="00037ABD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3B7BAF" w:rsidRPr="00F511EC" w14:paraId="2A74899E" w14:textId="77777777" w:rsidTr="00D51DA3">
        <w:tc>
          <w:tcPr>
            <w:tcW w:w="895" w:type="dxa"/>
          </w:tcPr>
          <w:p w14:paraId="5057D9DB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56" w:type="dxa"/>
          </w:tcPr>
          <w:p w14:paraId="554D8AA9" w14:textId="77777777" w:rsidR="003B7BAF" w:rsidRPr="00037ABD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Pravilnik o pružanju prve pomoći radnicima na radu</w:t>
            </w:r>
          </w:p>
          <w:p w14:paraId="1ACD6903" w14:textId="77777777" w:rsidR="003B7BAF" w:rsidRPr="00037ABD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5" w:type="dxa"/>
          </w:tcPr>
          <w:p w14:paraId="554255FB" w14:textId="77777777" w:rsidR="003B7BAF" w:rsidRPr="00037ABD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(N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 xml:space="preserve"> br. 56/83)</w:t>
            </w:r>
          </w:p>
        </w:tc>
        <w:tc>
          <w:tcPr>
            <w:tcW w:w="1817" w:type="dxa"/>
          </w:tcPr>
          <w:p w14:paraId="6CE9595E" w14:textId="77777777" w:rsidR="003B7BAF" w:rsidRPr="00037ABD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</w:tcPr>
          <w:p w14:paraId="4F166D86" w14:textId="77777777" w:rsidR="003B7BAF" w:rsidRPr="00037ABD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3B7BAF" w:rsidRPr="00F511EC" w14:paraId="59B1386E" w14:textId="77777777" w:rsidTr="00D51DA3">
        <w:tc>
          <w:tcPr>
            <w:tcW w:w="895" w:type="dxa"/>
          </w:tcPr>
          <w:p w14:paraId="53D0475E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56" w:type="dxa"/>
          </w:tcPr>
          <w:p w14:paraId="784EBA3C" w14:textId="77777777" w:rsidR="003B7BAF" w:rsidRPr="00037ABD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Pravilnik o načinu obavljanja zdravstvenih pregleda osoba pod zdravstvenim nadzorom</w:t>
            </w:r>
          </w:p>
        </w:tc>
        <w:tc>
          <w:tcPr>
            <w:tcW w:w="2925" w:type="dxa"/>
          </w:tcPr>
          <w:p w14:paraId="7F4B8EDF" w14:textId="77777777" w:rsidR="003B7BAF" w:rsidRPr="00037ABD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(N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br. 116/18)</w:t>
            </w:r>
          </w:p>
        </w:tc>
        <w:tc>
          <w:tcPr>
            <w:tcW w:w="1817" w:type="dxa"/>
          </w:tcPr>
          <w:p w14:paraId="10B5039D" w14:textId="77777777" w:rsidR="003B7BAF" w:rsidRPr="00037ABD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</w:tcPr>
          <w:p w14:paraId="0B586898" w14:textId="77777777" w:rsidR="003B7BAF" w:rsidRPr="00037ABD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3B7BAF" w:rsidRPr="00F511EC" w14:paraId="14B2568C" w14:textId="77777777" w:rsidTr="00D51DA3">
        <w:tc>
          <w:tcPr>
            <w:tcW w:w="895" w:type="dxa"/>
          </w:tcPr>
          <w:p w14:paraId="7ECEAA0D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56" w:type="dxa"/>
          </w:tcPr>
          <w:p w14:paraId="595EA99C" w14:textId="77777777" w:rsidR="003B7BAF" w:rsidRPr="00037ABD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 xml:space="preserve">Pravilnik o zaštiti radnika zbog rizika izloženosti karcinogenima/ili </w:t>
            </w:r>
            <w:proofErr w:type="spellStart"/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mutagenima</w:t>
            </w:r>
            <w:proofErr w:type="spellEnd"/>
          </w:p>
        </w:tc>
        <w:tc>
          <w:tcPr>
            <w:tcW w:w="2925" w:type="dxa"/>
          </w:tcPr>
          <w:p w14:paraId="1F9DAD4D" w14:textId="77777777" w:rsidR="003B7BAF" w:rsidRPr="00037ABD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(N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 br. 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91/15)</w:t>
            </w:r>
          </w:p>
        </w:tc>
        <w:tc>
          <w:tcPr>
            <w:tcW w:w="1817" w:type="dxa"/>
          </w:tcPr>
          <w:p w14:paraId="7F0E1E76" w14:textId="77777777" w:rsidR="003B7BAF" w:rsidRPr="00037ABD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</w:tcPr>
          <w:p w14:paraId="5BB39D9C" w14:textId="77777777" w:rsidR="003B7BAF" w:rsidRPr="00037ABD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3B7BAF" w:rsidRPr="00F511EC" w14:paraId="4572B6B2" w14:textId="77777777" w:rsidTr="00D51DA3">
        <w:tc>
          <w:tcPr>
            <w:tcW w:w="895" w:type="dxa"/>
          </w:tcPr>
          <w:p w14:paraId="18AEE96A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56" w:type="dxa"/>
          </w:tcPr>
          <w:p w14:paraId="093D55F6" w14:textId="77777777" w:rsidR="003B7BAF" w:rsidRPr="00037ABD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Pravilnik o sigurnosti i zaštiti zdravlja na radu trudne radnice, radnice koja je nedavno rodila i radnice koja doji</w:t>
            </w:r>
          </w:p>
        </w:tc>
        <w:tc>
          <w:tcPr>
            <w:tcW w:w="2925" w:type="dxa"/>
          </w:tcPr>
          <w:p w14:paraId="111778AA" w14:textId="77777777" w:rsidR="003B7BAF" w:rsidRPr="00037ABD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(N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 br. 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91/15)</w:t>
            </w:r>
          </w:p>
          <w:p w14:paraId="4C7CD15F" w14:textId="77777777" w:rsidR="003B7BAF" w:rsidRPr="00037ABD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</w:tcPr>
          <w:p w14:paraId="6B790B84" w14:textId="77777777" w:rsidR="003B7BAF" w:rsidRPr="00037ABD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</w:tcPr>
          <w:p w14:paraId="1DBBB746" w14:textId="77777777" w:rsidR="003B7BAF" w:rsidRPr="00037ABD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3B7BAF" w:rsidRPr="00F511EC" w14:paraId="0AE66826" w14:textId="77777777" w:rsidTr="00D51DA3">
        <w:tc>
          <w:tcPr>
            <w:tcW w:w="895" w:type="dxa"/>
          </w:tcPr>
          <w:p w14:paraId="5CD7A254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56" w:type="dxa"/>
          </w:tcPr>
          <w:p w14:paraId="577B5E49" w14:textId="77777777" w:rsidR="003B7BAF" w:rsidRPr="00037ABD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Pravilnik o zaštiti radnika od rizika zbog izloženosti opasnim kemikalijama na radu</w:t>
            </w:r>
          </w:p>
        </w:tc>
        <w:tc>
          <w:tcPr>
            <w:tcW w:w="2925" w:type="dxa"/>
          </w:tcPr>
          <w:p w14:paraId="32DCF455" w14:textId="77777777" w:rsidR="003B7BAF" w:rsidRPr="00037ABD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(N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 br. 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91/15)</w:t>
            </w:r>
          </w:p>
        </w:tc>
        <w:tc>
          <w:tcPr>
            <w:tcW w:w="1817" w:type="dxa"/>
          </w:tcPr>
          <w:p w14:paraId="6196243D" w14:textId="77777777" w:rsidR="003B7BAF" w:rsidRPr="00037ABD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</w:tcPr>
          <w:p w14:paraId="57F91D50" w14:textId="77777777" w:rsidR="003B7BAF" w:rsidRPr="00037ABD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</w:tbl>
    <w:p w14:paraId="4436245D" w14:textId="77777777" w:rsidR="003B7BAF" w:rsidRPr="00F511EC" w:rsidRDefault="003B7BAF" w:rsidP="003B7BAF">
      <w:pPr>
        <w:rPr>
          <w:rFonts w:ascii="Times New Roman" w:hAnsi="Times New Roman" w:cs="Times New Roman"/>
        </w:rPr>
      </w:pPr>
    </w:p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3686"/>
        <w:gridCol w:w="5244"/>
        <w:gridCol w:w="2268"/>
        <w:gridCol w:w="2410"/>
      </w:tblGrid>
      <w:tr w:rsidR="003B7BAF" w:rsidRPr="00F511EC" w14:paraId="7BDDEF39" w14:textId="77777777" w:rsidTr="00D51DA3">
        <w:trPr>
          <w:trHeight w:val="61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E437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x-none"/>
                <w14:ligatures w14:val="none"/>
              </w:rPr>
            </w:pPr>
          </w:p>
          <w:p w14:paraId="51C9096A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noProof/>
                <w:kern w:val="0"/>
                <w:lang w:val="en-US" w:eastAsia="x-none"/>
                <w14:ligatures w14:val="none"/>
              </w:rPr>
              <w:drawing>
                <wp:inline distT="0" distB="0" distL="0" distR="0" wp14:anchorId="43750D6B" wp14:editId="7C90ABE4">
                  <wp:extent cx="685800" cy="685800"/>
                  <wp:effectExtent l="0" t="0" r="0" b="0"/>
                  <wp:docPr id="722160000" name="Slika 72216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1607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  <w:p w14:paraId="1508E150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>ZAVOD ZA JAVNO ZDRAVSTVO VARAŽDINSKE ŽUPANIJE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7A94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  <w:p w14:paraId="1043424E" w14:textId="77777777" w:rsidR="003B7BAF" w:rsidRPr="00F511EC" w:rsidRDefault="003B7BAF" w:rsidP="00D5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7F536932" w14:textId="276D9CC0" w:rsidR="003B7BAF" w:rsidRPr="00F511EC" w:rsidRDefault="003B7BAF" w:rsidP="00D5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Popis dokumenata Djelatnosti za zajedničke poslove</w:t>
            </w:r>
            <w:r w:rsidR="00524B7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-Ravnateljstvo</w:t>
            </w:r>
          </w:p>
          <w:p w14:paraId="3DF7B294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A4B7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t>OB-ZP-01</w:t>
            </w:r>
          </w:p>
        </w:tc>
      </w:tr>
      <w:tr w:rsidR="003B7BAF" w:rsidRPr="00F511EC" w14:paraId="078D3FC8" w14:textId="77777777" w:rsidTr="00D51DA3">
        <w:trPr>
          <w:trHeight w:val="64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4962" w14:textId="77777777" w:rsidR="003B7BAF" w:rsidRPr="00F511EC" w:rsidRDefault="003B7BAF" w:rsidP="00D51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E8D4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  <w:p w14:paraId="75D6D7A4" w14:textId="13854C09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>DJELATNOST  ZA ZAJEDNIČKE POSLOVE</w:t>
            </w:r>
            <w:r w:rsidR="004E03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>- RAVNATELJSTVO</w:t>
            </w: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AB7C" w14:textId="77777777" w:rsidR="003B7BAF" w:rsidRPr="00F511EC" w:rsidRDefault="003B7BAF" w:rsidP="00D51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8619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>Izdanje:</w:t>
            </w:r>
          </w:p>
          <w:p w14:paraId="74BB1C95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>1</w:t>
            </w:r>
          </w:p>
          <w:p w14:paraId="4944867A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BCAB" w14:textId="77777777" w:rsidR="00524B75" w:rsidRDefault="00524B75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  <w:p w14:paraId="2A57DB85" w14:textId="0E100D37" w:rsidR="003B7BAF" w:rsidRPr="00F511EC" w:rsidRDefault="00776440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77644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 xml:space="preserve">Stranica </w:t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begin"/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instrText>PAGE  \* Arabic  \* MERGEFORMAT</w:instrText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0"/>
                <w:szCs w:val="20"/>
                <w:lang w:val="pl-PL" w:eastAsia="x-none"/>
                <w14:ligatures w14:val="none"/>
              </w:rPr>
              <w:t>8</w:t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end"/>
            </w:r>
            <w:r w:rsidRPr="0077644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 xml:space="preserve"> od </w:t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begin"/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instrText>NUMPAGES  \* Arabic  \* MERGEFORMAT</w:instrText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0"/>
                <w:szCs w:val="20"/>
                <w:lang w:val="pl-PL" w:eastAsia="x-none"/>
                <w14:ligatures w14:val="none"/>
              </w:rPr>
              <w:t>20</w:t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end"/>
            </w:r>
          </w:p>
        </w:tc>
      </w:tr>
    </w:tbl>
    <w:p w14:paraId="50D4938D" w14:textId="77777777" w:rsidR="003B7BAF" w:rsidRPr="00F511EC" w:rsidRDefault="003B7BAF" w:rsidP="003B7BAF">
      <w:pPr>
        <w:rPr>
          <w:rFonts w:ascii="Times New Roman" w:hAnsi="Times New Roman" w:cs="Times New Roman"/>
        </w:rPr>
      </w:pPr>
    </w:p>
    <w:tbl>
      <w:tblPr>
        <w:tblStyle w:val="Reetkatablice"/>
        <w:tblW w:w="15310" w:type="dxa"/>
        <w:tblInd w:w="-431" w:type="dxa"/>
        <w:tblLook w:val="04A0" w:firstRow="1" w:lastRow="0" w:firstColumn="1" w:lastColumn="0" w:noHBand="0" w:noVBand="1"/>
      </w:tblPr>
      <w:tblGrid>
        <w:gridCol w:w="803"/>
        <w:gridCol w:w="6675"/>
        <w:gridCol w:w="2761"/>
        <w:gridCol w:w="2122"/>
        <w:gridCol w:w="2949"/>
      </w:tblGrid>
      <w:tr w:rsidR="003B7BAF" w:rsidRPr="00F511EC" w14:paraId="249566FC" w14:textId="77777777" w:rsidTr="00D51DA3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7566" w14:textId="77777777" w:rsidR="003B7BAF" w:rsidRPr="00F511EC" w:rsidRDefault="003B7BAF" w:rsidP="00D51DA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RED.</w:t>
            </w:r>
            <w:r w:rsidRPr="002617B2">
              <w:rPr>
                <w:rFonts w:ascii="Times New Roman" w:hAnsi="Times New Roman" w:cs="Times New Roman"/>
                <w:b/>
                <w:bCs/>
              </w:rPr>
              <w:br/>
              <w:t>BROJ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701F" w14:textId="77777777" w:rsidR="003B7BAF" w:rsidRPr="002617B2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DC3133A" w14:textId="77777777" w:rsidR="003B7BAF" w:rsidRPr="00F511EC" w:rsidRDefault="003B7BAF" w:rsidP="00D51DA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NAZIV DOKUMENTA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7A3A" w14:textId="77777777" w:rsidR="003B7BAF" w:rsidRPr="002617B2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OZNAKA ZA NARUDŽBU/</w:t>
            </w:r>
          </w:p>
          <w:p w14:paraId="65EEDAF6" w14:textId="77777777" w:rsidR="003B7BAF" w:rsidRPr="00F511EC" w:rsidRDefault="003B7BAF" w:rsidP="00D51DA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OZNAKA DOKUMENTA/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IZDANJE, </w:t>
            </w:r>
            <w:r w:rsidRPr="002617B2">
              <w:rPr>
                <w:rFonts w:ascii="Times New Roman" w:hAnsi="Times New Roman" w:cs="Times New Roman"/>
                <w:b/>
                <w:bCs/>
              </w:rPr>
              <w:t>DATUM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NASTANKA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EBAF" w14:textId="77777777" w:rsidR="003B7BAF" w:rsidRPr="002617B2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IZRADIO/</w:t>
            </w:r>
          </w:p>
          <w:p w14:paraId="632843A8" w14:textId="77777777" w:rsidR="003B7BAF" w:rsidRPr="002617B2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KONTROLIRAO/</w:t>
            </w:r>
          </w:p>
          <w:p w14:paraId="1AB86EE2" w14:textId="77777777" w:rsidR="003B7BAF" w:rsidRPr="00F511EC" w:rsidRDefault="003B7BAF" w:rsidP="00D51DA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ODOBRIO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8854" w14:textId="77777777" w:rsidR="003B7BAF" w:rsidRPr="002617B2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AB4C926" w14:textId="77777777" w:rsidR="003B7BAF" w:rsidRPr="00F511EC" w:rsidRDefault="003B7BAF" w:rsidP="00D51DA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MJESTO ČUVANJA 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617B2">
              <w:rPr>
                <w:rFonts w:ascii="Times New Roman" w:hAnsi="Times New Roman" w:cs="Times New Roman"/>
                <w:b/>
                <w:bCs/>
              </w:rPr>
              <w:t>VRIJEME ČUVANJA</w:t>
            </w:r>
          </w:p>
        </w:tc>
      </w:tr>
      <w:tr w:rsidR="003B7BAF" w:rsidRPr="00F511EC" w14:paraId="149BE27C" w14:textId="77777777" w:rsidTr="00D51DA3">
        <w:tc>
          <w:tcPr>
            <w:tcW w:w="803" w:type="dxa"/>
          </w:tcPr>
          <w:p w14:paraId="129CA386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75" w:type="dxa"/>
          </w:tcPr>
          <w:p w14:paraId="1E39F438" w14:textId="77777777" w:rsidR="003B7BAF" w:rsidRPr="00037ABD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Tehnički propis za niskonaponske električne instalacije</w:t>
            </w:r>
          </w:p>
        </w:tc>
        <w:tc>
          <w:tcPr>
            <w:tcW w:w="2761" w:type="dxa"/>
          </w:tcPr>
          <w:p w14:paraId="305AC616" w14:textId="77777777" w:rsidR="003B7BAF" w:rsidRPr="00037ABD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(N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 xml:space="preserve"> br. 5/10)</w:t>
            </w:r>
          </w:p>
        </w:tc>
        <w:tc>
          <w:tcPr>
            <w:tcW w:w="2122" w:type="dxa"/>
          </w:tcPr>
          <w:p w14:paraId="256E073F" w14:textId="77777777" w:rsidR="003B7BAF" w:rsidRPr="00037ABD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9" w:type="dxa"/>
          </w:tcPr>
          <w:p w14:paraId="0918B9C8" w14:textId="77777777" w:rsidR="003B7BAF" w:rsidRPr="00037ABD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3B7BAF" w:rsidRPr="00F511EC" w14:paraId="68A3FB20" w14:textId="77777777" w:rsidTr="00D51DA3">
        <w:tc>
          <w:tcPr>
            <w:tcW w:w="803" w:type="dxa"/>
          </w:tcPr>
          <w:p w14:paraId="3B4C64B2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75" w:type="dxa"/>
          </w:tcPr>
          <w:p w14:paraId="7CBFDC99" w14:textId="77777777" w:rsidR="003B7BAF" w:rsidRPr="00037ABD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Tehnički propis za sustave zaštite od djelovanja munje na građevine</w:t>
            </w:r>
          </w:p>
        </w:tc>
        <w:tc>
          <w:tcPr>
            <w:tcW w:w="2761" w:type="dxa"/>
          </w:tcPr>
          <w:p w14:paraId="677ED4E9" w14:textId="77777777" w:rsidR="003B7BAF" w:rsidRPr="00037ABD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(N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 xml:space="preserve"> br. 87/08 i 33/10)</w:t>
            </w:r>
          </w:p>
        </w:tc>
        <w:tc>
          <w:tcPr>
            <w:tcW w:w="2122" w:type="dxa"/>
          </w:tcPr>
          <w:p w14:paraId="07BAEE40" w14:textId="77777777" w:rsidR="003B7BAF" w:rsidRPr="00037ABD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9" w:type="dxa"/>
          </w:tcPr>
          <w:p w14:paraId="2952CD8A" w14:textId="77777777" w:rsidR="003B7BAF" w:rsidRPr="00037ABD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3B7BAF" w:rsidRPr="00F511EC" w14:paraId="14FDF489" w14:textId="77777777" w:rsidTr="00D51DA3">
        <w:tc>
          <w:tcPr>
            <w:tcW w:w="803" w:type="dxa"/>
          </w:tcPr>
          <w:p w14:paraId="75E5EC37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75" w:type="dxa"/>
          </w:tcPr>
          <w:p w14:paraId="10A3E1E9" w14:textId="77777777" w:rsidR="003B7BAF" w:rsidRPr="00037ABD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HRN EN 12464-1 – Svijetlo i rasvjeta – rasvjeta radnih mjesta – 1. dio: Unutarnji radni prostor</w:t>
            </w:r>
          </w:p>
        </w:tc>
        <w:tc>
          <w:tcPr>
            <w:tcW w:w="2761" w:type="dxa"/>
          </w:tcPr>
          <w:p w14:paraId="7A1E58B8" w14:textId="77777777" w:rsidR="003B7BAF" w:rsidRPr="00037ABD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(EN 12464-1:2021)</w:t>
            </w:r>
          </w:p>
        </w:tc>
        <w:tc>
          <w:tcPr>
            <w:tcW w:w="2122" w:type="dxa"/>
          </w:tcPr>
          <w:p w14:paraId="793E8A12" w14:textId="77777777" w:rsidR="003B7BAF" w:rsidRPr="00037ABD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9" w:type="dxa"/>
          </w:tcPr>
          <w:p w14:paraId="6F43BEDC" w14:textId="77777777" w:rsidR="003B7BAF" w:rsidRPr="00037ABD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3B7BAF" w:rsidRPr="00F511EC" w14:paraId="50A012F4" w14:textId="77777777" w:rsidTr="00D51DA3">
        <w:trPr>
          <w:trHeight w:val="497"/>
        </w:trPr>
        <w:tc>
          <w:tcPr>
            <w:tcW w:w="803" w:type="dxa"/>
          </w:tcPr>
          <w:p w14:paraId="6D9AF3EC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75" w:type="dxa"/>
          </w:tcPr>
          <w:p w14:paraId="6C8CA1DD" w14:textId="77777777" w:rsidR="003B7BAF" w:rsidRPr="00037ABD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HRN EN 12464-2 - Svijetlo i rasvjeta – rasvjeta radnih mjesta – 2. dio: Vanjski radni prostor</w:t>
            </w:r>
          </w:p>
        </w:tc>
        <w:tc>
          <w:tcPr>
            <w:tcW w:w="2761" w:type="dxa"/>
          </w:tcPr>
          <w:p w14:paraId="6A2A824F" w14:textId="77777777" w:rsidR="003B7BAF" w:rsidRPr="00037ABD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(EN 12464-2:2007)</w:t>
            </w:r>
          </w:p>
        </w:tc>
        <w:tc>
          <w:tcPr>
            <w:tcW w:w="2122" w:type="dxa"/>
          </w:tcPr>
          <w:p w14:paraId="7BD6079B" w14:textId="77777777" w:rsidR="003B7BAF" w:rsidRPr="00037ABD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9" w:type="dxa"/>
          </w:tcPr>
          <w:p w14:paraId="5CEECFA0" w14:textId="77777777" w:rsidR="003B7BAF" w:rsidRPr="00037ABD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3B7BAF" w:rsidRPr="00F511EC" w14:paraId="70677F3A" w14:textId="77777777" w:rsidTr="00D51DA3">
        <w:tc>
          <w:tcPr>
            <w:tcW w:w="803" w:type="dxa"/>
          </w:tcPr>
          <w:p w14:paraId="2803EEB6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75" w:type="dxa"/>
          </w:tcPr>
          <w:p w14:paraId="39E98E50" w14:textId="77777777" w:rsidR="003B7BAF" w:rsidRPr="00037ABD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Zakona o gospodarenju otpadom</w:t>
            </w:r>
          </w:p>
        </w:tc>
        <w:tc>
          <w:tcPr>
            <w:tcW w:w="2761" w:type="dxa"/>
          </w:tcPr>
          <w:p w14:paraId="500576DE" w14:textId="77777777" w:rsidR="003B7BAF" w:rsidRPr="00037ABD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 xml:space="preserve">(NN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br. 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84/21)</w:t>
            </w:r>
          </w:p>
        </w:tc>
        <w:tc>
          <w:tcPr>
            <w:tcW w:w="2122" w:type="dxa"/>
          </w:tcPr>
          <w:p w14:paraId="7CADFA63" w14:textId="77777777" w:rsidR="003B7BAF" w:rsidRPr="00037ABD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9" w:type="dxa"/>
          </w:tcPr>
          <w:p w14:paraId="396B9CB4" w14:textId="77777777" w:rsidR="003B7BAF" w:rsidRPr="00037ABD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3B7BAF" w:rsidRPr="00F511EC" w14:paraId="683713BE" w14:textId="77777777" w:rsidTr="00D51DA3">
        <w:tc>
          <w:tcPr>
            <w:tcW w:w="803" w:type="dxa"/>
          </w:tcPr>
          <w:p w14:paraId="4D88CC1B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75" w:type="dxa"/>
          </w:tcPr>
          <w:p w14:paraId="140B015A" w14:textId="77777777" w:rsidR="003B7BAF" w:rsidRPr="00037ABD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Pravilnika o gospodarenju otpadom</w:t>
            </w:r>
          </w:p>
        </w:tc>
        <w:tc>
          <w:tcPr>
            <w:tcW w:w="2761" w:type="dxa"/>
          </w:tcPr>
          <w:p w14:paraId="053F8F7F" w14:textId="77777777" w:rsidR="003B7BAF" w:rsidRPr="00037ABD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(NN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br.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 xml:space="preserve"> 106/2022)</w:t>
            </w:r>
          </w:p>
        </w:tc>
        <w:tc>
          <w:tcPr>
            <w:tcW w:w="2122" w:type="dxa"/>
          </w:tcPr>
          <w:p w14:paraId="7270BEA5" w14:textId="77777777" w:rsidR="003B7BAF" w:rsidRPr="00037ABD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9" w:type="dxa"/>
          </w:tcPr>
          <w:p w14:paraId="6A4EB307" w14:textId="77777777" w:rsidR="003B7BAF" w:rsidRPr="00037ABD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3B7BAF" w:rsidRPr="00F511EC" w14:paraId="0F7A25E7" w14:textId="77777777" w:rsidTr="00D51DA3">
        <w:tc>
          <w:tcPr>
            <w:tcW w:w="803" w:type="dxa"/>
          </w:tcPr>
          <w:p w14:paraId="23FD5810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75" w:type="dxa"/>
          </w:tcPr>
          <w:p w14:paraId="492810D7" w14:textId="77777777" w:rsidR="003B7BAF" w:rsidRPr="00037ABD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Pravilnik o katalogu otpada</w:t>
            </w:r>
          </w:p>
        </w:tc>
        <w:tc>
          <w:tcPr>
            <w:tcW w:w="2761" w:type="dxa"/>
          </w:tcPr>
          <w:p w14:paraId="211AD655" w14:textId="77777777" w:rsidR="003B7BAF" w:rsidRPr="00037ABD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 xml:space="preserve">(NN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br. 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90/15)</w:t>
            </w:r>
          </w:p>
        </w:tc>
        <w:tc>
          <w:tcPr>
            <w:tcW w:w="2122" w:type="dxa"/>
          </w:tcPr>
          <w:p w14:paraId="1D9D46A2" w14:textId="77777777" w:rsidR="003B7BAF" w:rsidRPr="00037ABD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9" w:type="dxa"/>
          </w:tcPr>
          <w:p w14:paraId="35AB80D4" w14:textId="77777777" w:rsidR="003B7BAF" w:rsidRPr="00037ABD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3B7BAF" w:rsidRPr="00F511EC" w14:paraId="01C73DCF" w14:textId="77777777" w:rsidTr="00D51DA3">
        <w:tc>
          <w:tcPr>
            <w:tcW w:w="803" w:type="dxa"/>
          </w:tcPr>
          <w:p w14:paraId="5C0CBD13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75" w:type="dxa"/>
          </w:tcPr>
          <w:p w14:paraId="6FBE578B" w14:textId="77777777" w:rsidR="003B7BAF" w:rsidRPr="00037ABD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Pravilnik o gospodarenju medicinskim otpadom</w:t>
            </w:r>
          </w:p>
        </w:tc>
        <w:tc>
          <w:tcPr>
            <w:tcW w:w="2761" w:type="dxa"/>
          </w:tcPr>
          <w:p w14:paraId="743160EF" w14:textId="77777777" w:rsidR="003B7BAF" w:rsidRPr="00037ABD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 xml:space="preserve">(NN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br. 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50/15, 56/2019)</w:t>
            </w:r>
          </w:p>
        </w:tc>
        <w:tc>
          <w:tcPr>
            <w:tcW w:w="2122" w:type="dxa"/>
          </w:tcPr>
          <w:p w14:paraId="2560B154" w14:textId="77777777" w:rsidR="003B7BAF" w:rsidRPr="00037ABD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9" w:type="dxa"/>
          </w:tcPr>
          <w:p w14:paraId="097FAAC7" w14:textId="77777777" w:rsidR="003B7BAF" w:rsidRPr="00037ABD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3B7BAF" w:rsidRPr="00F511EC" w14:paraId="673B47F8" w14:textId="77777777" w:rsidTr="00D51DA3">
        <w:tc>
          <w:tcPr>
            <w:tcW w:w="803" w:type="dxa"/>
          </w:tcPr>
          <w:p w14:paraId="539AD370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75" w:type="dxa"/>
          </w:tcPr>
          <w:p w14:paraId="75AE5417" w14:textId="77777777" w:rsidR="003B7BAF" w:rsidRPr="00037ABD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Zakon o proračunu</w:t>
            </w:r>
          </w:p>
        </w:tc>
        <w:tc>
          <w:tcPr>
            <w:tcW w:w="2761" w:type="dxa"/>
          </w:tcPr>
          <w:p w14:paraId="3BDCF67C" w14:textId="77777777" w:rsidR="003B7BAF" w:rsidRPr="00037ABD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 xml:space="preserve">NN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br. 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144/21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2" w:type="dxa"/>
          </w:tcPr>
          <w:p w14:paraId="26E8BDE7" w14:textId="77777777" w:rsidR="003B7BAF" w:rsidRPr="00037ABD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9" w:type="dxa"/>
          </w:tcPr>
          <w:p w14:paraId="49CA0C00" w14:textId="77777777" w:rsidR="003B7BAF" w:rsidRPr="00037ABD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3B7BAF" w:rsidRPr="00F511EC" w14:paraId="66BA686E" w14:textId="77777777" w:rsidTr="00D51DA3">
        <w:tc>
          <w:tcPr>
            <w:tcW w:w="803" w:type="dxa"/>
          </w:tcPr>
          <w:p w14:paraId="6844EB7A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75" w:type="dxa"/>
          </w:tcPr>
          <w:p w14:paraId="2EBE11DF" w14:textId="252DA808" w:rsidR="003B7BAF" w:rsidRPr="00037ABD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Pravilnik o proračunskom računovodstvu i Računskom planu</w:t>
            </w:r>
          </w:p>
        </w:tc>
        <w:tc>
          <w:tcPr>
            <w:tcW w:w="2761" w:type="dxa"/>
          </w:tcPr>
          <w:p w14:paraId="4CC05B86" w14:textId="77777777" w:rsidR="003B7BAF" w:rsidRPr="00037ABD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 xml:space="preserve">NN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br. 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158/2023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2" w:type="dxa"/>
          </w:tcPr>
          <w:p w14:paraId="0A83F069" w14:textId="77777777" w:rsidR="003B7BAF" w:rsidRPr="00037ABD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9" w:type="dxa"/>
          </w:tcPr>
          <w:p w14:paraId="02AA9FA0" w14:textId="77777777" w:rsidR="003B7BAF" w:rsidRPr="00037ABD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3B7BAF" w:rsidRPr="00F511EC" w14:paraId="72939CBA" w14:textId="77777777" w:rsidTr="00D51DA3">
        <w:tc>
          <w:tcPr>
            <w:tcW w:w="803" w:type="dxa"/>
          </w:tcPr>
          <w:p w14:paraId="184543B8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75" w:type="dxa"/>
          </w:tcPr>
          <w:p w14:paraId="3443A8B6" w14:textId="77777777" w:rsidR="003B7BAF" w:rsidRPr="00037ABD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Pravilnik o proračunskim klasifikacijama</w:t>
            </w:r>
          </w:p>
        </w:tc>
        <w:tc>
          <w:tcPr>
            <w:tcW w:w="2761" w:type="dxa"/>
          </w:tcPr>
          <w:p w14:paraId="22AC10CE" w14:textId="77777777" w:rsidR="003B7BAF" w:rsidRPr="00037ABD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 xml:space="preserve">NN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br. 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4/2024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2" w:type="dxa"/>
          </w:tcPr>
          <w:p w14:paraId="3E0D7BA3" w14:textId="77777777" w:rsidR="003B7BAF" w:rsidRPr="00037ABD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9" w:type="dxa"/>
          </w:tcPr>
          <w:p w14:paraId="264CFD06" w14:textId="77777777" w:rsidR="003B7BAF" w:rsidRPr="00037ABD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3B7BAF" w:rsidRPr="00F511EC" w14:paraId="1B77543E" w14:textId="77777777" w:rsidTr="00D51DA3">
        <w:tc>
          <w:tcPr>
            <w:tcW w:w="803" w:type="dxa"/>
          </w:tcPr>
          <w:p w14:paraId="23F08BB3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75" w:type="dxa"/>
          </w:tcPr>
          <w:p w14:paraId="5E2C1CE1" w14:textId="77777777" w:rsidR="003B7BAF" w:rsidRPr="00037ABD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Pravilnik o financijskom izvještavanju u proračunskom računovodstvu</w:t>
            </w:r>
          </w:p>
          <w:p w14:paraId="5D5CCF2F" w14:textId="77777777" w:rsidR="003B7BAF" w:rsidRPr="00037ABD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1" w:type="dxa"/>
          </w:tcPr>
          <w:p w14:paraId="4C852A0C" w14:textId="77777777" w:rsidR="003B7BAF" w:rsidRPr="00037ABD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 xml:space="preserve">NN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br. 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37/22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2" w:type="dxa"/>
          </w:tcPr>
          <w:p w14:paraId="2BAADE62" w14:textId="77777777" w:rsidR="003B7BAF" w:rsidRPr="00037ABD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9" w:type="dxa"/>
          </w:tcPr>
          <w:p w14:paraId="55222F24" w14:textId="77777777" w:rsidR="003B7BAF" w:rsidRPr="00037ABD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3B7BAF" w:rsidRPr="00F511EC" w14:paraId="1C675B4D" w14:textId="77777777" w:rsidTr="00D51DA3">
        <w:tc>
          <w:tcPr>
            <w:tcW w:w="803" w:type="dxa"/>
          </w:tcPr>
          <w:p w14:paraId="4BE79209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75" w:type="dxa"/>
          </w:tcPr>
          <w:p w14:paraId="0670237B" w14:textId="6393F726" w:rsidR="003B7BAF" w:rsidRPr="00037ABD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Zakon o izvršavanju državnog proračuna u 2023. godini</w:t>
            </w:r>
          </w:p>
        </w:tc>
        <w:tc>
          <w:tcPr>
            <w:tcW w:w="2761" w:type="dxa"/>
          </w:tcPr>
          <w:p w14:paraId="170DD0FF" w14:textId="77777777" w:rsidR="003B7BAF" w:rsidRPr="00037ABD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 xml:space="preserve">NN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br. 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145/22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2" w:type="dxa"/>
          </w:tcPr>
          <w:p w14:paraId="081779AB" w14:textId="77777777" w:rsidR="003B7BAF" w:rsidRPr="00037ABD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9" w:type="dxa"/>
          </w:tcPr>
          <w:p w14:paraId="07A33CFD" w14:textId="77777777" w:rsidR="003B7BAF" w:rsidRPr="00037ABD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3B7BAF" w:rsidRPr="00F511EC" w14:paraId="38BEA5E0" w14:textId="77777777" w:rsidTr="00D51DA3">
        <w:tc>
          <w:tcPr>
            <w:tcW w:w="803" w:type="dxa"/>
          </w:tcPr>
          <w:p w14:paraId="442664F3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75" w:type="dxa"/>
          </w:tcPr>
          <w:p w14:paraId="0FFB9F2A" w14:textId="77777777" w:rsidR="003B7BAF" w:rsidRPr="00037ABD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>Zakon o provedbi ovrhe na novčanim sredstvima</w:t>
            </w:r>
          </w:p>
        </w:tc>
        <w:tc>
          <w:tcPr>
            <w:tcW w:w="2761" w:type="dxa"/>
          </w:tcPr>
          <w:p w14:paraId="4315BC6A" w14:textId="77777777" w:rsidR="003B7BAF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 xml:space="preserve">NN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br. </w:t>
            </w: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>68/18, 02/20, 46/20, 47/20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2" w:type="dxa"/>
          </w:tcPr>
          <w:p w14:paraId="33EA0427" w14:textId="77777777" w:rsidR="003B7BAF" w:rsidRPr="00037ABD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9" w:type="dxa"/>
          </w:tcPr>
          <w:p w14:paraId="33AE173F" w14:textId="77777777" w:rsidR="003B7BAF" w:rsidRPr="00037ABD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3B7BAF" w:rsidRPr="00F511EC" w14:paraId="64E3D7B7" w14:textId="77777777" w:rsidTr="00D51DA3">
        <w:tc>
          <w:tcPr>
            <w:tcW w:w="803" w:type="dxa"/>
          </w:tcPr>
          <w:p w14:paraId="04EE61FD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75" w:type="dxa"/>
          </w:tcPr>
          <w:p w14:paraId="4831D1B2" w14:textId="77777777" w:rsidR="003B7BAF" w:rsidRPr="00037ABD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>Zakon o elektroničkom izdavanju računa u javnoj nabavi</w:t>
            </w:r>
          </w:p>
        </w:tc>
        <w:tc>
          <w:tcPr>
            <w:tcW w:w="2761" w:type="dxa"/>
          </w:tcPr>
          <w:p w14:paraId="3A4668A4" w14:textId="77777777" w:rsidR="003B7BAF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 xml:space="preserve">NN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br. </w:t>
            </w: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>94/18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2" w:type="dxa"/>
          </w:tcPr>
          <w:p w14:paraId="3A29204A" w14:textId="77777777" w:rsidR="003B7BAF" w:rsidRPr="00037ABD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9" w:type="dxa"/>
          </w:tcPr>
          <w:p w14:paraId="56C88003" w14:textId="77777777" w:rsidR="003B7BAF" w:rsidRPr="00037ABD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3B7BAF" w:rsidRPr="00F511EC" w14:paraId="77E581BA" w14:textId="77777777" w:rsidTr="00D51DA3">
        <w:tc>
          <w:tcPr>
            <w:tcW w:w="803" w:type="dxa"/>
          </w:tcPr>
          <w:p w14:paraId="13D78583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75" w:type="dxa"/>
          </w:tcPr>
          <w:p w14:paraId="4E29B9FF" w14:textId="77777777" w:rsidR="003B7BAF" w:rsidRPr="00037ABD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>Zakon o uvođenju eura kao službene valute u Republici Hrvatskoj</w:t>
            </w:r>
          </w:p>
        </w:tc>
        <w:tc>
          <w:tcPr>
            <w:tcW w:w="2761" w:type="dxa"/>
          </w:tcPr>
          <w:p w14:paraId="31D14973" w14:textId="77777777" w:rsidR="003B7BAF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>NN 57/22 i 88/22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2" w:type="dxa"/>
          </w:tcPr>
          <w:p w14:paraId="44FB8423" w14:textId="77777777" w:rsidR="003B7BAF" w:rsidRPr="00037ABD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9" w:type="dxa"/>
          </w:tcPr>
          <w:p w14:paraId="000917DF" w14:textId="77777777" w:rsidR="003B7BAF" w:rsidRPr="00037ABD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</w:tbl>
    <w:p w14:paraId="3AAEB3DC" w14:textId="77777777" w:rsidR="003B7BAF" w:rsidRPr="00F511EC" w:rsidRDefault="003B7BAF" w:rsidP="003B7BAF">
      <w:pPr>
        <w:spacing w:after="0"/>
        <w:rPr>
          <w:rFonts w:ascii="Times New Roman" w:hAnsi="Times New Roman" w:cs="Times New Roman"/>
        </w:rPr>
      </w:pPr>
    </w:p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3686"/>
        <w:gridCol w:w="5244"/>
        <w:gridCol w:w="2268"/>
        <w:gridCol w:w="2410"/>
      </w:tblGrid>
      <w:tr w:rsidR="003B7BAF" w:rsidRPr="00F511EC" w14:paraId="782B41CA" w14:textId="77777777" w:rsidTr="00D51DA3">
        <w:trPr>
          <w:trHeight w:val="61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C6C7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x-none"/>
                <w14:ligatures w14:val="none"/>
              </w:rPr>
            </w:pPr>
          </w:p>
          <w:p w14:paraId="5F74A18C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noProof/>
                <w:kern w:val="0"/>
                <w:lang w:val="en-US" w:eastAsia="x-none"/>
                <w14:ligatures w14:val="none"/>
              </w:rPr>
              <w:drawing>
                <wp:inline distT="0" distB="0" distL="0" distR="0" wp14:anchorId="551F4ADB" wp14:editId="2C87854F">
                  <wp:extent cx="685800" cy="685800"/>
                  <wp:effectExtent l="0" t="0" r="0" b="0"/>
                  <wp:docPr id="441564374" name="Slika 4415643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6F39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  <w:p w14:paraId="2CC59EBF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>ZAVOD ZA JAVNO ZDRAVSTVO VARAŽDINSKE ŽUPANIJE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D257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  <w:p w14:paraId="0DFD1BFD" w14:textId="77777777" w:rsidR="003B7BAF" w:rsidRPr="00F511EC" w:rsidRDefault="003B7BAF" w:rsidP="00D5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42277E38" w14:textId="79C7F9E1" w:rsidR="003B7BAF" w:rsidRPr="00F511EC" w:rsidRDefault="003B7BAF" w:rsidP="00D5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Popis dokumenata Djelatnosti za zajedničke poslove</w:t>
            </w:r>
            <w:r w:rsidR="00524B7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-Ravnateljstvo</w:t>
            </w:r>
          </w:p>
          <w:p w14:paraId="002204DD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2F95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t>OB-ZP-01</w:t>
            </w:r>
          </w:p>
        </w:tc>
      </w:tr>
      <w:tr w:rsidR="003B7BAF" w:rsidRPr="00F511EC" w14:paraId="051DC69D" w14:textId="77777777" w:rsidTr="00D51DA3">
        <w:trPr>
          <w:trHeight w:val="64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7E8BB" w14:textId="77777777" w:rsidR="003B7BAF" w:rsidRPr="00F511EC" w:rsidRDefault="003B7BAF" w:rsidP="00D51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1BA3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  <w:p w14:paraId="7F48FD8C" w14:textId="7BC2BA5A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>DJELATNOST  ZA ZAJEDNIČKE POSLOVE</w:t>
            </w:r>
            <w:r w:rsidR="004E03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>- RAVNATELJSTVO</w:t>
            </w: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F30C" w14:textId="77777777" w:rsidR="003B7BAF" w:rsidRPr="00F511EC" w:rsidRDefault="003B7BAF" w:rsidP="00D51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F1B2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>Izdanje:</w:t>
            </w:r>
          </w:p>
          <w:p w14:paraId="0AE80771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>1</w:t>
            </w:r>
          </w:p>
          <w:p w14:paraId="0272425C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1928" w14:textId="77777777" w:rsidR="00524B75" w:rsidRDefault="00524B75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  <w:p w14:paraId="6846F479" w14:textId="3323472B" w:rsidR="003B7BAF" w:rsidRPr="00F511EC" w:rsidRDefault="00776440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77644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 xml:space="preserve">Stranica </w:t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begin"/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instrText>PAGE  \* Arabic  \* MERGEFORMAT</w:instrText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0"/>
                <w:szCs w:val="20"/>
                <w:lang w:val="pl-PL" w:eastAsia="x-none"/>
                <w14:ligatures w14:val="none"/>
              </w:rPr>
              <w:t>9</w:t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end"/>
            </w:r>
            <w:r w:rsidRPr="0077644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 xml:space="preserve"> od </w:t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begin"/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instrText>NUMPAGES  \* Arabic  \* MERGEFORMAT</w:instrText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0"/>
                <w:szCs w:val="20"/>
                <w:lang w:val="pl-PL" w:eastAsia="x-none"/>
                <w14:ligatures w14:val="none"/>
              </w:rPr>
              <w:t>20</w:t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end"/>
            </w:r>
          </w:p>
        </w:tc>
      </w:tr>
    </w:tbl>
    <w:p w14:paraId="625923CA" w14:textId="77777777" w:rsidR="003B7BAF" w:rsidRPr="00F511EC" w:rsidRDefault="003B7BAF" w:rsidP="003B7BAF">
      <w:pPr>
        <w:spacing w:after="0"/>
        <w:rPr>
          <w:rFonts w:ascii="Times New Roman" w:hAnsi="Times New Roman" w:cs="Times New Roman"/>
        </w:rPr>
      </w:pPr>
    </w:p>
    <w:tbl>
      <w:tblPr>
        <w:tblStyle w:val="Reetkatablice"/>
        <w:tblW w:w="15310" w:type="dxa"/>
        <w:tblInd w:w="-431" w:type="dxa"/>
        <w:tblLook w:val="04A0" w:firstRow="1" w:lastRow="0" w:firstColumn="1" w:lastColumn="0" w:noHBand="0" w:noVBand="1"/>
      </w:tblPr>
      <w:tblGrid>
        <w:gridCol w:w="803"/>
        <w:gridCol w:w="6144"/>
        <w:gridCol w:w="4111"/>
        <w:gridCol w:w="1990"/>
        <w:gridCol w:w="2262"/>
      </w:tblGrid>
      <w:tr w:rsidR="003B7BAF" w:rsidRPr="00F511EC" w14:paraId="4469542B" w14:textId="77777777" w:rsidTr="003B7BAF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E36A" w14:textId="77777777" w:rsidR="003B7BAF" w:rsidRPr="00F511EC" w:rsidRDefault="003B7BAF" w:rsidP="00D51DA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RED.</w:t>
            </w:r>
            <w:r w:rsidRPr="002617B2">
              <w:rPr>
                <w:rFonts w:ascii="Times New Roman" w:hAnsi="Times New Roman" w:cs="Times New Roman"/>
                <w:b/>
                <w:bCs/>
              </w:rPr>
              <w:br/>
              <w:t>BROJ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039F" w14:textId="77777777" w:rsidR="003B7BAF" w:rsidRPr="002617B2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1C2A163" w14:textId="77777777" w:rsidR="003B7BAF" w:rsidRPr="00F511EC" w:rsidRDefault="003B7BAF" w:rsidP="00D51DA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NAZIV DOKUMENTA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1667" w14:textId="77777777" w:rsidR="003B7BAF" w:rsidRPr="002617B2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OZNAKA ZA NARUDŽBU/</w:t>
            </w:r>
          </w:p>
          <w:p w14:paraId="5E86332D" w14:textId="77777777" w:rsidR="003B7BAF" w:rsidRPr="00F511EC" w:rsidRDefault="003B7BAF" w:rsidP="00D51DA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OZNAKA DOKUMENTA/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IZDANJE, </w:t>
            </w:r>
            <w:r w:rsidRPr="002617B2">
              <w:rPr>
                <w:rFonts w:ascii="Times New Roman" w:hAnsi="Times New Roman" w:cs="Times New Roman"/>
                <w:b/>
                <w:bCs/>
              </w:rPr>
              <w:t>DATUM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NASTANKA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234E" w14:textId="77777777" w:rsidR="003B7BAF" w:rsidRPr="002617B2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IZRADIO/</w:t>
            </w:r>
          </w:p>
          <w:p w14:paraId="32655EFF" w14:textId="77777777" w:rsidR="003B7BAF" w:rsidRPr="002617B2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KONTROLIRAO/</w:t>
            </w:r>
          </w:p>
          <w:p w14:paraId="75FA398B" w14:textId="77777777" w:rsidR="003B7BAF" w:rsidRPr="00F511EC" w:rsidRDefault="003B7BAF" w:rsidP="00D51DA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ODOBRIO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E92B1" w14:textId="77777777" w:rsidR="003B7BAF" w:rsidRPr="002617B2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1CE5A41" w14:textId="77777777" w:rsidR="003B7BAF" w:rsidRPr="00F511EC" w:rsidRDefault="003B7BAF" w:rsidP="00D51DA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MJESTO ČUVANJA 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617B2">
              <w:rPr>
                <w:rFonts w:ascii="Times New Roman" w:hAnsi="Times New Roman" w:cs="Times New Roman"/>
                <w:b/>
                <w:bCs/>
              </w:rPr>
              <w:t>VRIJEME ČUVANJA</w:t>
            </w:r>
          </w:p>
        </w:tc>
      </w:tr>
      <w:tr w:rsidR="003B7BAF" w:rsidRPr="00F511EC" w14:paraId="2DEB348E" w14:textId="77777777" w:rsidTr="003B7BAF">
        <w:tc>
          <w:tcPr>
            <w:tcW w:w="803" w:type="dxa"/>
          </w:tcPr>
          <w:p w14:paraId="17CEC652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44" w:type="dxa"/>
          </w:tcPr>
          <w:p w14:paraId="729B0350" w14:textId="77777777" w:rsidR="003B7BAF" w:rsidRPr="0075256F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>Pravilnik o utvrđivanju proračunskih i izvanproračunskih korisnika državnog proračuna i proračunskih i izvanproračunskih korisnika proračuna jedinica lokalne i područne (regionalne) samouprave te načinu vođenja Registra proračunskih i izvanproračunskih korisnika</w:t>
            </w:r>
          </w:p>
        </w:tc>
        <w:tc>
          <w:tcPr>
            <w:tcW w:w="4111" w:type="dxa"/>
          </w:tcPr>
          <w:p w14:paraId="3FDB17DD" w14:textId="77777777" w:rsidR="003B7BAF" w:rsidRPr="0075256F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>NN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br.</w:t>
            </w: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 xml:space="preserve"> 128/09 – 83/21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90" w:type="dxa"/>
          </w:tcPr>
          <w:p w14:paraId="532F403E" w14:textId="77777777" w:rsidR="003B7BAF" w:rsidRPr="0075256F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14:paraId="56C064E3" w14:textId="77777777" w:rsidR="003B7BAF" w:rsidRPr="0075256F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3B7BAF" w:rsidRPr="00F511EC" w14:paraId="7B114ECA" w14:textId="77777777" w:rsidTr="003B7BAF">
        <w:tc>
          <w:tcPr>
            <w:tcW w:w="803" w:type="dxa"/>
          </w:tcPr>
          <w:p w14:paraId="334BE821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44" w:type="dxa"/>
          </w:tcPr>
          <w:p w14:paraId="02150AD7" w14:textId="77777777" w:rsidR="003B7BAF" w:rsidRPr="0075256F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>Zakon o porezu na dodanu vrijednost</w:t>
            </w:r>
          </w:p>
        </w:tc>
        <w:tc>
          <w:tcPr>
            <w:tcW w:w="4111" w:type="dxa"/>
          </w:tcPr>
          <w:p w14:paraId="7C4D8D34" w14:textId="77777777" w:rsidR="003B7BAF" w:rsidRPr="0075256F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 xml:space="preserve">NN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br. </w:t>
            </w: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>73/13, 99/13, 148/13, 153/13, 143/14, 115/16, 106/18, 121/19, 138/20, 39/22, 113/22, 33/23, 114/23, 35/24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90" w:type="dxa"/>
          </w:tcPr>
          <w:p w14:paraId="462EFF73" w14:textId="77777777" w:rsidR="003B7BAF" w:rsidRPr="0075256F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14:paraId="140ABD6A" w14:textId="77777777" w:rsidR="003B7BAF" w:rsidRPr="0075256F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3B7BAF" w:rsidRPr="00F511EC" w14:paraId="355626F7" w14:textId="77777777" w:rsidTr="003B7BAF">
        <w:tc>
          <w:tcPr>
            <w:tcW w:w="803" w:type="dxa"/>
          </w:tcPr>
          <w:p w14:paraId="62089FEE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44" w:type="dxa"/>
          </w:tcPr>
          <w:p w14:paraId="7FEC53BC" w14:textId="77777777" w:rsidR="003B7BAF" w:rsidRPr="0075256F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>Pravilnik o porezu na dodanu vrijednost</w:t>
            </w:r>
          </w:p>
        </w:tc>
        <w:tc>
          <w:tcPr>
            <w:tcW w:w="4111" w:type="dxa"/>
          </w:tcPr>
          <w:p w14:paraId="2855512E" w14:textId="77777777" w:rsidR="003B7BAF" w:rsidRPr="0075256F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 xml:space="preserve">NN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br. </w:t>
            </w: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>160/13 – 39/2024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90" w:type="dxa"/>
          </w:tcPr>
          <w:p w14:paraId="6C180B2E" w14:textId="77777777" w:rsidR="003B7BAF" w:rsidRPr="0075256F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14:paraId="7171C9C3" w14:textId="77777777" w:rsidR="003B7BAF" w:rsidRPr="0075256F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3B7BAF" w:rsidRPr="00F511EC" w14:paraId="26CE1AA8" w14:textId="77777777" w:rsidTr="003B7BAF">
        <w:tc>
          <w:tcPr>
            <w:tcW w:w="803" w:type="dxa"/>
          </w:tcPr>
          <w:p w14:paraId="4521A593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44" w:type="dxa"/>
          </w:tcPr>
          <w:p w14:paraId="36D9DC0F" w14:textId="77777777" w:rsidR="003B7BAF" w:rsidRPr="0075256F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 xml:space="preserve">Zakon o porezu na dohodak </w:t>
            </w:r>
          </w:p>
        </w:tc>
        <w:tc>
          <w:tcPr>
            <w:tcW w:w="4111" w:type="dxa"/>
          </w:tcPr>
          <w:p w14:paraId="5EDBF541" w14:textId="77777777" w:rsidR="003B7BAF" w:rsidRPr="0075256F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 xml:space="preserve">NN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br. </w:t>
            </w: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>115/16, 106/18, 121/19, 32/20, 138/20, 151/22, 114/23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90" w:type="dxa"/>
          </w:tcPr>
          <w:p w14:paraId="375C953B" w14:textId="77777777" w:rsidR="003B7BAF" w:rsidRPr="0075256F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14:paraId="75D5D15F" w14:textId="77777777" w:rsidR="003B7BAF" w:rsidRPr="0075256F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3B7BAF" w:rsidRPr="00F511EC" w14:paraId="656E71E2" w14:textId="77777777" w:rsidTr="003B7BAF">
        <w:tc>
          <w:tcPr>
            <w:tcW w:w="803" w:type="dxa"/>
          </w:tcPr>
          <w:p w14:paraId="4BE15D4C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44" w:type="dxa"/>
          </w:tcPr>
          <w:p w14:paraId="1FC50447" w14:textId="77777777" w:rsidR="003B7BAF" w:rsidRPr="0075256F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>Pravilnik o porezu na dohodak</w:t>
            </w:r>
          </w:p>
        </w:tc>
        <w:tc>
          <w:tcPr>
            <w:tcW w:w="4111" w:type="dxa"/>
          </w:tcPr>
          <w:p w14:paraId="6441DF33" w14:textId="77777777" w:rsidR="003B7BAF" w:rsidRPr="0075256F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 xml:space="preserve">NN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br. </w:t>
            </w: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>10/17 – 143/2023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90" w:type="dxa"/>
          </w:tcPr>
          <w:p w14:paraId="4E1C8556" w14:textId="77777777" w:rsidR="003B7BAF" w:rsidRPr="0075256F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14:paraId="37341DF8" w14:textId="77777777" w:rsidR="003B7BAF" w:rsidRPr="0075256F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3B7BAF" w:rsidRPr="00F511EC" w14:paraId="020903D5" w14:textId="77777777" w:rsidTr="003B7BAF">
        <w:tc>
          <w:tcPr>
            <w:tcW w:w="803" w:type="dxa"/>
          </w:tcPr>
          <w:p w14:paraId="5913CD2E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44" w:type="dxa"/>
          </w:tcPr>
          <w:p w14:paraId="67B354FF" w14:textId="77777777" w:rsidR="003B7BAF" w:rsidRPr="0075256F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>Opći porezni zakon</w:t>
            </w:r>
          </w:p>
        </w:tc>
        <w:tc>
          <w:tcPr>
            <w:tcW w:w="4111" w:type="dxa"/>
          </w:tcPr>
          <w:p w14:paraId="65D09B11" w14:textId="77777777" w:rsidR="003B7BAF" w:rsidRPr="0075256F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 xml:space="preserve">NN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br. </w:t>
            </w: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>115/16, 106/18, 121/19, 32/20, 42/20, 114/22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90" w:type="dxa"/>
          </w:tcPr>
          <w:p w14:paraId="0ED9D29D" w14:textId="77777777" w:rsidR="003B7BAF" w:rsidRPr="0075256F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14:paraId="5571990A" w14:textId="77777777" w:rsidR="003B7BAF" w:rsidRPr="0075256F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3B7BAF" w:rsidRPr="00F511EC" w14:paraId="6BEFBC54" w14:textId="77777777" w:rsidTr="003B7BAF">
        <w:tc>
          <w:tcPr>
            <w:tcW w:w="803" w:type="dxa"/>
          </w:tcPr>
          <w:p w14:paraId="2EE4A4C6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44" w:type="dxa"/>
          </w:tcPr>
          <w:p w14:paraId="149201B9" w14:textId="77777777" w:rsidR="003B7BAF" w:rsidRPr="0075256F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>Pravilnik o provedbi Općeg poreznog zakona</w:t>
            </w:r>
          </w:p>
        </w:tc>
        <w:tc>
          <w:tcPr>
            <w:tcW w:w="4111" w:type="dxa"/>
          </w:tcPr>
          <w:p w14:paraId="4058CCC1" w14:textId="77777777" w:rsidR="003B7BAF" w:rsidRPr="0075256F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 xml:space="preserve">NN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br. </w:t>
            </w: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>45/19 – 156/2022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90" w:type="dxa"/>
          </w:tcPr>
          <w:p w14:paraId="29B3EAF2" w14:textId="77777777" w:rsidR="003B7BAF" w:rsidRPr="0075256F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14:paraId="76490FCA" w14:textId="77777777" w:rsidR="003B7BAF" w:rsidRPr="0075256F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3B7BAF" w:rsidRPr="00F511EC" w14:paraId="433B70C3" w14:textId="77777777" w:rsidTr="003B7BAF">
        <w:tc>
          <w:tcPr>
            <w:tcW w:w="803" w:type="dxa"/>
          </w:tcPr>
          <w:p w14:paraId="6718DDC5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44" w:type="dxa"/>
          </w:tcPr>
          <w:p w14:paraId="4000C720" w14:textId="77777777" w:rsidR="003B7BAF" w:rsidRPr="0075256F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>Zakon o doprinosima</w:t>
            </w:r>
          </w:p>
        </w:tc>
        <w:tc>
          <w:tcPr>
            <w:tcW w:w="4111" w:type="dxa"/>
          </w:tcPr>
          <w:p w14:paraId="78E3FA6D" w14:textId="77777777" w:rsidR="003B7BAF" w:rsidRPr="0075256F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 xml:space="preserve">NN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br. </w:t>
            </w: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>84/08 - 114/23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90" w:type="dxa"/>
          </w:tcPr>
          <w:p w14:paraId="5D0B25B3" w14:textId="77777777" w:rsidR="003B7BAF" w:rsidRPr="0075256F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14:paraId="0FB238D8" w14:textId="77777777" w:rsidR="003B7BAF" w:rsidRPr="0075256F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3B7BAF" w:rsidRPr="00F511EC" w14:paraId="1415B8D4" w14:textId="77777777" w:rsidTr="003B7BAF">
        <w:trPr>
          <w:trHeight w:val="58"/>
        </w:trPr>
        <w:tc>
          <w:tcPr>
            <w:tcW w:w="803" w:type="dxa"/>
          </w:tcPr>
          <w:p w14:paraId="5A61CED1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44" w:type="dxa"/>
          </w:tcPr>
          <w:p w14:paraId="754809EE" w14:textId="77777777" w:rsidR="003B7BAF" w:rsidRPr="0075256F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>Zakon o minimalnoj plaći</w:t>
            </w:r>
          </w:p>
        </w:tc>
        <w:tc>
          <w:tcPr>
            <w:tcW w:w="4111" w:type="dxa"/>
          </w:tcPr>
          <w:p w14:paraId="67B1DFC7" w14:textId="77777777" w:rsidR="003B7BAF" w:rsidRPr="0075256F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 xml:space="preserve">NN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br. </w:t>
            </w: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>118/18 – 120/21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90" w:type="dxa"/>
          </w:tcPr>
          <w:p w14:paraId="2DE2B9EC" w14:textId="77777777" w:rsidR="003B7BAF" w:rsidRPr="0075256F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14:paraId="6E036A66" w14:textId="77777777" w:rsidR="003B7BAF" w:rsidRPr="0075256F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3B7BAF" w:rsidRPr="00F511EC" w14:paraId="0AD91E9B" w14:textId="77777777" w:rsidTr="003B7BAF">
        <w:trPr>
          <w:trHeight w:val="58"/>
        </w:trPr>
        <w:tc>
          <w:tcPr>
            <w:tcW w:w="803" w:type="dxa"/>
          </w:tcPr>
          <w:p w14:paraId="2060548A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44" w:type="dxa"/>
          </w:tcPr>
          <w:p w14:paraId="2A97FC77" w14:textId="77777777" w:rsidR="003B7BAF" w:rsidRPr="0075256F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Zakon o vlasništvu i drugim stvarnim pravima</w:t>
            </w:r>
          </w:p>
        </w:tc>
        <w:tc>
          <w:tcPr>
            <w:tcW w:w="4111" w:type="dxa"/>
          </w:tcPr>
          <w:p w14:paraId="23BD1BE7" w14:textId="77777777" w:rsidR="003B7BAF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NN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br.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 xml:space="preserve"> 91/96 – 94/17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90" w:type="dxa"/>
          </w:tcPr>
          <w:p w14:paraId="28E42903" w14:textId="77777777" w:rsidR="003B7BAF" w:rsidRPr="0075256F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14:paraId="5406257D" w14:textId="77777777" w:rsidR="003B7BAF" w:rsidRPr="0075256F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3B7BAF" w:rsidRPr="00F511EC" w14:paraId="7EF9E074" w14:textId="77777777" w:rsidTr="003B7BAF">
        <w:trPr>
          <w:trHeight w:val="58"/>
        </w:trPr>
        <w:tc>
          <w:tcPr>
            <w:tcW w:w="803" w:type="dxa"/>
          </w:tcPr>
          <w:p w14:paraId="4677CCE4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44" w:type="dxa"/>
          </w:tcPr>
          <w:p w14:paraId="7CFC2396" w14:textId="77777777" w:rsidR="003B7BAF" w:rsidRPr="0075256F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Zakon o zdravstvenoj zaštiti</w:t>
            </w:r>
          </w:p>
        </w:tc>
        <w:tc>
          <w:tcPr>
            <w:tcW w:w="4111" w:type="dxa"/>
          </w:tcPr>
          <w:p w14:paraId="6FEE2CBF" w14:textId="77777777" w:rsidR="003B7BAF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 xml:space="preserve">NN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br. 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100/18 – 36/24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90" w:type="dxa"/>
          </w:tcPr>
          <w:p w14:paraId="1F3793F3" w14:textId="77777777" w:rsidR="003B7BAF" w:rsidRPr="0075256F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14:paraId="32338ECB" w14:textId="77777777" w:rsidR="003B7BAF" w:rsidRPr="0075256F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3B7BAF" w:rsidRPr="00F511EC" w14:paraId="7876FB4D" w14:textId="77777777" w:rsidTr="003B7BAF">
        <w:trPr>
          <w:trHeight w:val="58"/>
        </w:trPr>
        <w:tc>
          <w:tcPr>
            <w:tcW w:w="803" w:type="dxa"/>
          </w:tcPr>
          <w:p w14:paraId="5324B2C2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44" w:type="dxa"/>
          </w:tcPr>
          <w:p w14:paraId="41EA969E" w14:textId="77777777" w:rsidR="003B7BAF" w:rsidRPr="0075256F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Zakon o obveznom zdravstvenom osiguranju</w:t>
            </w:r>
          </w:p>
        </w:tc>
        <w:tc>
          <w:tcPr>
            <w:tcW w:w="4111" w:type="dxa"/>
          </w:tcPr>
          <w:p w14:paraId="5FA0F294" w14:textId="77777777" w:rsidR="003B7BAF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NN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br.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 xml:space="preserve"> 80/13 – 33/23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90" w:type="dxa"/>
          </w:tcPr>
          <w:p w14:paraId="3C870709" w14:textId="77777777" w:rsidR="003B7BAF" w:rsidRPr="0075256F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14:paraId="2325B3FF" w14:textId="77777777" w:rsidR="003B7BAF" w:rsidRPr="0075256F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3B7BAF" w:rsidRPr="00F511EC" w14:paraId="63B3C7B1" w14:textId="77777777" w:rsidTr="003B7BAF">
        <w:trPr>
          <w:trHeight w:val="58"/>
        </w:trPr>
        <w:tc>
          <w:tcPr>
            <w:tcW w:w="803" w:type="dxa"/>
          </w:tcPr>
          <w:p w14:paraId="0793A59F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44" w:type="dxa"/>
          </w:tcPr>
          <w:p w14:paraId="464586EC" w14:textId="77777777" w:rsidR="003B7BAF" w:rsidRPr="0075256F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Zakon o dobrovoljnom zdravstvenom osiguranju</w:t>
            </w:r>
          </w:p>
        </w:tc>
        <w:tc>
          <w:tcPr>
            <w:tcW w:w="4111" w:type="dxa"/>
          </w:tcPr>
          <w:p w14:paraId="7455F47B" w14:textId="77777777" w:rsidR="003B7BAF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NN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br.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 xml:space="preserve"> 85/06 – 23/23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90" w:type="dxa"/>
          </w:tcPr>
          <w:p w14:paraId="20911057" w14:textId="77777777" w:rsidR="003B7BAF" w:rsidRPr="0075256F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14:paraId="782CA49B" w14:textId="77777777" w:rsidR="003B7BAF" w:rsidRPr="0075256F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3B7BAF" w:rsidRPr="00F511EC" w14:paraId="2C4F314A" w14:textId="77777777" w:rsidTr="003B7BAF">
        <w:trPr>
          <w:trHeight w:val="58"/>
        </w:trPr>
        <w:tc>
          <w:tcPr>
            <w:tcW w:w="803" w:type="dxa"/>
          </w:tcPr>
          <w:p w14:paraId="0300B509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44" w:type="dxa"/>
          </w:tcPr>
          <w:p w14:paraId="4D2DC4AE" w14:textId="77777777" w:rsidR="003B7BAF" w:rsidRPr="0075256F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Odluka o osnovama za sklapanje ugovora o provođenju zdravstvene zaštite iz obveznog zdravstvenog osiguranja</w:t>
            </w:r>
          </w:p>
        </w:tc>
        <w:tc>
          <w:tcPr>
            <w:tcW w:w="4111" w:type="dxa"/>
          </w:tcPr>
          <w:p w14:paraId="6FDF19B5" w14:textId="77777777" w:rsidR="003B7BAF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 xml:space="preserve">NN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br. 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18/09 – 77/2024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90" w:type="dxa"/>
          </w:tcPr>
          <w:p w14:paraId="5CEA2512" w14:textId="77777777" w:rsidR="003B7BAF" w:rsidRPr="0075256F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14:paraId="1D9D082C" w14:textId="77777777" w:rsidR="003B7BAF" w:rsidRPr="0075256F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3B7BAF" w:rsidRPr="00F511EC" w14:paraId="2C532A4B" w14:textId="77777777" w:rsidTr="003B7BAF">
        <w:trPr>
          <w:trHeight w:val="58"/>
        </w:trPr>
        <w:tc>
          <w:tcPr>
            <w:tcW w:w="803" w:type="dxa"/>
          </w:tcPr>
          <w:p w14:paraId="7522AB49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44" w:type="dxa"/>
          </w:tcPr>
          <w:p w14:paraId="4E1213B1" w14:textId="77777777" w:rsidR="003B7BAF" w:rsidRPr="00037ABD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Zakon o kamatama</w:t>
            </w:r>
          </w:p>
        </w:tc>
        <w:tc>
          <w:tcPr>
            <w:tcW w:w="4111" w:type="dxa"/>
          </w:tcPr>
          <w:p w14:paraId="268A5707" w14:textId="77777777" w:rsidR="003B7BAF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 xml:space="preserve">NN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br. 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94/04 i 35/05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90" w:type="dxa"/>
          </w:tcPr>
          <w:p w14:paraId="24396656" w14:textId="77777777" w:rsidR="003B7BAF" w:rsidRPr="0075256F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14:paraId="4917ACF6" w14:textId="77777777" w:rsidR="003B7BAF" w:rsidRPr="00037ABD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</w:tbl>
    <w:p w14:paraId="5CC759E7" w14:textId="77777777" w:rsidR="003B7BAF" w:rsidRPr="00F511EC" w:rsidRDefault="003B7BAF" w:rsidP="003B7BAF">
      <w:pPr>
        <w:rPr>
          <w:rFonts w:ascii="Times New Roman" w:hAnsi="Times New Roman" w:cs="Times New Roman"/>
        </w:rPr>
      </w:pPr>
    </w:p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3686"/>
        <w:gridCol w:w="5244"/>
        <w:gridCol w:w="2268"/>
        <w:gridCol w:w="2410"/>
      </w:tblGrid>
      <w:tr w:rsidR="003B7BAF" w:rsidRPr="00F511EC" w14:paraId="341E7D3A" w14:textId="77777777" w:rsidTr="00D51DA3">
        <w:trPr>
          <w:trHeight w:val="61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DED0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x-none"/>
                <w14:ligatures w14:val="none"/>
              </w:rPr>
            </w:pPr>
          </w:p>
          <w:p w14:paraId="7600C0FA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noProof/>
                <w:kern w:val="0"/>
                <w:lang w:val="en-US" w:eastAsia="x-none"/>
                <w14:ligatures w14:val="none"/>
              </w:rPr>
              <w:drawing>
                <wp:inline distT="0" distB="0" distL="0" distR="0" wp14:anchorId="6611E1B1" wp14:editId="570C33C4">
                  <wp:extent cx="685800" cy="685800"/>
                  <wp:effectExtent l="0" t="0" r="0" b="0"/>
                  <wp:docPr id="837097251" name="Slika 8370972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3AD9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  <w:p w14:paraId="6EF64C67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>ZAVOD ZA JAVNO ZDRAVSTVO VARAŽDINSKE ŽUPANIJE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06BF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  <w:p w14:paraId="55B5CCFD" w14:textId="77777777" w:rsidR="003B7BAF" w:rsidRPr="00F511EC" w:rsidRDefault="003B7BAF" w:rsidP="00D5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3A85ECA3" w14:textId="052C1BF9" w:rsidR="003B7BAF" w:rsidRPr="00F511EC" w:rsidRDefault="003B7BAF" w:rsidP="00D5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Popis dokumenata Djelatnosti za zajedničke poslove</w:t>
            </w:r>
            <w:r w:rsidR="00524B7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-Ravnateljstvo</w:t>
            </w:r>
          </w:p>
          <w:p w14:paraId="3ED4042E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1FD1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t>OB-ZP-01</w:t>
            </w:r>
          </w:p>
        </w:tc>
      </w:tr>
      <w:tr w:rsidR="003B7BAF" w:rsidRPr="00F511EC" w14:paraId="11CB57DD" w14:textId="77777777" w:rsidTr="00D51DA3">
        <w:trPr>
          <w:trHeight w:val="64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EDEB" w14:textId="77777777" w:rsidR="003B7BAF" w:rsidRPr="00F511EC" w:rsidRDefault="003B7BAF" w:rsidP="00D51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0DA9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  <w:p w14:paraId="1962FC91" w14:textId="7873FAAA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>DJELATNOST  ZA ZAJEDNIČKE POSLOVE</w:t>
            </w:r>
            <w:r w:rsidR="004E03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>- RAVNATELJSTVO</w:t>
            </w: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F6EF" w14:textId="77777777" w:rsidR="003B7BAF" w:rsidRPr="00F511EC" w:rsidRDefault="003B7BAF" w:rsidP="00D51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E167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>Izdanje:</w:t>
            </w:r>
          </w:p>
          <w:p w14:paraId="0343F733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>1</w:t>
            </w:r>
          </w:p>
          <w:p w14:paraId="616F1DA4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E305" w14:textId="77777777" w:rsidR="00524B75" w:rsidRDefault="00524B75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  <w:p w14:paraId="34E00923" w14:textId="07CA31BD" w:rsidR="003B7BAF" w:rsidRPr="00F511EC" w:rsidRDefault="00776440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77644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 xml:space="preserve">Stranica </w:t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begin"/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instrText>PAGE  \* Arabic  \* MERGEFORMAT</w:instrText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0"/>
                <w:szCs w:val="20"/>
                <w:lang w:val="pl-PL" w:eastAsia="x-none"/>
                <w14:ligatures w14:val="none"/>
              </w:rPr>
              <w:t>10</w:t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end"/>
            </w:r>
            <w:r w:rsidRPr="0077644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 xml:space="preserve"> od </w:t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begin"/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instrText>NUMPAGES  \* Arabic  \* MERGEFORMAT</w:instrText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0"/>
                <w:szCs w:val="20"/>
                <w:lang w:val="pl-PL" w:eastAsia="x-none"/>
                <w14:ligatures w14:val="none"/>
              </w:rPr>
              <w:t>20</w:t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end"/>
            </w:r>
          </w:p>
        </w:tc>
      </w:tr>
    </w:tbl>
    <w:p w14:paraId="40F66C16" w14:textId="77777777" w:rsidR="003B7BAF" w:rsidRPr="00F511EC" w:rsidRDefault="003B7BAF" w:rsidP="003B7BAF">
      <w:pPr>
        <w:rPr>
          <w:rFonts w:ascii="Times New Roman" w:hAnsi="Times New Roman" w:cs="Times New Roman"/>
        </w:rPr>
      </w:pPr>
    </w:p>
    <w:tbl>
      <w:tblPr>
        <w:tblStyle w:val="Reetkatablice"/>
        <w:tblW w:w="15310" w:type="dxa"/>
        <w:tblInd w:w="-431" w:type="dxa"/>
        <w:tblLook w:val="04A0" w:firstRow="1" w:lastRow="0" w:firstColumn="1" w:lastColumn="0" w:noHBand="0" w:noVBand="1"/>
      </w:tblPr>
      <w:tblGrid>
        <w:gridCol w:w="754"/>
        <w:gridCol w:w="7043"/>
        <w:gridCol w:w="2977"/>
        <w:gridCol w:w="1985"/>
        <w:gridCol w:w="2551"/>
      </w:tblGrid>
      <w:tr w:rsidR="003B7BAF" w:rsidRPr="00F511EC" w14:paraId="542AB8AE" w14:textId="77777777" w:rsidTr="006E438F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67AD" w14:textId="77777777" w:rsidR="003B7BAF" w:rsidRPr="0075256F" w:rsidRDefault="003B7BAF" w:rsidP="00D51DA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25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RED.</w:t>
            </w:r>
            <w:r w:rsidRPr="007525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BROJ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2FF6" w14:textId="77777777" w:rsidR="003B7BAF" w:rsidRPr="0075256F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AFFE195" w14:textId="77777777" w:rsidR="003B7BAF" w:rsidRPr="0075256F" w:rsidRDefault="003B7BAF" w:rsidP="00D51DA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25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NAZIV DOKUMENTA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FC93" w14:textId="77777777" w:rsidR="003B7BAF" w:rsidRPr="0075256F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25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OZNAKA ZA NARUDŽBU/</w:t>
            </w:r>
          </w:p>
          <w:p w14:paraId="5D4F7F5F" w14:textId="77777777" w:rsidR="003B7BAF" w:rsidRPr="0075256F" w:rsidRDefault="003B7BAF" w:rsidP="00D51DA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25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OZNAKA DOKUMENTA/IZDANJE, DATUM NASTANKA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55E6" w14:textId="77777777" w:rsidR="003B7BAF" w:rsidRPr="0075256F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25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IZRADIO/</w:t>
            </w:r>
          </w:p>
          <w:p w14:paraId="32AA3218" w14:textId="77777777" w:rsidR="003B7BAF" w:rsidRPr="0075256F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25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KONTROLIRAO/</w:t>
            </w:r>
          </w:p>
          <w:p w14:paraId="46509EE1" w14:textId="77777777" w:rsidR="003B7BAF" w:rsidRPr="0075256F" w:rsidRDefault="003B7BAF" w:rsidP="00D51DA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25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ODOBRIO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079D" w14:textId="77777777" w:rsidR="003B7BAF" w:rsidRPr="0075256F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2ECDEC4" w14:textId="77777777" w:rsidR="003B7BAF" w:rsidRPr="0075256F" w:rsidRDefault="003B7BAF" w:rsidP="00D51DA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25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MJESTO ČUVANJA I VRIJEME ČUVANJA</w:t>
            </w:r>
          </w:p>
        </w:tc>
      </w:tr>
      <w:tr w:rsidR="006E438F" w:rsidRPr="00F511EC" w14:paraId="451D9FBC" w14:textId="77777777" w:rsidTr="006E438F">
        <w:tc>
          <w:tcPr>
            <w:tcW w:w="754" w:type="dxa"/>
          </w:tcPr>
          <w:p w14:paraId="15A9C035" w14:textId="51929DA3" w:rsidR="006E438F" w:rsidRPr="0075256F" w:rsidRDefault="006E438F" w:rsidP="006E43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112.</w:t>
            </w:r>
          </w:p>
        </w:tc>
        <w:tc>
          <w:tcPr>
            <w:tcW w:w="7043" w:type="dxa"/>
          </w:tcPr>
          <w:p w14:paraId="2C3F64CE" w14:textId="1BF60113" w:rsidR="006E438F" w:rsidRPr="0075256F" w:rsidRDefault="006E438F" w:rsidP="006E43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Zakon o sprječavanju pranja novca i financiranja terorizma</w:t>
            </w:r>
          </w:p>
        </w:tc>
        <w:tc>
          <w:tcPr>
            <w:tcW w:w="2977" w:type="dxa"/>
          </w:tcPr>
          <w:p w14:paraId="170B0B7B" w14:textId="47940032" w:rsidR="006E438F" w:rsidRPr="0075256F" w:rsidRDefault="006E438F" w:rsidP="006E43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NN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br.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 xml:space="preserve"> 108/17, 39/19, 151/22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14:paraId="1DC41C97" w14:textId="77777777" w:rsidR="006E438F" w:rsidRPr="0075256F" w:rsidRDefault="006E438F" w:rsidP="006E43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07899B76" w14:textId="13D84889" w:rsidR="006E438F" w:rsidRPr="0075256F" w:rsidRDefault="006E438F" w:rsidP="006E43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6E438F" w:rsidRPr="00F511EC" w14:paraId="2754B786" w14:textId="77777777" w:rsidTr="006E438F">
        <w:tc>
          <w:tcPr>
            <w:tcW w:w="754" w:type="dxa"/>
          </w:tcPr>
          <w:p w14:paraId="05FBBCE4" w14:textId="77777777" w:rsidR="006E438F" w:rsidRPr="00EF7C27" w:rsidRDefault="006E438F" w:rsidP="006E438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43" w:type="dxa"/>
          </w:tcPr>
          <w:p w14:paraId="258A1A7F" w14:textId="77777777" w:rsidR="006E438F" w:rsidRPr="00037ABD" w:rsidRDefault="006E438F" w:rsidP="006E4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 xml:space="preserve">Zakon o </w:t>
            </w:r>
            <w:proofErr w:type="spellStart"/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rodiljnim</w:t>
            </w:r>
            <w:proofErr w:type="spellEnd"/>
            <w:r w:rsidRPr="00037ABD">
              <w:rPr>
                <w:rFonts w:ascii="Times New Roman" w:hAnsi="Times New Roman" w:cs="Times New Roman"/>
                <w:sz w:val="20"/>
                <w:szCs w:val="20"/>
              </w:rPr>
              <w:t xml:space="preserve"> i roditeljskim potporama</w:t>
            </w:r>
          </w:p>
        </w:tc>
        <w:tc>
          <w:tcPr>
            <w:tcW w:w="2977" w:type="dxa"/>
          </w:tcPr>
          <w:p w14:paraId="3E273F4C" w14:textId="77777777" w:rsidR="006E438F" w:rsidRPr="00037ABD" w:rsidRDefault="006E438F" w:rsidP="006E4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 xml:space="preserve">NN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br. 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152/22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14:paraId="02B41331" w14:textId="77777777" w:rsidR="006E438F" w:rsidRPr="00037ABD" w:rsidRDefault="006E438F" w:rsidP="006E43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150E457" w14:textId="77777777" w:rsidR="006E438F" w:rsidRPr="00037ABD" w:rsidRDefault="006E438F" w:rsidP="006E4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6E438F" w:rsidRPr="00F511EC" w14:paraId="4F62DF03" w14:textId="77777777" w:rsidTr="006E438F">
        <w:tc>
          <w:tcPr>
            <w:tcW w:w="754" w:type="dxa"/>
          </w:tcPr>
          <w:p w14:paraId="781158F5" w14:textId="77777777" w:rsidR="006E438F" w:rsidRPr="00EF7C27" w:rsidRDefault="006E438F" w:rsidP="006E438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43" w:type="dxa"/>
          </w:tcPr>
          <w:p w14:paraId="4C8EA192" w14:textId="77777777" w:rsidR="006E438F" w:rsidRPr="00037ABD" w:rsidRDefault="006E438F" w:rsidP="006E4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Ovršni zakon</w:t>
            </w:r>
          </w:p>
        </w:tc>
        <w:tc>
          <w:tcPr>
            <w:tcW w:w="2977" w:type="dxa"/>
          </w:tcPr>
          <w:p w14:paraId="16D92D8A" w14:textId="77777777" w:rsidR="006E438F" w:rsidRPr="00037ABD" w:rsidRDefault="006E438F" w:rsidP="006E4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 xml:space="preserve">NN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br. 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112/12 – 06/24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14:paraId="24B4D642" w14:textId="77777777" w:rsidR="006E438F" w:rsidRPr="00037ABD" w:rsidRDefault="006E438F" w:rsidP="006E43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88C749F" w14:textId="77777777" w:rsidR="006E438F" w:rsidRPr="00037ABD" w:rsidRDefault="006E438F" w:rsidP="006E4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6E438F" w:rsidRPr="00F511EC" w14:paraId="634AFBEE" w14:textId="77777777" w:rsidTr="006E438F">
        <w:tc>
          <w:tcPr>
            <w:tcW w:w="754" w:type="dxa"/>
          </w:tcPr>
          <w:p w14:paraId="1F125B78" w14:textId="77777777" w:rsidR="006E438F" w:rsidRPr="00EF7C27" w:rsidRDefault="006E438F" w:rsidP="006E438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43" w:type="dxa"/>
          </w:tcPr>
          <w:p w14:paraId="1E4BDB38" w14:textId="77777777" w:rsidR="006E438F" w:rsidRPr="00037ABD" w:rsidRDefault="006E438F" w:rsidP="006E4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Odluka o visini dnevnica za službeno putovanje u inozemstvo za korisnike koji se financiraju iz sredstava državnog proračuna</w:t>
            </w:r>
          </w:p>
        </w:tc>
        <w:tc>
          <w:tcPr>
            <w:tcW w:w="2977" w:type="dxa"/>
          </w:tcPr>
          <w:p w14:paraId="5F25B7E7" w14:textId="77777777" w:rsidR="006E438F" w:rsidRPr="00037ABD" w:rsidRDefault="006E438F" w:rsidP="006E4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 xml:space="preserve">NN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br. 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16/2024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14:paraId="450CFA7A" w14:textId="77777777" w:rsidR="006E438F" w:rsidRPr="00037ABD" w:rsidRDefault="006E438F" w:rsidP="006E43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DF1E0D5" w14:textId="77777777" w:rsidR="006E438F" w:rsidRPr="00037ABD" w:rsidRDefault="006E438F" w:rsidP="006E4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6E438F" w:rsidRPr="00F511EC" w14:paraId="78D5959B" w14:textId="77777777" w:rsidTr="006E438F">
        <w:tc>
          <w:tcPr>
            <w:tcW w:w="754" w:type="dxa"/>
          </w:tcPr>
          <w:p w14:paraId="4EAFCE46" w14:textId="77777777" w:rsidR="006E438F" w:rsidRPr="00EF7C27" w:rsidRDefault="006E438F" w:rsidP="006E438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43" w:type="dxa"/>
          </w:tcPr>
          <w:p w14:paraId="49893416" w14:textId="77777777" w:rsidR="006E438F" w:rsidRPr="00037ABD" w:rsidRDefault="006E438F" w:rsidP="006E4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Pravilnik o povezivanju podataka o doprinosima za obvezna mirovinska osiguranja</w:t>
            </w:r>
          </w:p>
        </w:tc>
        <w:tc>
          <w:tcPr>
            <w:tcW w:w="2977" w:type="dxa"/>
          </w:tcPr>
          <w:p w14:paraId="2FA015F9" w14:textId="77777777" w:rsidR="006E438F" w:rsidRPr="00037ABD" w:rsidRDefault="006E438F" w:rsidP="006E4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 xml:space="preserve">NN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br. 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39/22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14:paraId="2B77AD1A" w14:textId="77777777" w:rsidR="006E438F" w:rsidRPr="00037ABD" w:rsidRDefault="006E438F" w:rsidP="006E43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9388867" w14:textId="77777777" w:rsidR="006E438F" w:rsidRPr="00037ABD" w:rsidRDefault="006E438F" w:rsidP="006E4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6E438F" w:rsidRPr="00F511EC" w14:paraId="65B8D610" w14:textId="77777777" w:rsidTr="006E438F">
        <w:tc>
          <w:tcPr>
            <w:tcW w:w="754" w:type="dxa"/>
          </w:tcPr>
          <w:p w14:paraId="34D9525F" w14:textId="77777777" w:rsidR="006E438F" w:rsidRPr="00EF7C27" w:rsidRDefault="006E438F" w:rsidP="006E438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43" w:type="dxa"/>
          </w:tcPr>
          <w:p w14:paraId="1039D21E" w14:textId="77777777" w:rsidR="006E438F" w:rsidRPr="00037ABD" w:rsidRDefault="006E438F" w:rsidP="006E4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Pravilnik o sadržaju obračuna plaće, naknade plaće ili otpremnine</w:t>
            </w:r>
          </w:p>
        </w:tc>
        <w:tc>
          <w:tcPr>
            <w:tcW w:w="2977" w:type="dxa"/>
          </w:tcPr>
          <w:p w14:paraId="153E86F1" w14:textId="77777777" w:rsidR="006E438F" w:rsidRPr="00037ABD" w:rsidRDefault="006E438F" w:rsidP="006E4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 xml:space="preserve">NN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br. 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32/15 – 35/17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14:paraId="1ACB8E51" w14:textId="77777777" w:rsidR="006E438F" w:rsidRPr="00037ABD" w:rsidRDefault="006E438F" w:rsidP="006E43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E1F66D6" w14:textId="77777777" w:rsidR="006E438F" w:rsidRPr="00037ABD" w:rsidRDefault="006E438F" w:rsidP="006E4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6E438F" w:rsidRPr="00F511EC" w14:paraId="6AFBBE87" w14:textId="77777777" w:rsidTr="006E438F">
        <w:tc>
          <w:tcPr>
            <w:tcW w:w="754" w:type="dxa"/>
          </w:tcPr>
          <w:p w14:paraId="7EF91819" w14:textId="77777777" w:rsidR="006E438F" w:rsidRPr="00EF7C27" w:rsidRDefault="006E438F" w:rsidP="006E438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43" w:type="dxa"/>
          </w:tcPr>
          <w:p w14:paraId="351E73B0" w14:textId="77777777" w:rsidR="006E438F" w:rsidRPr="00037ABD" w:rsidRDefault="006E438F" w:rsidP="006E4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Zakon o Registru zaposlenih i centraliziranom obračunu plaća u državnoj službi i javnim službama</w:t>
            </w:r>
          </w:p>
        </w:tc>
        <w:tc>
          <w:tcPr>
            <w:tcW w:w="2977" w:type="dxa"/>
          </w:tcPr>
          <w:p w14:paraId="6C490379" w14:textId="77777777" w:rsidR="006E438F" w:rsidRPr="00037ABD" w:rsidRDefault="006E438F" w:rsidP="006E4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 xml:space="preserve">NN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br. 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59/23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14:paraId="48171F4F" w14:textId="77777777" w:rsidR="006E438F" w:rsidRPr="00037ABD" w:rsidRDefault="006E438F" w:rsidP="006E43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A18F856" w14:textId="77777777" w:rsidR="006E438F" w:rsidRPr="00037ABD" w:rsidRDefault="006E438F" w:rsidP="006E4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6E438F" w:rsidRPr="00F511EC" w14:paraId="7AAFD02C" w14:textId="77777777" w:rsidTr="006E438F">
        <w:tc>
          <w:tcPr>
            <w:tcW w:w="754" w:type="dxa"/>
          </w:tcPr>
          <w:p w14:paraId="56C91F3A" w14:textId="77777777" w:rsidR="006E438F" w:rsidRPr="00EF7C27" w:rsidRDefault="006E438F" w:rsidP="006E438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43" w:type="dxa"/>
          </w:tcPr>
          <w:p w14:paraId="7CBFDA58" w14:textId="77777777" w:rsidR="006E438F" w:rsidRPr="00037ABD" w:rsidRDefault="006E438F" w:rsidP="006E4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Uredba o sadržaju, načinu prikupljanja i obrade, te mjerama zaštite podataka u Registru zaposlenih u javnom sektoru</w:t>
            </w:r>
          </w:p>
        </w:tc>
        <w:tc>
          <w:tcPr>
            <w:tcW w:w="2977" w:type="dxa"/>
          </w:tcPr>
          <w:p w14:paraId="67285FD9" w14:textId="77777777" w:rsidR="006E438F" w:rsidRPr="00037ABD" w:rsidRDefault="006E438F" w:rsidP="006E4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 xml:space="preserve">NN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br. 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55/11 – 57/20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14:paraId="12F1E7AB" w14:textId="77777777" w:rsidR="006E438F" w:rsidRPr="00037ABD" w:rsidRDefault="006E438F" w:rsidP="006E43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5514ACF" w14:textId="77777777" w:rsidR="006E438F" w:rsidRPr="00037ABD" w:rsidRDefault="006E438F" w:rsidP="006E4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6E438F" w:rsidRPr="00F511EC" w14:paraId="5466A16C" w14:textId="77777777" w:rsidTr="006E438F">
        <w:tc>
          <w:tcPr>
            <w:tcW w:w="754" w:type="dxa"/>
          </w:tcPr>
          <w:p w14:paraId="45D2142E" w14:textId="77777777" w:rsidR="006E438F" w:rsidRPr="00EF7C27" w:rsidRDefault="006E438F" w:rsidP="006E438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43" w:type="dxa"/>
          </w:tcPr>
          <w:p w14:paraId="275D0DA4" w14:textId="77777777" w:rsidR="006E438F" w:rsidRPr="00037ABD" w:rsidRDefault="006E438F" w:rsidP="006E4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Odluka o posebnoj nagradi  radnicima u sustavu zdravstva koji obavljaju poslove vezane za pružanje zdravstvene skrbi pacijentima oboljelima od bolesti COVID-19</w:t>
            </w:r>
          </w:p>
        </w:tc>
        <w:tc>
          <w:tcPr>
            <w:tcW w:w="2977" w:type="dxa"/>
          </w:tcPr>
          <w:p w14:paraId="37E119C1" w14:textId="77777777" w:rsidR="006E438F" w:rsidRPr="00037ABD" w:rsidRDefault="006E438F" w:rsidP="006E4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 xml:space="preserve">NN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br. 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136/20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14:paraId="51A5DE66" w14:textId="77777777" w:rsidR="006E438F" w:rsidRPr="00037ABD" w:rsidRDefault="006E438F" w:rsidP="006E43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351CE5D" w14:textId="77777777" w:rsidR="006E438F" w:rsidRPr="00037ABD" w:rsidRDefault="006E438F" w:rsidP="006E4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6E438F" w:rsidRPr="00F511EC" w14:paraId="786C0D95" w14:textId="77777777" w:rsidTr="006E438F">
        <w:tc>
          <w:tcPr>
            <w:tcW w:w="754" w:type="dxa"/>
          </w:tcPr>
          <w:p w14:paraId="004B8BB2" w14:textId="77777777" w:rsidR="006E438F" w:rsidRPr="00EF7C27" w:rsidRDefault="006E438F" w:rsidP="006E438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43" w:type="dxa"/>
          </w:tcPr>
          <w:p w14:paraId="6D3AEEDF" w14:textId="77777777" w:rsidR="006E438F" w:rsidRPr="00037ABD" w:rsidRDefault="006E438F" w:rsidP="006E4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Zakon o sustavu unutarnjih kontrola u javnom sektoru</w:t>
            </w:r>
          </w:p>
        </w:tc>
        <w:tc>
          <w:tcPr>
            <w:tcW w:w="2977" w:type="dxa"/>
          </w:tcPr>
          <w:p w14:paraId="08EADE99" w14:textId="77777777" w:rsidR="006E438F" w:rsidRPr="00037ABD" w:rsidRDefault="006E438F" w:rsidP="006E4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 xml:space="preserve">NN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br. 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78/15 i 102/19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14:paraId="356A3F91" w14:textId="77777777" w:rsidR="006E438F" w:rsidRPr="00037ABD" w:rsidRDefault="006E438F" w:rsidP="006E43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815690E" w14:textId="77777777" w:rsidR="006E438F" w:rsidRPr="00037ABD" w:rsidRDefault="006E438F" w:rsidP="006E4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6E438F" w:rsidRPr="00F511EC" w14:paraId="32C35913" w14:textId="77777777" w:rsidTr="006E438F">
        <w:tc>
          <w:tcPr>
            <w:tcW w:w="754" w:type="dxa"/>
          </w:tcPr>
          <w:p w14:paraId="6452029D" w14:textId="77777777" w:rsidR="006E438F" w:rsidRPr="00EF7C27" w:rsidRDefault="006E438F" w:rsidP="006E438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43" w:type="dxa"/>
          </w:tcPr>
          <w:p w14:paraId="393B3A0C" w14:textId="77777777" w:rsidR="006E438F" w:rsidRPr="00037ABD" w:rsidRDefault="006E438F" w:rsidP="006E4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Zakon o fiskalnoj odgovornosti</w:t>
            </w:r>
          </w:p>
        </w:tc>
        <w:tc>
          <w:tcPr>
            <w:tcW w:w="2977" w:type="dxa"/>
          </w:tcPr>
          <w:p w14:paraId="302E9F40" w14:textId="77777777" w:rsidR="006E438F" w:rsidRPr="00037ABD" w:rsidRDefault="006E438F" w:rsidP="006E4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 xml:space="preserve">NN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br. 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111/18, 83/23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14:paraId="07A01945" w14:textId="77777777" w:rsidR="006E438F" w:rsidRPr="00037ABD" w:rsidRDefault="006E438F" w:rsidP="006E43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3F61654" w14:textId="77777777" w:rsidR="006E438F" w:rsidRPr="00037ABD" w:rsidRDefault="006E438F" w:rsidP="006E4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6E438F" w:rsidRPr="00F511EC" w14:paraId="4E2279B5" w14:textId="77777777" w:rsidTr="006E438F">
        <w:tc>
          <w:tcPr>
            <w:tcW w:w="754" w:type="dxa"/>
          </w:tcPr>
          <w:p w14:paraId="0B3D0F76" w14:textId="77777777" w:rsidR="006E438F" w:rsidRPr="00EF7C27" w:rsidRDefault="006E438F" w:rsidP="006E438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43" w:type="dxa"/>
          </w:tcPr>
          <w:p w14:paraId="4086E860" w14:textId="77777777" w:rsidR="006E438F" w:rsidRPr="00037ABD" w:rsidRDefault="006E438F" w:rsidP="006E4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Uredba o sastavljanju i predaji Izjave o fiskalnoj odgovornosti i izvještaja o primjeni fiskalnih pravila</w:t>
            </w:r>
          </w:p>
          <w:p w14:paraId="128D81CB" w14:textId="77777777" w:rsidR="006E438F" w:rsidRPr="00037ABD" w:rsidRDefault="006E438F" w:rsidP="006E43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9B91732" w14:textId="77777777" w:rsidR="006E438F" w:rsidRPr="00037ABD" w:rsidRDefault="006E438F" w:rsidP="006E4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 xml:space="preserve">NN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br. 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95/19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14:paraId="2CBBB9D3" w14:textId="77777777" w:rsidR="006E438F" w:rsidRPr="00037ABD" w:rsidRDefault="006E438F" w:rsidP="006E43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8D49344" w14:textId="77777777" w:rsidR="006E438F" w:rsidRPr="00037ABD" w:rsidRDefault="006E438F" w:rsidP="006E4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6E438F" w:rsidRPr="00F511EC" w14:paraId="60C4498B" w14:textId="77777777" w:rsidTr="006E438F">
        <w:trPr>
          <w:trHeight w:val="61"/>
        </w:trPr>
        <w:tc>
          <w:tcPr>
            <w:tcW w:w="754" w:type="dxa"/>
          </w:tcPr>
          <w:p w14:paraId="1BA40513" w14:textId="77777777" w:rsidR="006E438F" w:rsidRPr="00EF7C27" w:rsidRDefault="006E438F" w:rsidP="006E438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43" w:type="dxa"/>
          </w:tcPr>
          <w:p w14:paraId="7E636817" w14:textId="77777777" w:rsidR="006E438F" w:rsidRPr="00037ABD" w:rsidRDefault="006E438F" w:rsidP="006E4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Zakon o obveznim odnosima</w:t>
            </w:r>
          </w:p>
        </w:tc>
        <w:tc>
          <w:tcPr>
            <w:tcW w:w="2977" w:type="dxa"/>
          </w:tcPr>
          <w:p w14:paraId="469D316B" w14:textId="77777777" w:rsidR="006E438F" w:rsidRPr="00037ABD" w:rsidRDefault="006E438F" w:rsidP="006E4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 xml:space="preserve">NN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br. 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35/05 – 155/23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14:paraId="177DA17A" w14:textId="77777777" w:rsidR="006E438F" w:rsidRPr="00037ABD" w:rsidRDefault="006E438F" w:rsidP="006E43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9A8835C" w14:textId="77777777" w:rsidR="006E438F" w:rsidRPr="00037ABD" w:rsidRDefault="006E438F" w:rsidP="006E4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6E438F" w:rsidRPr="00F511EC" w14:paraId="4BAB484C" w14:textId="77777777" w:rsidTr="006E438F">
        <w:tc>
          <w:tcPr>
            <w:tcW w:w="754" w:type="dxa"/>
          </w:tcPr>
          <w:p w14:paraId="654653A1" w14:textId="77777777" w:rsidR="006E438F" w:rsidRPr="00EF7C27" w:rsidRDefault="006E438F" w:rsidP="006E438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43" w:type="dxa"/>
          </w:tcPr>
          <w:p w14:paraId="5603242C" w14:textId="77777777" w:rsidR="006E438F" w:rsidRPr="00037ABD" w:rsidRDefault="006E438F" w:rsidP="006E4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Zakon o ustanovama</w:t>
            </w:r>
          </w:p>
        </w:tc>
        <w:tc>
          <w:tcPr>
            <w:tcW w:w="2977" w:type="dxa"/>
          </w:tcPr>
          <w:p w14:paraId="518FA046" w14:textId="77777777" w:rsidR="006E438F" w:rsidRPr="00037ABD" w:rsidRDefault="006E438F" w:rsidP="006E4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 xml:space="preserve">NN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br. 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76/93 – 151/22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14:paraId="0E0473AD" w14:textId="77777777" w:rsidR="006E438F" w:rsidRPr="00037ABD" w:rsidRDefault="006E438F" w:rsidP="006E43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BD669F2" w14:textId="77777777" w:rsidR="006E438F" w:rsidRPr="00037ABD" w:rsidRDefault="006E438F" w:rsidP="006E4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6E438F" w:rsidRPr="00F511EC" w14:paraId="440DE886" w14:textId="77777777" w:rsidTr="006E438F">
        <w:tc>
          <w:tcPr>
            <w:tcW w:w="754" w:type="dxa"/>
          </w:tcPr>
          <w:p w14:paraId="05016E38" w14:textId="77777777" w:rsidR="006E438F" w:rsidRPr="00EF7C27" w:rsidRDefault="006E438F" w:rsidP="006E438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43" w:type="dxa"/>
          </w:tcPr>
          <w:p w14:paraId="22EE0F52" w14:textId="77777777" w:rsidR="006E438F" w:rsidRPr="00037ABD" w:rsidRDefault="006E438F" w:rsidP="006E4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Pravilnik o normativima i standardima za obavljanje zdravstvene djelatnosti</w:t>
            </w:r>
          </w:p>
        </w:tc>
        <w:tc>
          <w:tcPr>
            <w:tcW w:w="2977" w:type="dxa"/>
          </w:tcPr>
          <w:p w14:paraId="21CE8060" w14:textId="77777777" w:rsidR="006E438F" w:rsidRDefault="006E438F" w:rsidP="006E4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 xml:space="preserve">NN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br. 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52/20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14:paraId="0A1FB693" w14:textId="77777777" w:rsidR="006E438F" w:rsidRPr="00037ABD" w:rsidRDefault="006E438F" w:rsidP="006E43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DABD4C1" w14:textId="77777777" w:rsidR="006E438F" w:rsidRPr="00037ABD" w:rsidRDefault="006E438F" w:rsidP="006E4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6E438F" w:rsidRPr="00F511EC" w14:paraId="527E82FF" w14:textId="77777777" w:rsidTr="006E438F">
        <w:tc>
          <w:tcPr>
            <w:tcW w:w="754" w:type="dxa"/>
          </w:tcPr>
          <w:p w14:paraId="649E329F" w14:textId="77777777" w:rsidR="006E438F" w:rsidRPr="00EF7C27" w:rsidRDefault="006E438F" w:rsidP="006E438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43" w:type="dxa"/>
          </w:tcPr>
          <w:p w14:paraId="2408E4B7" w14:textId="77777777" w:rsidR="006E438F" w:rsidRPr="00037ABD" w:rsidRDefault="006E438F" w:rsidP="006E4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Mreža javne zdravstvene službe</w:t>
            </w:r>
          </w:p>
        </w:tc>
        <w:tc>
          <w:tcPr>
            <w:tcW w:w="2977" w:type="dxa"/>
          </w:tcPr>
          <w:p w14:paraId="043B09FD" w14:textId="77777777" w:rsidR="006E438F" w:rsidRDefault="006E438F" w:rsidP="006E4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 xml:space="preserve">NN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br. 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49/2024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14:paraId="67FAE9A7" w14:textId="77777777" w:rsidR="006E438F" w:rsidRPr="00037ABD" w:rsidRDefault="006E438F" w:rsidP="006E43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FE29518" w14:textId="77777777" w:rsidR="006E438F" w:rsidRPr="00037ABD" w:rsidRDefault="006E438F" w:rsidP="006E4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  <w:tr w:rsidR="006E438F" w:rsidRPr="00F511EC" w14:paraId="6E74BF13" w14:textId="77777777" w:rsidTr="006E438F">
        <w:tc>
          <w:tcPr>
            <w:tcW w:w="754" w:type="dxa"/>
          </w:tcPr>
          <w:p w14:paraId="5A746333" w14:textId="77777777" w:rsidR="006E438F" w:rsidRPr="00EF7C27" w:rsidRDefault="006E438F" w:rsidP="006E438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43" w:type="dxa"/>
          </w:tcPr>
          <w:p w14:paraId="3E0E9151" w14:textId="77777777" w:rsidR="006E438F" w:rsidRPr="00037ABD" w:rsidRDefault="006E438F" w:rsidP="006E4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Zakon o platnom prometu</w:t>
            </w:r>
          </w:p>
        </w:tc>
        <w:tc>
          <w:tcPr>
            <w:tcW w:w="2977" w:type="dxa"/>
          </w:tcPr>
          <w:p w14:paraId="4FE99895" w14:textId="77777777" w:rsidR="006E438F" w:rsidRDefault="006E438F" w:rsidP="006E4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 xml:space="preserve">NN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br. </w:t>
            </w: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66/18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14:paraId="4F8F62E5" w14:textId="77777777" w:rsidR="006E438F" w:rsidRPr="00037ABD" w:rsidRDefault="006E438F" w:rsidP="006E43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AD1D211" w14:textId="77777777" w:rsidR="006E438F" w:rsidRPr="00037ABD" w:rsidRDefault="006E438F" w:rsidP="006E4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Elektronski</w:t>
            </w:r>
          </w:p>
        </w:tc>
      </w:tr>
    </w:tbl>
    <w:p w14:paraId="0FD32122" w14:textId="77777777" w:rsidR="003B7BAF" w:rsidRPr="00F511EC" w:rsidRDefault="003B7BAF" w:rsidP="003B7BAF">
      <w:pPr>
        <w:spacing w:after="0"/>
        <w:rPr>
          <w:rFonts w:ascii="Times New Roman" w:hAnsi="Times New Roman" w:cs="Times New Roman"/>
        </w:rPr>
      </w:pPr>
    </w:p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3686"/>
        <w:gridCol w:w="5244"/>
        <w:gridCol w:w="2268"/>
        <w:gridCol w:w="2410"/>
      </w:tblGrid>
      <w:tr w:rsidR="003B7BAF" w:rsidRPr="00F511EC" w14:paraId="2FA57174" w14:textId="77777777" w:rsidTr="00D51DA3">
        <w:trPr>
          <w:trHeight w:val="61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D81D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x-none"/>
                <w14:ligatures w14:val="none"/>
              </w:rPr>
            </w:pPr>
          </w:p>
          <w:p w14:paraId="0231A44F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noProof/>
                <w:kern w:val="0"/>
                <w:lang w:val="en-US" w:eastAsia="x-none"/>
                <w14:ligatures w14:val="none"/>
              </w:rPr>
              <w:drawing>
                <wp:inline distT="0" distB="0" distL="0" distR="0" wp14:anchorId="0A2AD8B2" wp14:editId="28C7ED1F">
                  <wp:extent cx="685800" cy="685800"/>
                  <wp:effectExtent l="0" t="0" r="0" b="0"/>
                  <wp:docPr id="961437617" name="Slika 9614376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2106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  <w:p w14:paraId="52F4B11B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>ZAVOD ZA JAVNO ZDRAVSTVO VARAŽDINSKE ŽUPANIJE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460F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  <w:p w14:paraId="4CFB5A7B" w14:textId="77777777" w:rsidR="003B7BAF" w:rsidRPr="00F511EC" w:rsidRDefault="003B7BAF" w:rsidP="00D5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61CB00E4" w14:textId="4614F148" w:rsidR="003B7BAF" w:rsidRPr="00F511EC" w:rsidRDefault="003B7BAF" w:rsidP="00D5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Popis dokumenata Djelatnosti za zajedničke poslove</w:t>
            </w:r>
            <w:r w:rsidR="00524B7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-Ravnateljstvo</w:t>
            </w:r>
          </w:p>
          <w:p w14:paraId="43EE0D5C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56CB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t>OB-ZP-01</w:t>
            </w:r>
          </w:p>
        </w:tc>
      </w:tr>
      <w:tr w:rsidR="003B7BAF" w:rsidRPr="00F511EC" w14:paraId="2BCFB49C" w14:textId="77777777" w:rsidTr="00D51DA3">
        <w:trPr>
          <w:trHeight w:val="64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E4275" w14:textId="77777777" w:rsidR="003B7BAF" w:rsidRPr="00F511EC" w:rsidRDefault="003B7BAF" w:rsidP="00D51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821B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  <w:p w14:paraId="71B42C88" w14:textId="14644239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>DJELATNOST  ZA ZAJEDNIČKE POSLOVE</w:t>
            </w:r>
            <w:r w:rsidR="004E03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>- RAVNATELJSTVO</w:t>
            </w: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D5EBC" w14:textId="77777777" w:rsidR="003B7BAF" w:rsidRPr="00F511EC" w:rsidRDefault="003B7BAF" w:rsidP="00D51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198F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>Izdanje:</w:t>
            </w:r>
          </w:p>
          <w:p w14:paraId="5C892C75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>1</w:t>
            </w:r>
          </w:p>
          <w:p w14:paraId="157B7679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DE03" w14:textId="77777777" w:rsidR="00524B75" w:rsidRDefault="00524B75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  <w:p w14:paraId="1891C8C4" w14:textId="0839DB54" w:rsidR="003B7BAF" w:rsidRPr="00F511EC" w:rsidRDefault="00776440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77644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 xml:space="preserve">Stranica </w:t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begin"/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instrText>PAGE  \* Arabic  \* MERGEFORMAT</w:instrText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0"/>
                <w:szCs w:val="20"/>
                <w:lang w:val="pl-PL" w:eastAsia="x-none"/>
                <w14:ligatures w14:val="none"/>
              </w:rPr>
              <w:t>11</w:t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end"/>
            </w:r>
            <w:r w:rsidRPr="0077644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 xml:space="preserve"> od </w:t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begin"/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instrText>NUMPAGES  \* Arabic  \* MERGEFORMAT</w:instrText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0"/>
                <w:szCs w:val="20"/>
                <w:lang w:val="pl-PL" w:eastAsia="x-none"/>
                <w14:ligatures w14:val="none"/>
              </w:rPr>
              <w:t>20</w:t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end"/>
            </w:r>
          </w:p>
        </w:tc>
      </w:tr>
    </w:tbl>
    <w:p w14:paraId="5A50A15B" w14:textId="77777777" w:rsidR="003B7BAF" w:rsidRPr="00F511EC" w:rsidRDefault="003B7BAF" w:rsidP="003B7BAF">
      <w:pPr>
        <w:spacing w:after="0"/>
        <w:rPr>
          <w:rFonts w:ascii="Times New Roman" w:hAnsi="Times New Roman" w:cs="Times New Roman"/>
        </w:rPr>
      </w:pPr>
    </w:p>
    <w:tbl>
      <w:tblPr>
        <w:tblStyle w:val="Reetkatablice"/>
        <w:tblW w:w="15310" w:type="dxa"/>
        <w:tblInd w:w="-431" w:type="dxa"/>
        <w:tblLook w:val="04A0" w:firstRow="1" w:lastRow="0" w:firstColumn="1" w:lastColumn="0" w:noHBand="0" w:noVBand="1"/>
      </w:tblPr>
      <w:tblGrid>
        <w:gridCol w:w="804"/>
        <w:gridCol w:w="6028"/>
        <w:gridCol w:w="3910"/>
        <w:gridCol w:w="2017"/>
        <w:gridCol w:w="2551"/>
      </w:tblGrid>
      <w:tr w:rsidR="003B7BAF" w:rsidRPr="00F511EC" w14:paraId="4DB7088E" w14:textId="77777777" w:rsidTr="00D51DA3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B1458" w14:textId="77777777" w:rsidR="003B7BAF" w:rsidRPr="00F511EC" w:rsidRDefault="003B7BAF" w:rsidP="00D51DA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RED.</w:t>
            </w:r>
            <w:r w:rsidRPr="002617B2">
              <w:rPr>
                <w:rFonts w:ascii="Times New Roman" w:hAnsi="Times New Roman" w:cs="Times New Roman"/>
                <w:b/>
                <w:bCs/>
              </w:rPr>
              <w:br/>
              <w:t>BROJ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7092" w14:textId="77777777" w:rsidR="003B7BAF" w:rsidRPr="002617B2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CE393DD" w14:textId="77777777" w:rsidR="003B7BAF" w:rsidRPr="00F511EC" w:rsidRDefault="003B7BAF" w:rsidP="00D51DA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NAZIV DOKUMENTA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64D2" w14:textId="77777777" w:rsidR="003B7BAF" w:rsidRPr="002617B2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OZNAKA ZA NARUDŽBU/</w:t>
            </w:r>
          </w:p>
          <w:p w14:paraId="6DA49677" w14:textId="77777777" w:rsidR="003B7BAF" w:rsidRPr="00F511EC" w:rsidRDefault="003B7BAF" w:rsidP="00D51DA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OZNAKA DOKUMENTA/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IZDANJE, </w:t>
            </w:r>
            <w:r w:rsidRPr="002617B2">
              <w:rPr>
                <w:rFonts w:ascii="Times New Roman" w:hAnsi="Times New Roman" w:cs="Times New Roman"/>
                <w:b/>
                <w:bCs/>
              </w:rPr>
              <w:t>DATUM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NASTANKA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4CB0" w14:textId="77777777" w:rsidR="003B7BAF" w:rsidRPr="002617B2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IZRADIO/</w:t>
            </w:r>
          </w:p>
          <w:p w14:paraId="0AE3E6B7" w14:textId="77777777" w:rsidR="003B7BAF" w:rsidRPr="002617B2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KONTROLIRAO/</w:t>
            </w:r>
          </w:p>
          <w:p w14:paraId="6416A7BC" w14:textId="77777777" w:rsidR="003B7BAF" w:rsidRPr="00F511EC" w:rsidRDefault="003B7BAF" w:rsidP="00D51DA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ODOBRIO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CC69" w14:textId="77777777" w:rsidR="003B7BAF" w:rsidRPr="002617B2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C07AE4F" w14:textId="77777777" w:rsidR="003B7BAF" w:rsidRPr="00F511EC" w:rsidRDefault="003B7BAF" w:rsidP="00D51DA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MJESTO ČUVANJA 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617B2">
              <w:rPr>
                <w:rFonts w:ascii="Times New Roman" w:hAnsi="Times New Roman" w:cs="Times New Roman"/>
                <w:b/>
                <w:bCs/>
              </w:rPr>
              <w:t>VRIJEME ČUVANJA</w:t>
            </w:r>
          </w:p>
        </w:tc>
      </w:tr>
      <w:tr w:rsidR="003B7BAF" w:rsidRPr="00F511EC" w14:paraId="6955C843" w14:textId="77777777" w:rsidTr="00D51DA3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132B" w14:textId="77777777" w:rsidR="003B7BAF" w:rsidRPr="002617B2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1B76" w14:textId="77777777" w:rsidR="003B7BAF" w:rsidRPr="002617B2" w:rsidRDefault="003B7BAF" w:rsidP="00D51DA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Interni akti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3240" w14:textId="77777777" w:rsidR="003B7BAF" w:rsidRPr="002617B2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26417" w14:textId="77777777" w:rsidR="003B7BAF" w:rsidRPr="002617B2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B1F4" w14:textId="77777777" w:rsidR="003B7BAF" w:rsidRPr="002617B2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bookmarkEnd w:id="4"/>
      <w:bookmarkEnd w:id="5"/>
      <w:tr w:rsidR="003B7BAF" w:rsidRPr="00F511EC" w14:paraId="235505DC" w14:textId="77777777" w:rsidTr="00D51DA3">
        <w:tc>
          <w:tcPr>
            <w:tcW w:w="804" w:type="dxa"/>
            <w:vAlign w:val="center"/>
          </w:tcPr>
          <w:p w14:paraId="1AF09E64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28" w:type="dxa"/>
          </w:tcPr>
          <w:p w14:paraId="1BF912F6" w14:textId="77777777" w:rsidR="003B7BAF" w:rsidRPr="005D0B40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B40">
              <w:rPr>
                <w:rFonts w:ascii="Times New Roman" w:hAnsi="Times New Roman" w:cs="Times New Roman"/>
                <w:sz w:val="20"/>
                <w:szCs w:val="20"/>
              </w:rPr>
              <w:t>Odluka o proceduri stvaranja ugovornih obveza za nabavu roba, usluga i radova do 12.000,00 EUR-a</w:t>
            </w:r>
          </w:p>
        </w:tc>
        <w:tc>
          <w:tcPr>
            <w:tcW w:w="3910" w:type="dxa"/>
          </w:tcPr>
          <w:p w14:paraId="3D59166C" w14:textId="77777777" w:rsidR="003B7BAF" w:rsidRPr="005D0B40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0B40">
              <w:rPr>
                <w:rFonts w:ascii="Times New Roman" w:hAnsi="Times New Roman" w:cs="Times New Roman"/>
                <w:sz w:val="20"/>
                <w:szCs w:val="20"/>
              </w:rPr>
              <w:t>Ur</w:t>
            </w:r>
            <w:proofErr w:type="spellEnd"/>
            <w:r w:rsidRPr="005D0B40">
              <w:rPr>
                <w:rFonts w:ascii="Times New Roman" w:hAnsi="Times New Roman" w:cs="Times New Roman"/>
                <w:sz w:val="20"/>
                <w:szCs w:val="20"/>
              </w:rPr>
              <w:t>. br.: 02/1-1562/2022, 29. prosinca 2022</w:t>
            </w:r>
          </w:p>
        </w:tc>
        <w:tc>
          <w:tcPr>
            <w:tcW w:w="2017" w:type="dxa"/>
          </w:tcPr>
          <w:p w14:paraId="1DBE09C6" w14:textId="77777777" w:rsidR="003B7BAF" w:rsidRPr="005D0B40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E89B0EC" w14:textId="77777777" w:rsidR="003B7BAF" w:rsidRPr="005D0B40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B40">
              <w:rPr>
                <w:rFonts w:ascii="Times New Roman" w:hAnsi="Times New Roman" w:cs="Times New Roman"/>
                <w:sz w:val="20"/>
                <w:szCs w:val="20"/>
              </w:rPr>
              <w:t>Pisarnica, Odjel za računovodstvo, financije i nabavu, web stranica; Trajno</w:t>
            </w:r>
          </w:p>
        </w:tc>
      </w:tr>
      <w:tr w:rsidR="003B7BAF" w:rsidRPr="00F511EC" w14:paraId="04BD63E1" w14:textId="77777777" w:rsidTr="00D51DA3">
        <w:tc>
          <w:tcPr>
            <w:tcW w:w="804" w:type="dxa"/>
            <w:vAlign w:val="center"/>
          </w:tcPr>
          <w:p w14:paraId="0FCE7E46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28" w:type="dxa"/>
          </w:tcPr>
          <w:p w14:paraId="7FCF037D" w14:textId="77777777" w:rsidR="003B7BAF" w:rsidRPr="005D0B40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B40">
              <w:rPr>
                <w:rFonts w:ascii="Times New Roman" w:hAnsi="Times New Roman" w:cs="Times New Roman"/>
                <w:sz w:val="20"/>
                <w:szCs w:val="20"/>
              </w:rPr>
              <w:t>Izjava o povjerljivosti</w:t>
            </w:r>
          </w:p>
        </w:tc>
        <w:tc>
          <w:tcPr>
            <w:tcW w:w="3910" w:type="dxa"/>
          </w:tcPr>
          <w:p w14:paraId="43C5DE3A" w14:textId="77777777" w:rsidR="003B7BAF" w:rsidRPr="005D0B40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B4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OB-ZP-13,</w:t>
            </w:r>
            <w:r w:rsidRPr="005D0B40">
              <w:rPr>
                <w:rFonts w:ascii="Times New Roman" w:hAnsi="Times New Roman" w:cs="Times New Roman"/>
                <w:sz w:val="20"/>
                <w:szCs w:val="20"/>
              </w:rPr>
              <w:t xml:space="preserve"> 15. rujna 2020</w:t>
            </w:r>
          </w:p>
        </w:tc>
        <w:tc>
          <w:tcPr>
            <w:tcW w:w="2017" w:type="dxa"/>
          </w:tcPr>
          <w:p w14:paraId="18EB2ED0" w14:textId="77777777" w:rsidR="003B7BAF" w:rsidRPr="005D0B40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16FAFF1" w14:textId="77777777" w:rsidR="003B7BAF" w:rsidRPr="005D0B40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B40">
              <w:rPr>
                <w:rFonts w:ascii="Times New Roman" w:hAnsi="Times New Roman" w:cs="Times New Roman"/>
                <w:sz w:val="20"/>
                <w:szCs w:val="20"/>
              </w:rPr>
              <w:t>Pisarnica, Odjel za računovodstvo; 5 godina</w:t>
            </w:r>
          </w:p>
        </w:tc>
      </w:tr>
      <w:tr w:rsidR="003B7BAF" w:rsidRPr="00F511EC" w14:paraId="1C5D4CD3" w14:textId="77777777" w:rsidTr="00D51DA3">
        <w:tc>
          <w:tcPr>
            <w:tcW w:w="804" w:type="dxa"/>
            <w:vAlign w:val="center"/>
          </w:tcPr>
          <w:p w14:paraId="70AD7279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28" w:type="dxa"/>
          </w:tcPr>
          <w:p w14:paraId="490D6D97" w14:textId="77777777" w:rsidR="003B7BAF" w:rsidRPr="005D0B40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B40">
              <w:rPr>
                <w:rFonts w:ascii="Times New Roman" w:hAnsi="Times New Roman" w:cs="Times New Roman"/>
                <w:sz w:val="20"/>
                <w:szCs w:val="20"/>
              </w:rPr>
              <w:t>Registar ugovora</w:t>
            </w:r>
          </w:p>
        </w:tc>
        <w:tc>
          <w:tcPr>
            <w:tcW w:w="3910" w:type="dxa"/>
          </w:tcPr>
          <w:p w14:paraId="23320769" w14:textId="77777777" w:rsidR="003B7BAF" w:rsidRPr="005D0B40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B40">
              <w:rPr>
                <w:rFonts w:ascii="Times New Roman" w:hAnsi="Times New Roman" w:cs="Times New Roman"/>
                <w:sz w:val="20"/>
                <w:szCs w:val="20"/>
              </w:rPr>
              <w:t>e-zapis</w:t>
            </w:r>
          </w:p>
        </w:tc>
        <w:tc>
          <w:tcPr>
            <w:tcW w:w="2017" w:type="dxa"/>
          </w:tcPr>
          <w:p w14:paraId="5152FA8B" w14:textId="77777777" w:rsidR="003B7BAF" w:rsidRPr="005D0B40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762978F" w14:textId="77777777" w:rsidR="003B7BAF" w:rsidRPr="005D0B40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B40">
              <w:rPr>
                <w:rFonts w:ascii="Times New Roman" w:hAnsi="Times New Roman" w:cs="Times New Roman"/>
                <w:sz w:val="20"/>
                <w:szCs w:val="20"/>
              </w:rPr>
              <w:t>Odjel za računovodstvo, financije i nabavu, web stranica, EOJN; Trajno</w:t>
            </w:r>
          </w:p>
        </w:tc>
      </w:tr>
      <w:tr w:rsidR="003B7BAF" w:rsidRPr="00F511EC" w14:paraId="2AF6A00B" w14:textId="77777777" w:rsidTr="00D51DA3">
        <w:tc>
          <w:tcPr>
            <w:tcW w:w="804" w:type="dxa"/>
            <w:vAlign w:val="center"/>
          </w:tcPr>
          <w:p w14:paraId="42590881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28" w:type="dxa"/>
          </w:tcPr>
          <w:p w14:paraId="6CA80C23" w14:textId="77777777" w:rsidR="003B7BAF" w:rsidRPr="00037ABD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Statut Zavoda za javno zdravstvo Varaždinske županije</w:t>
            </w:r>
          </w:p>
          <w:p w14:paraId="05E67B4D" w14:textId="77777777" w:rsidR="003B7BAF" w:rsidRPr="00037ABD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I. Izmjena Statuta Zavoda za javno zdravstvo Varaždinske županije od 25. ožujka 2024. godine, broj: 02/1-111/5-5-2024.</w:t>
            </w:r>
          </w:p>
        </w:tc>
        <w:tc>
          <w:tcPr>
            <w:tcW w:w="3910" w:type="dxa"/>
          </w:tcPr>
          <w:p w14:paraId="7614F1B1" w14:textId="77777777" w:rsidR="003B7BAF" w:rsidRPr="00037ABD" w:rsidRDefault="003B7BAF" w:rsidP="00D51DA3">
            <w:pPr>
              <w:pStyle w:val="Sadrajitablice"/>
              <w:snapToGrid w:val="0"/>
              <w:rPr>
                <w:sz w:val="20"/>
                <w:szCs w:val="20"/>
              </w:rPr>
            </w:pPr>
            <w:r w:rsidRPr="00037ABD">
              <w:rPr>
                <w:sz w:val="20"/>
                <w:szCs w:val="20"/>
              </w:rPr>
              <w:t xml:space="preserve">02/1-111/7-2019., 19. lipnja 2019. </w:t>
            </w:r>
          </w:p>
        </w:tc>
        <w:tc>
          <w:tcPr>
            <w:tcW w:w="2017" w:type="dxa"/>
          </w:tcPr>
          <w:p w14:paraId="1C890066" w14:textId="77777777" w:rsidR="003B7BAF" w:rsidRPr="00037ABD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EE10E83" w14:textId="77777777" w:rsidR="003B7BAF" w:rsidRPr="00037ABD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(P-OOPKP)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Trajno </w:t>
            </w:r>
          </w:p>
        </w:tc>
      </w:tr>
      <w:tr w:rsidR="003B7BAF" w:rsidRPr="00F511EC" w14:paraId="2B04FA1C" w14:textId="77777777" w:rsidTr="00D51DA3">
        <w:tc>
          <w:tcPr>
            <w:tcW w:w="804" w:type="dxa"/>
            <w:vAlign w:val="center"/>
          </w:tcPr>
          <w:p w14:paraId="5266816A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28" w:type="dxa"/>
          </w:tcPr>
          <w:p w14:paraId="417F9AEC" w14:textId="77777777" w:rsidR="003B7BAF" w:rsidRPr="00037ABD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5BE">
              <w:rPr>
                <w:rFonts w:ascii="Times New Roman" w:hAnsi="Times New Roman" w:cs="Times New Roman"/>
                <w:sz w:val="20"/>
                <w:szCs w:val="20"/>
              </w:rPr>
              <w:t>Procjena rizika</w:t>
            </w:r>
          </w:p>
        </w:tc>
        <w:tc>
          <w:tcPr>
            <w:tcW w:w="3910" w:type="dxa"/>
          </w:tcPr>
          <w:p w14:paraId="57671A49" w14:textId="77777777" w:rsidR="003B7BAF" w:rsidRPr="00037ABD" w:rsidRDefault="003B7BAF" w:rsidP="00D51DA3">
            <w:pPr>
              <w:pStyle w:val="Sadrajitablice"/>
              <w:snapToGrid w:val="0"/>
              <w:rPr>
                <w:sz w:val="20"/>
                <w:szCs w:val="20"/>
              </w:rPr>
            </w:pPr>
            <w:proofErr w:type="spellStart"/>
            <w:r w:rsidRPr="002203F0">
              <w:rPr>
                <w:sz w:val="20"/>
                <w:szCs w:val="20"/>
              </w:rPr>
              <w:t>Ur</w:t>
            </w:r>
            <w:proofErr w:type="spellEnd"/>
            <w:r w:rsidRPr="002203F0">
              <w:rPr>
                <w:sz w:val="20"/>
                <w:szCs w:val="20"/>
              </w:rPr>
              <w:t>. br.: 328/2022-10,6.2022,</w:t>
            </w:r>
          </w:p>
        </w:tc>
        <w:tc>
          <w:tcPr>
            <w:tcW w:w="2017" w:type="dxa"/>
          </w:tcPr>
          <w:p w14:paraId="29685875" w14:textId="77777777" w:rsidR="003B7BAF" w:rsidRPr="00037ABD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3165699" w14:textId="77777777" w:rsidR="003B7BAF" w:rsidRPr="005853BA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(P-OOPKP)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2 godine</w:t>
            </w:r>
          </w:p>
        </w:tc>
      </w:tr>
      <w:tr w:rsidR="003B7BAF" w:rsidRPr="00F511EC" w14:paraId="307602C4" w14:textId="77777777" w:rsidTr="00D51DA3">
        <w:tc>
          <w:tcPr>
            <w:tcW w:w="804" w:type="dxa"/>
            <w:vAlign w:val="center"/>
          </w:tcPr>
          <w:p w14:paraId="78FBC56E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28" w:type="dxa"/>
          </w:tcPr>
          <w:p w14:paraId="6DD2152E" w14:textId="77777777" w:rsidR="003B7BAF" w:rsidRPr="004940B4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0B4">
              <w:rPr>
                <w:rFonts w:ascii="Times New Roman" w:hAnsi="Times New Roman" w:cs="Times New Roman"/>
                <w:sz w:val="20"/>
                <w:szCs w:val="20"/>
              </w:rPr>
              <w:t>Pravilnik o zaštiti na radu</w:t>
            </w:r>
          </w:p>
        </w:tc>
        <w:tc>
          <w:tcPr>
            <w:tcW w:w="3910" w:type="dxa"/>
          </w:tcPr>
          <w:p w14:paraId="2F83683E" w14:textId="77777777" w:rsidR="003B7BAF" w:rsidRPr="00EF6234" w:rsidRDefault="003B7BAF" w:rsidP="00D51DA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6234">
              <w:rPr>
                <w:rFonts w:ascii="Times New Roman" w:hAnsi="Times New Roman" w:cs="Times New Roman"/>
                <w:sz w:val="20"/>
                <w:szCs w:val="20"/>
              </w:rPr>
              <w:t>Ur</w:t>
            </w:r>
            <w:proofErr w:type="spellEnd"/>
            <w:r w:rsidRPr="00EF6234">
              <w:rPr>
                <w:rFonts w:ascii="Times New Roman" w:hAnsi="Times New Roman" w:cs="Times New Roman"/>
                <w:sz w:val="20"/>
                <w:szCs w:val="20"/>
              </w:rPr>
              <w:t>. br.: 02/1-94/2023, 20.01.2023</w:t>
            </w:r>
          </w:p>
        </w:tc>
        <w:tc>
          <w:tcPr>
            <w:tcW w:w="2017" w:type="dxa"/>
          </w:tcPr>
          <w:p w14:paraId="5F42E6F7" w14:textId="77777777" w:rsidR="003B7BAF" w:rsidRPr="00EF6234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4A386C5" w14:textId="77777777" w:rsidR="003B7BAF" w:rsidRPr="00EF6234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234">
              <w:rPr>
                <w:rFonts w:ascii="Times New Roman" w:hAnsi="Times New Roman" w:cs="Times New Roman"/>
                <w:sz w:val="20"/>
                <w:szCs w:val="20"/>
              </w:rPr>
              <w:t>(P-OOPKP);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Trajno</w:t>
            </w:r>
          </w:p>
        </w:tc>
      </w:tr>
      <w:tr w:rsidR="003B7BAF" w:rsidRPr="00F511EC" w14:paraId="63C44178" w14:textId="77777777" w:rsidTr="00D51DA3">
        <w:tc>
          <w:tcPr>
            <w:tcW w:w="804" w:type="dxa"/>
            <w:vAlign w:val="center"/>
          </w:tcPr>
          <w:p w14:paraId="3A54F2D1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28" w:type="dxa"/>
          </w:tcPr>
          <w:p w14:paraId="67F41F0E" w14:textId="77777777" w:rsidR="003B7BAF" w:rsidRPr="004940B4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0B4">
              <w:rPr>
                <w:rFonts w:ascii="Times New Roman" w:hAnsi="Times New Roman" w:cs="Times New Roman"/>
                <w:sz w:val="20"/>
                <w:szCs w:val="20"/>
              </w:rPr>
              <w:t>Prilog pravilnika zaštite na radu za radna mjesta na kojima se koristi osobna zaštitna oprema</w:t>
            </w:r>
          </w:p>
        </w:tc>
        <w:tc>
          <w:tcPr>
            <w:tcW w:w="3910" w:type="dxa"/>
          </w:tcPr>
          <w:p w14:paraId="1B5841D7" w14:textId="77777777" w:rsidR="003B7BAF" w:rsidRPr="00EF6234" w:rsidRDefault="003B7BAF" w:rsidP="00D51DA3">
            <w:pPr>
              <w:pStyle w:val="Sadrajitablice"/>
              <w:snapToGrid w:val="0"/>
              <w:rPr>
                <w:sz w:val="20"/>
                <w:szCs w:val="20"/>
              </w:rPr>
            </w:pPr>
            <w:proofErr w:type="spellStart"/>
            <w:r w:rsidRPr="00EF6234">
              <w:rPr>
                <w:sz w:val="20"/>
                <w:szCs w:val="20"/>
              </w:rPr>
              <w:t>Ur</w:t>
            </w:r>
            <w:proofErr w:type="spellEnd"/>
            <w:r w:rsidRPr="00EF6234">
              <w:rPr>
                <w:sz w:val="20"/>
                <w:szCs w:val="20"/>
              </w:rPr>
              <w:t>. br.: 02/1-67-2023, 17.01.2023</w:t>
            </w:r>
          </w:p>
        </w:tc>
        <w:tc>
          <w:tcPr>
            <w:tcW w:w="2017" w:type="dxa"/>
          </w:tcPr>
          <w:p w14:paraId="23E2A235" w14:textId="77777777" w:rsidR="003B7BAF" w:rsidRPr="00EF6234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875A192" w14:textId="77777777" w:rsidR="003B7BAF" w:rsidRPr="00EF6234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234">
              <w:rPr>
                <w:rFonts w:ascii="Times New Roman" w:hAnsi="Times New Roman" w:cs="Times New Roman"/>
                <w:sz w:val="20"/>
                <w:szCs w:val="20"/>
              </w:rPr>
              <w:t>(P-OOPKP);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Trajno</w:t>
            </w:r>
          </w:p>
        </w:tc>
      </w:tr>
      <w:tr w:rsidR="003B7BAF" w:rsidRPr="00F511EC" w14:paraId="38F4B131" w14:textId="77777777" w:rsidTr="00D51DA3">
        <w:tc>
          <w:tcPr>
            <w:tcW w:w="804" w:type="dxa"/>
            <w:vAlign w:val="center"/>
          </w:tcPr>
          <w:p w14:paraId="7B1073DA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28" w:type="dxa"/>
          </w:tcPr>
          <w:p w14:paraId="41397B8A" w14:textId="77777777" w:rsidR="003B7BAF" w:rsidRPr="004940B4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0B4">
              <w:rPr>
                <w:rFonts w:ascii="Times New Roman" w:hAnsi="Times New Roman" w:cs="Times New Roman"/>
                <w:sz w:val="20"/>
                <w:szCs w:val="20"/>
              </w:rPr>
              <w:t>Prilog pravilnika zaštite na radu za radna mjesta sa posebnim uvjetima rada</w:t>
            </w:r>
          </w:p>
        </w:tc>
        <w:tc>
          <w:tcPr>
            <w:tcW w:w="3910" w:type="dxa"/>
          </w:tcPr>
          <w:p w14:paraId="55453506" w14:textId="77777777" w:rsidR="003B7BAF" w:rsidRPr="00EF6234" w:rsidRDefault="003B7BAF" w:rsidP="00D51DA3">
            <w:pPr>
              <w:pStyle w:val="Sadrajitablice"/>
              <w:snapToGrid w:val="0"/>
              <w:rPr>
                <w:sz w:val="20"/>
                <w:szCs w:val="20"/>
              </w:rPr>
            </w:pPr>
            <w:proofErr w:type="spellStart"/>
            <w:r w:rsidRPr="00EF6234">
              <w:rPr>
                <w:sz w:val="20"/>
                <w:szCs w:val="20"/>
              </w:rPr>
              <w:t>Ur</w:t>
            </w:r>
            <w:proofErr w:type="spellEnd"/>
            <w:r w:rsidRPr="00EF6234">
              <w:rPr>
                <w:sz w:val="20"/>
                <w:szCs w:val="20"/>
              </w:rPr>
              <w:t>. br.: 02/1-82-2023, 18.01.2023</w:t>
            </w:r>
          </w:p>
        </w:tc>
        <w:tc>
          <w:tcPr>
            <w:tcW w:w="2017" w:type="dxa"/>
          </w:tcPr>
          <w:p w14:paraId="5B10037D" w14:textId="77777777" w:rsidR="003B7BAF" w:rsidRPr="00EF6234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062CA39" w14:textId="77777777" w:rsidR="003B7BAF" w:rsidRPr="00EF6234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234">
              <w:rPr>
                <w:rFonts w:ascii="Times New Roman" w:hAnsi="Times New Roman" w:cs="Times New Roman"/>
                <w:sz w:val="20"/>
                <w:szCs w:val="20"/>
              </w:rPr>
              <w:t>(P-OOPKP);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Trajno</w:t>
            </w:r>
          </w:p>
        </w:tc>
      </w:tr>
      <w:tr w:rsidR="003B7BAF" w:rsidRPr="00F511EC" w14:paraId="4DAE3FF9" w14:textId="77777777" w:rsidTr="00D51DA3">
        <w:tc>
          <w:tcPr>
            <w:tcW w:w="804" w:type="dxa"/>
            <w:vAlign w:val="center"/>
          </w:tcPr>
          <w:p w14:paraId="1E3E7F64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28" w:type="dxa"/>
          </w:tcPr>
          <w:p w14:paraId="5EA9E9F5" w14:textId="77777777" w:rsidR="003B7BAF" w:rsidRPr="004940B4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0B4">
              <w:rPr>
                <w:rFonts w:ascii="Times New Roman" w:hAnsi="Times New Roman" w:cs="Times New Roman"/>
                <w:sz w:val="20"/>
                <w:szCs w:val="20"/>
              </w:rPr>
              <w:t>Pravilnik o zaštiti osobnih podataka</w:t>
            </w:r>
          </w:p>
        </w:tc>
        <w:tc>
          <w:tcPr>
            <w:tcW w:w="3910" w:type="dxa"/>
          </w:tcPr>
          <w:p w14:paraId="3781328C" w14:textId="77777777" w:rsidR="003B7BAF" w:rsidRPr="00EF6234" w:rsidRDefault="003B7BAF" w:rsidP="00D51DA3">
            <w:pPr>
              <w:pStyle w:val="Sadrajitablice"/>
              <w:snapToGrid w:val="0"/>
              <w:rPr>
                <w:sz w:val="20"/>
                <w:szCs w:val="20"/>
              </w:rPr>
            </w:pPr>
            <w:proofErr w:type="spellStart"/>
            <w:r w:rsidRPr="00EF6234">
              <w:rPr>
                <w:sz w:val="20"/>
                <w:szCs w:val="20"/>
              </w:rPr>
              <w:t>Ur</w:t>
            </w:r>
            <w:proofErr w:type="spellEnd"/>
            <w:r w:rsidRPr="00EF6234">
              <w:rPr>
                <w:sz w:val="20"/>
                <w:szCs w:val="20"/>
              </w:rPr>
              <w:t>. br.: 02/1-536/1-2018, 24.05.2018</w:t>
            </w:r>
          </w:p>
        </w:tc>
        <w:tc>
          <w:tcPr>
            <w:tcW w:w="2017" w:type="dxa"/>
          </w:tcPr>
          <w:p w14:paraId="727CF6D4" w14:textId="77777777" w:rsidR="003B7BAF" w:rsidRPr="00EF6234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F161847" w14:textId="77777777" w:rsidR="003B7BAF" w:rsidRPr="00EF6234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234">
              <w:rPr>
                <w:rFonts w:ascii="Times New Roman" w:hAnsi="Times New Roman" w:cs="Times New Roman"/>
                <w:sz w:val="20"/>
                <w:szCs w:val="20"/>
              </w:rPr>
              <w:t>(P-OOPKP);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Trajno</w:t>
            </w:r>
          </w:p>
        </w:tc>
      </w:tr>
      <w:tr w:rsidR="003B7BAF" w:rsidRPr="00F511EC" w14:paraId="1BC37A62" w14:textId="77777777" w:rsidTr="00D51DA3">
        <w:tc>
          <w:tcPr>
            <w:tcW w:w="804" w:type="dxa"/>
            <w:vAlign w:val="center"/>
          </w:tcPr>
          <w:p w14:paraId="30D907AD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28" w:type="dxa"/>
          </w:tcPr>
          <w:p w14:paraId="110857FC" w14:textId="77777777" w:rsidR="003B7BAF" w:rsidRPr="004940B4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5BE">
              <w:rPr>
                <w:rFonts w:ascii="Times New Roman" w:hAnsi="Times New Roman" w:cs="Times New Roman"/>
                <w:sz w:val="20"/>
                <w:szCs w:val="20"/>
              </w:rPr>
              <w:t>Pravilnik o provedbi postupka jednostavne nabave</w:t>
            </w:r>
          </w:p>
        </w:tc>
        <w:tc>
          <w:tcPr>
            <w:tcW w:w="3910" w:type="dxa"/>
          </w:tcPr>
          <w:p w14:paraId="082413C0" w14:textId="77777777" w:rsidR="003B7BAF" w:rsidRPr="00EF6234" w:rsidRDefault="003B7BAF" w:rsidP="00D51DA3">
            <w:pPr>
              <w:pStyle w:val="Sadrajitablice"/>
              <w:snapToGrid w:val="0"/>
              <w:rPr>
                <w:sz w:val="20"/>
                <w:szCs w:val="20"/>
              </w:rPr>
            </w:pPr>
            <w:proofErr w:type="spellStart"/>
            <w:r w:rsidRPr="00C125BE">
              <w:rPr>
                <w:sz w:val="20"/>
                <w:szCs w:val="20"/>
              </w:rPr>
              <w:t>Ur</w:t>
            </w:r>
            <w:proofErr w:type="spellEnd"/>
            <w:r w:rsidRPr="00C125BE">
              <w:rPr>
                <w:sz w:val="20"/>
                <w:szCs w:val="20"/>
              </w:rPr>
              <w:t>. br.: 02/1-1557/2022, 29. prosinca 2022</w:t>
            </w:r>
          </w:p>
        </w:tc>
        <w:tc>
          <w:tcPr>
            <w:tcW w:w="2017" w:type="dxa"/>
          </w:tcPr>
          <w:p w14:paraId="6B165EE0" w14:textId="77777777" w:rsidR="003B7BAF" w:rsidRPr="00EF6234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442A512" w14:textId="77777777" w:rsidR="003B7BAF" w:rsidRPr="005D0B40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B40">
              <w:rPr>
                <w:rFonts w:ascii="Times New Roman" w:hAnsi="Times New Roman" w:cs="Times New Roman"/>
                <w:sz w:val="20"/>
                <w:szCs w:val="20"/>
              </w:rPr>
              <w:t>Pisarnica, Odjel za računovodstvo, financije i nabavu, web stranica; Trajno</w:t>
            </w:r>
          </w:p>
        </w:tc>
      </w:tr>
    </w:tbl>
    <w:p w14:paraId="61FDCA54" w14:textId="77777777" w:rsidR="003B7BAF" w:rsidRDefault="003B7BAF" w:rsidP="003B7BAF">
      <w:pPr>
        <w:rPr>
          <w:rFonts w:ascii="Times New Roman" w:hAnsi="Times New Roman" w:cs="Times New Roman"/>
        </w:rPr>
      </w:pPr>
      <w:bookmarkStart w:id="8" w:name="_Hlk134424438"/>
      <w:bookmarkStart w:id="9" w:name="_Hlk134424420"/>
    </w:p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3686"/>
        <w:gridCol w:w="5244"/>
        <w:gridCol w:w="2268"/>
        <w:gridCol w:w="2410"/>
      </w:tblGrid>
      <w:tr w:rsidR="003B7BAF" w:rsidRPr="00F511EC" w14:paraId="27C5AA08" w14:textId="77777777" w:rsidTr="00D51DA3">
        <w:trPr>
          <w:trHeight w:val="61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DECB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x-none"/>
                <w14:ligatures w14:val="none"/>
              </w:rPr>
            </w:pPr>
          </w:p>
          <w:p w14:paraId="403AE943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noProof/>
                <w:kern w:val="0"/>
                <w:lang w:val="en-US" w:eastAsia="x-none"/>
                <w14:ligatures w14:val="none"/>
              </w:rPr>
              <w:drawing>
                <wp:inline distT="0" distB="0" distL="0" distR="0" wp14:anchorId="18E08A8B" wp14:editId="792FA686">
                  <wp:extent cx="685800" cy="685800"/>
                  <wp:effectExtent l="0" t="0" r="0" b="0"/>
                  <wp:docPr id="989023635" name="Slika 9890236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8F2D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  <w:p w14:paraId="1C68710A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>ZAVOD ZA JAVNO ZDRAVSTVO VARAŽDINSKE ŽUPANIJE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4F3E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  <w:p w14:paraId="457DE9B8" w14:textId="77777777" w:rsidR="003B7BAF" w:rsidRPr="00F511EC" w:rsidRDefault="003B7BAF" w:rsidP="00D5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0A7C1CC7" w14:textId="2BFB05CA" w:rsidR="003B7BAF" w:rsidRPr="00F511EC" w:rsidRDefault="003B7BAF" w:rsidP="00D5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Popis dokumenata Djelatnosti za zajedničke poslove</w:t>
            </w:r>
            <w:r w:rsidR="00524B7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-Ravnateljstvo</w:t>
            </w:r>
          </w:p>
          <w:p w14:paraId="5668A51B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DA19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t>OB-ZP-01</w:t>
            </w:r>
          </w:p>
        </w:tc>
      </w:tr>
      <w:tr w:rsidR="003B7BAF" w:rsidRPr="00F511EC" w14:paraId="5E88A817" w14:textId="77777777" w:rsidTr="00D51DA3">
        <w:trPr>
          <w:trHeight w:val="64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AA2E" w14:textId="77777777" w:rsidR="003B7BAF" w:rsidRPr="00F511EC" w:rsidRDefault="003B7BAF" w:rsidP="00D51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862B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  <w:p w14:paraId="4C390932" w14:textId="1DEF774A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>DJELATNOST  ZA ZAJEDNIČKE POSLOVE</w:t>
            </w:r>
            <w:r w:rsidR="004E03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>- RAVNATELJSTVO</w:t>
            </w: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29A75" w14:textId="77777777" w:rsidR="003B7BAF" w:rsidRPr="00F511EC" w:rsidRDefault="003B7BAF" w:rsidP="00D51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456F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>Izdanje:</w:t>
            </w:r>
          </w:p>
          <w:p w14:paraId="1D507F61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>1</w:t>
            </w:r>
          </w:p>
          <w:p w14:paraId="34336DBA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E626" w14:textId="77777777" w:rsidR="00524B75" w:rsidRDefault="00524B75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  <w:p w14:paraId="49CD281C" w14:textId="2C7928FB" w:rsidR="003B7BAF" w:rsidRPr="00F511EC" w:rsidRDefault="00776440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77644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 xml:space="preserve">Stranica </w:t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begin"/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instrText>PAGE  \* Arabic  \* MERGEFORMAT</w:instrText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0"/>
                <w:szCs w:val="20"/>
                <w:lang w:val="pl-PL" w:eastAsia="x-none"/>
                <w14:ligatures w14:val="none"/>
              </w:rPr>
              <w:t>12</w:t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end"/>
            </w:r>
            <w:r w:rsidRPr="0077644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 xml:space="preserve"> od </w:t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begin"/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instrText>NUMPAGES  \* Arabic  \* MERGEFORMAT</w:instrText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0"/>
                <w:szCs w:val="20"/>
                <w:lang w:val="pl-PL" w:eastAsia="x-none"/>
                <w14:ligatures w14:val="none"/>
              </w:rPr>
              <w:t>20</w:t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end"/>
            </w:r>
          </w:p>
        </w:tc>
      </w:tr>
    </w:tbl>
    <w:p w14:paraId="3BA5661A" w14:textId="77777777" w:rsidR="003B7BAF" w:rsidRPr="00F511EC" w:rsidRDefault="003B7BAF" w:rsidP="003B7BAF">
      <w:pPr>
        <w:rPr>
          <w:rFonts w:ascii="Times New Roman" w:hAnsi="Times New Roman" w:cs="Times New Roman"/>
        </w:rPr>
      </w:pPr>
    </w:p>
    <w:tbl>
      <w:tblPr>
        <w:tblStyle w:val="Reetkatablice"/>
        <w:tblW w:w="15310" w:type="dxa"/>
        <w:tblInd w:w="-431" w:type="dxa"/>
        <w:tblLook w:val="04A0" w:firstRow="1" w:lastRow="0" w:firstColumn="1" w:lastColumn="0" w:noHBand="0" w:noVBand="1"/>
      </w:tblPr>
      <w:tblGrid>
        <w:gridCol w:w="803"/>
        <w:gridCol w:w="6121"/>
        <w:gridCol w:w="2823"/>
        <w:gridCol w:w="1977"/>
        <w:gridCol w:w="3586"/>
      </w:tblGrid>
      <w:tr w:rsidR="003B7BAF" w:rsidRPr="00F511EC" w14:paraId="72A3DABA" w14:textId="77777777" w:rsidTr="00D51DA3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D4ED" w14:textId="77777777" w:rsidR="003B7BAF" w:rsidRPr="00F511EC" w:rsidRDefault="003B7BAF" w:rsidP="00D51DA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RED.</w:t>
            </w:r>
            <w:r w:rsidRPr="002617B2">
              <w:rPr>
                <w:rFonts w:ascii="Times New Roman" w:hAnsi="Times New Roman" w:cs="Times New Roman"/>
                <w:b/>
                <w:bCs/>
              </w:rPr>
              <w:br/>
              <w:t>BROJ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6DFF" w14:textId="77777777" w:rsidR="003B7BAF" w:rsidRPr="002617B2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BA3D109" w14:textId="77777777" w:rsidR="003B7BAF" w:rsidRPr="00F511EC" w:rsidRDefault="003B7BAF" w:rsidP="00D51DA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NAZIV DOKUMENTA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3AC8" w14:textId="77777777" w:rsidR="003B7BAF" w:rsidRPr="002617B2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OZNAKA ZA NARUDŽBU/</w:t>
            </w:r>
          </w:p>
          <w:p w14:paraId="02B6F5E2" w14:textId="77777777" w:rsidR="003B7BAF" w:rsidRPr="00F511EC" w:rsidRDefault="003B7BAF" w:rsidP="00D51DA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OZNAKA DOKUMENTA/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IZDANJE, </w:t>
            </w:r>
            <w:r w:rsidRPr="002617B2">
              <w:rPr>
                <w:rFonts w:ascii="Times New Roman" w:hAnsi="Times New Roman" w:cs="Times New Roman"/>
                <w:b/>
                <w:bCs/>
              </w:rPr>
              <w:t>DATUM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NASTANKA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8FCE" w14:textId="77777777" w:rsidR="003B7BAF" w:rsidRPr="002617B2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IZRADIO/</w:t>
            </w:r>
          </w:p>
          <w:p w14:paraId="63B0AE39" w14:textId="77777777" w:rsidR="003B7BAF" w:rsidRPr="002617B2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KONTROLIRAO/</w:t>
            </w:r>
          </w:p>
          <w:p w14:paraId="0C18B021" w14:textId="77777777" w:rsidR="003B7BAF" w:rsidRPr="00F511EC" w:rsidRDefault="003B7BAF" w:rsidP="00D51DA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ODOBRIO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9949" w14:textId="77777777" w:rsidR="003B7BAF" w:rsidRPr="002617B2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8EA614F" w14:textId="77777777" w:rsidR="003B7BAF" w:rsidRPr="00F511EC" w:rsidRDefault="003B7BAF" w:rsidP="00D51DA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MJESTO ČUVANJA 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617B2">
              <w:rPr>
                <w:rFonts w:ascii="Times New Roman" w:hAnsi="Times New Roman" w:cs="Times New Roman"/>
                <w:b/>
                <w:bCs/>
              </w:rPr>
              <w:t>VRIJEME ČUVANJA</w:t>
            </w:r>
          </w:p>
        </w:tc>
      </w:tr>
      <w:bookmarkEnd w:id="8"/>
      <w:tr w:rsidR="003B7BAF" w:rsidRPr="00F511EC" w14:paraId="34D79E85" w14:textId="77777777" w:rsidTr="0027241A">
        <w:tc>
          <w:tcPr>
            <w:tcW w:w="803" w:type="dxa"/>
            <w:vAlign w:val="center"/>
          </w:tcPr>
          <w:p w14:paraId="67D747E8" w14:textId="10B875E3" w:rsidR="003B7BAF" w:rsidRPr="002617B2" w:rsidRDefault="003B7BAF" w:rsidP="003B7BA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139.</w:t>
            </w:r>
          </w:p>
        </w:tc>
        <w:tc>
          <w:tcPr>
            <w:tcW w:w="6121" w:type="dxa"/>
          </w:tcPr>
          <w:p w14:paraId="48EE7ED9" w14:textId="200261D2" w:rsidR="003B7BAF" w:rsidRPr="002617B2" w:rsidRDefault="003B7BAF" w:rsidP="003B7BA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25BE">
              <w:rPr>
                <w:rFonts w:ascii="Times New Roman" w:hAnsi="Times New Roman" w:cs="Times New Roman"/>
                <w:sz w:val="20"/>
                <w:szCs w:val="20"/>
              </w:rPr>
              <w:t>Odluka o proceduri stvaranja ugovornih obveza za nabavu roba, usluga i radova procijenjene vrijednosti jednake ili veće od 12.000 EUR-a</w:t>
            </w:r>
          </w:p>
        </w:tc>
        <w:tc>
          <w:tcPr>
            <w:tcW w:w="2823" w:type="dxa"/>
          </w:tcPr>
          <w:p w14:paraId="0085366F" w14:textId="166F71FC" w:rsidR="003B7BAF" w:rsidRPr="002617B2" w:rsidRDefault="003B7BAF" w:rsidP="003B7BA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125BE">
              <w:rPr>
                <w:sz w:val="20"/>
                <w:szCs w:val="20"/>
              </w:rPr>
              <w:t>Ur</w:t>
            </w:r>
            <w:proofErr w:type="spellEnd"/>
            <w:r w:rsidRPr="00C125BE">
              <w:rPr>
                <w:sz w:val="20"/>
                <w:szCs w:val="20"/>
              </w:rPr>
              <w:t>. br.: 02/1-1562/1-2022, 29. prosinca 2022</w:t>
            </w:r>
          </w:p>
        </w:tc>
        <w:tc>
          <w:tcPr>
            <w:tcW w:w="1977" w:type="dxa"/>
          </w:tcPr>
          <w:p w14:paraId="1185ED82" w14:textId="77777777" w:rsidR="003B7BAF" w:rsidRPr="002617B2" w:rsidRDefault="003B7BAF" w:rsidP="003B7BA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86" w:type="dxa"/>
          </w:tcPr>
          <w:p w14:paraId="59F55C02" w14:textId="4C7488F8" w:rsidR="003B7BAF" w:rsidRPr="002617B2" w:rsidRDefault="003B7BAF" w:rsidP="003B7BA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0B40">
              <w:rPr>
                <w:rFonts w:ascii="Times New Roman" w:hAnsi="Times New Roman" w:cs="Times New Roman"/>
                <w:sz w:val="20"/>
                <w:szCs w:val="20"/>
              </w:rPr>
              <w:t>Pisarnica, Odjel za računovodstvo, financije i nabavu, web stranica; Trajno</w:t>
            </w:r>
          </w:p>
        </w:tc>
      </w:tr>
      <w:tr w:rsidR="003B7BAF" w:rsidRPr="00F511EC" w14:paraId="66B80265" w14:textId="77777777" w:rsidTr="00D51DA3">
        <w:tc>
          <w:tcPr>
            <w:tcW w:w="803" w:type="dxa"/>
            <w:vAlign w:val="center"/>
          </w:tcPr>
          <w:p w14:paraId="130B1945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21" w:type="dxa"/>
          </w:tcPr>
          <w:p w14:paraId="2BD51DBF" w14:textId="77777777" w:rsidR="003B7BAF" w:rsidRPr="004940B4" w:rsidRDefault="003B7BAF" w:rsidP="003B7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0B4">
              <w:rPr>
                <w:rFonts w:ascii="Times New Roman" w:hAnsi="Times New Roman" w:cs="Times New Roman"/>
                <w:sz w:val="20"/>
                <w:szCs w:val="20"/>
              </w:rPr>
              <w:t>Pravilnik o načinu ostvarivanja i korištenja vlastitih prihoda Zavoda za javno zdravstvo Varaždinske županije</w:t>
            </w:r>
          </w:p>
        </w:tc>
        <w:tc>
          <w:tcPr>
            <w:tcW w:w="2823" w:type="dxa"/>
          </w:tcPr>
          <w:p w14:paraId="29E2EC46" w14:textId="77777777" w:rsidR="003B7BAF" w:rsidRPr="00EF6234" w:rsidRDefault="003B7BAF" w:rsidP="003B7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6234">
              <w:rPr>
                <w:rFonts w:ascii="Times New Roman" w:hAnsi="Times New Roman" w:cs="Times New Roman"/>
                <w:sz w:val="20"/>
                <w:szCs w:val="20"/>
              </w:rPr>
              <w:t>Ur</w:t>
            </w:r>
            <w:proofErr w:type="spellEnd"/>
            <w:r w:rsidRPr="00EF6234">
              <w:rPr>
                <w:rFonts w:ascii="Times New Roman" w:hAnsi="Times New Roman" w:cs="Times New Roman"/>
                <w:sz w:val="20"/>
                <w:szCs w:val="20"/>
              </w:rPr>
              <w:t xml:space="preserve">. br.: 02/1-953/2022, </w:t>
            </w:r>
          </w:p>
          <w:p w14:paraId="018F02A4" w14:textId="77777777" w:rsidR="003B7BAF" w:rsidRPr="00EF6234" w:rsidRDefault="003B7BAF" w:rsidP="003B7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234">
              <w:rPr>
                <w:rFonts w:ascii="Times New Roman" w:hAnsi="Times New Roman" w:cs="Times New Roman"/>
                <w:sz w:val="20"/>
                <w:szCs w:val="20"/>
              </w:rPr>
              <w:t>28. srpnja 2023.</w:t>
            </w:r>
          </w:p>
        </w:tc>
        <w:tc>
          <w:tcPr>
            <w:tcW w:w="1977" w:type="dxa"/>
          </w:tcPr>
          <w:p w14:paraId="6664EC72" w14:textId="77777777" w:rsidR="003B7BAF" w:rsidRPr="00EF6234" w:rsidRDefault="003B7BAF" w:rsidP="003B7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6" w:type="dxa"/>
          </w:tcPr>
          <w:p w14:paraId="48CFCB53" w14:textId="77777777" w:rsidR="003B7BAF" w:rsidRPr="00EF6234" w:rsidRDefault="003B7BAF" w:rsidP="003B7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234">
              <w:rPr>
                <w:rFonts w:ascii="Times New Roman" w:hAnsi="Times New Roman" w:cs="Times New Roman"/>
                <w:sz w:val="20"/>
                <w:szCs w:val="20"/>
              </w:rPr>
              <w:t>Pisarnica, Odjel za računovodstvo, financije i nabavu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Trajno</w:t>
            </w:r>
          </w:p>
        </w:tc>
      </w:tr>
      <w:tr w:rsidR="003B7BAF" w:rsidRPr="00F511EC" w14:paraId="716BDB02" w14:textId="77777777" w:rsidTr="00D51DA3">
        <w:tc>
          <w:tcPr>
            <w:tcW w:w="803" w:type="dxa"/>
            <w:vAlign w:val="center"/>
          </w:tcPr>
          <w:p w14:paraId="3C40D554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21" w:type="dxa"/>
          </w:tcPr>
          <w:p w14:paraId="1E44BBED" w14:textId="77777777" w:rsidR="003B7BAF" w:rsidRPr="004940B4" w:rsidRDefault="003B7BAF" w:rsidP="003B7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0B4">
              <w:rPr>
                <w:rFonts w:ascii="Times New Roman" w:hAnsi="Times New Roman" w:cs="Times New Roman"/>
                <w:sz w:val="20"/>
                <w:szCs w:val="20"/>
              </w:rPr>
              <w:t>Pravilnik o korištenju odmarališta</w:t>
            </w:r>
          </w:p>
        </w:tc>
        <w:tc>
          <w:tcPr>
            <w:tcW w:w="2823" w:type="dxa"/>
          </w:tcPr>
          <w:p w14:paraId="4DEA46B8" w14:textId="77777777" w:rsidR="003B7BAF" w:rsidRPr="00EF6234" w:rsidRDefault="003B7BAF" w:rsidP="003B7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6234">
              <w:rPr>
                <w:rFonts w:ascii="Times New Roman" w:hAnsi="Times New Roman" w:cs="Times New Roman"/>
                <w:sz w:val="20"/>
                <w:szCs w:val="20"/>
              </w:rPr>
              <w:t>Ur</w:t>
            </w:r>
            <w:proofErr w:type="spellEnd"/>
            <w:r w:rsidRPr="00EF6234">
              <w:rPr>
                <w:rFonts w:ascii="Times New Roman" w:hAnsi="Times New Roman" w:cs="Times New Roman"/>
                <w:sz w:val="20"/>
                <w:szCs w:val="20"/>
              </w:rPr>
              <w:t xml:space="preserve">. br.: 03-486/1-2019, </w:t>
            </w:r>
          </w:p>
          <w:p w14:paraId="2FA7CF98" w14:textId="77777777" w:rsidR="003B7BAF" w:rsidRPr="00EF6234" w:rsidRDefault="003B7BAF" w:rsidP="003B7BAF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F6234">
              <w:rPr>
                <w:rFonts w:ascii="Times New Roman" w:hAnsi="Times New Roman" w:cs="Times New Roman"/>
                <w:sz w:val="20"/>
                <w:szCs w:val="20"/>
              </w:rPr>
              <w:t>19. travnja 2019.</w:t>
            </w:r>
          </w:p>
        </w:tc>
        <w:tc>
          <w:tcPr>
            <w:tcW w:w="1977" w:type="dxa"/>
          </w:tcPr>
          <w:p w14:paraId="53D3D063" w14:textId="77777777" w:rsidR="003B7BAF" w:rsidRPr="00EF6234" w:rsidRDefault="003B7BAF" w:rsidP="003B7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6" w:type="dxa"/>
          </w:tcPr>
          <w:p w14:paraId="7FEE3B74" w14:textId="77777777" w:rsidR="003B7BAF" w:rsidRPr="00EF6234" w:rsidRDefault="003B7BAF" w:rsidP="003B7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234">
              <w:rPr>
                <w:rFonts w:ascii="Times New Roman" w:hAnsi="Times New Roman" w:cs="Times New Roman"/>
                <w:sz w:val="20"/>
                <w:szCs w:val="20"/>
              </w:rPr>
              <w:t>Pisarnica, Odjel za računovodstvo, financije i nabavu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5 godina</w:t>
            </w:r>
          </w:p>
        </w:tc>
      </w:tr>
      <w:tr w:rsidR="003B7BAF" w:rsidRPr="00F511EC" w14:paraId="534D47C2" w14:textId="77777777" w:rsidTr="00D51DA3">
        <w:tc>
          <w:tcPr>
            <w:tcW w:w="803" w:type="dxa"/>
            <w:vAlign w:val="center"/>
          </w:tcPr>
          <w:p w14:paraId="51BDBDF5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21" w:type="dxa"/>
          </w:tcPr>
          <w:p w14:paraId="772D3EEF" w14:textId="77777777" w:rsidR="003B7BAF" w:rsidRPr="004940B4" w:rsidRDefault="003B7BAF" w:rsidP="003B7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0B4">
              <w:rPr>
                <w:rFonts w:ascii="Times New Roman" w:hAnsi="Times New Roman" w:cs="Times New Roman"/>
                <w:sz w:val="20"/>
                <w:szCs w:val="20"/>
              </w:rPr>
              <w:t>Odluka o proceduri naplate prihoda</w:t>
            </w:r>
          </w:p>
        </w:tc>
        <w:tc>
          <w:tcPr>
            <w:tcW w:w="2823" w:type="dxa"/>
          </w:tcPr>
          <w:p w14:paraId="1DD45C59" w14:textId="77777777" w:rsidR="003B7BAF" w:rsidRPr="004940B4" w:rsidRDefault="003B7BAF" w:rsidP="003B7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40B4">
              <w:rPr>
                <w:rFonts w:ascii="Times New Roman" w:hAnsi="Times New Roman" w:cs="Times New Roman"/>
                <w:sz w:val="20"/>
                <w:szCs w:val="20"/>
              </w:rPr>
              <w:t>Ur</w:t>
            </w:r>
            <w:proofErr w:type="spellEnd"/>
            <w:r w:rsidRPr="004940B4">
              <w:rPr>
                <w:rFonts w:ascii="Times New Roman" w:hAnsi="Times New Roman" w:cs="Times New Roman"/>
                <w:sz w:val="20"/>
                <w:szCs w:val="20"/>
              </w:rPr>
              <w:t>. br.: 02/1-1415/2022,</w:t>
            </w:r>
          </w:p>
          <w:p w14:paraId="76E7902E" w14:textId="77777777" w:rsidR="003B7BAF" w:rsidRPr="004940B4" w:rsidRDefault="003B7BAF" w:rsidP="003B7BAF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4940B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29. studenog 2022.</w:t>
            </w:r>
          </w:p>
        </w:tc>
        <w:tc>
          <w:tcPr>
            <w:tcW w:w="1977" w:type="dxa"/>
          </w:tcPr>
          <w:p w14:paraId="2C932A5A" w14:textId="77777777" w:rsidR="003B7BAF" w:rsidRPr="004940B4" w:rsidRDefault="003B7BAF" w:rsidP="003B7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6" w:type="dxa"/>
          </w:tcPr>
          <w:p w14:paraId="24CC7911" w14:textId="77777777" w:rsidR="003B7BAF" w:rsidRPr="004940B4" w:rsidRDefault="003B7BAF" w:rsidP="003B7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0B4">
              <w:rPr>
                <w:rFonts w:ascii="Times New Roman" w:hAnsi="Times New Roman" w:cs="Times New Roman"/>
                <w:sz w:val="20"/>
                <w:szCs w:val="20"/>
              </w:rPr>
              <w:t>Pisarnica, Odjel za računovodstvo, financije i nabavu; 5 godina</w:t>
            </w:r>
          </w:p>
        </w:tc>
      </w:tr>
      <w:tr w:rsidR="003B7BAF" w:rsidRPr="00F511EC" w14:paraId="119343F2" w14:textId="77777777" w:rsidTr="00D51DA3">
        <w:tc>
          <w:tcPr>
            <w:tcW w:w="803" w:type="dxa"/>
            <w:vAlign w:val="center"/>
          </w:tcPr>
          <w:p w14:paraId="56C6BB5C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21" w:type="dxa"/>
          </w:tcPr>
          <w:p w14:paraId="210EA91E" w14:textId="77777777" w:rsidR="003B7BAF" w:rsidRPr="004940B4" w:rsidRDefault="003B7BAF" w:rsidP="003B7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0B4">
              <w:rPr>
                <w:rFonts w:ascii="Times New Roman" w:hAnsi="Times New Roman" w:cs="Times New Roman"/>
                <w:sz w:val="20"/>
                <w:szCs w:val="20"/>
              </w:rPr>
              <w:t>Odluka o proceduri upravljanja i raspolaganja nekretninama</w:t>
            </w:r>
          </w:p>
        </w:tc>
        <w:tc>
          <w:tcPr>
            <w:tcW w:w="2823" w:type="dxa"/>
          </w:tcPr>
          <w:p w14:paraId="4A7A9E91" w14:textId="77777777" w:rsidR="003B7BAF" w:rsidRPr="004940B4" w:rsidRDefault="003B7BAF" w:rsidP="003B7BAF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proofErr w:type="spellStart"/>
            <w:r w:rsidRPr="004940B4">
              <w:rPr>
                <w:rFonts w:ascii="Times New Roman" w:hAnsi="Times New Roman" w:cs="Times New Roman"/>
                <w:sz w:val="20"/>
                <w:szCs w:val="20"/>
              </w:rPr>
              <w:t>Ur</w:t>
            </w:r>
            <w:proofErr w:type="spellEnd"/>
            <w:r w:rsidRPr="004940B4">
              <w:rPr>
                <w:rFonts w:ascii="Times New Roman" w:hAnsi="Times New Roman" w:cs="Times New Roman"/>
                <w:sz w:val="20"/>
                <w:szCs w:val="20"/>
              </w:rPr>
              <w:t>. br.: 02/1-1582-2022,</w:t>
            </w:r>
            <w:r w:rsidRPr="004940B4">
              <w:rPr>
                <w:rFonts w:ascii="Times New Roman" w:hAnsi="Times New Roman" w:cs="Times New Roman"/>
                <w:sz w:val="20"/>
                <w:szCs w:val="20"/>
              </w:rPr>
              <w:br/>
              <w:t>28. prosinca 2022.</w:t>
            </w:r>
          </w:p>
        </w:tc>
        <w:tc>
          <w:tcPr>
            <w:tcW w:w="1977" w:type="dxa"/>
          </w:tcPr>
          <w:p w14:paraId="5D220321" w14:textId="77777777" w:rsidR="003B7BAF" w:rsidRPr="004940B4" w:rsidRDefault="003B7BAF" w:rsidP="003B7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6" w:type="dxa"/>
          </w:tcPr>
          <w:p w14:paraId="7CDEFCC0" w14:textId="77777777" w:rsidR="003B7BAF" w:rsidRPr="004940B4" w:rsidRDefault="003B7BAF" w:rsidP="003B7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0B4">
              <w:rPr>
                <w:rFonts w:ascii="Times New Roman" w:hAnsi="Times New Roman" w:cs="Times New Roman"/>
                <w:sz w:val="20"/>
                <w:szCs w:val="20"/>
              </w:rPr>
              <w:t>Pisarnica, Odjel za računovodstvo, financije i nabavu; 5 godina</w:t>
            </w:r>
          </w:p>
        </w:tc>
      </w:tr>
      <w:tr w:rsidR="003B7BAF" w:rsidRPr="00F511EC" w14:paraId="7ADCED4D" w14:textId="77777777" w:rsidTr="00D51DA3">
        <w:tc>
          <w:tcPr>
            <w:tcW w:w="803" w:type="dxa"/>
            <w:vAlign w:val="center"/>
          </w:tcPr>
          <w:p w14:paraId="59A2477F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21" w:type="dxa"/>
          </w:tcPr>
          <w:p w14:paraId="419DAFE6" w14:textId="77777777" w:rsidR="003B7BAF" w:rsidRPr="00833F97" w:rsidRDefault="003B7BAF" w:rsidP="003B7BA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940B4">
              <w:rPr>
                <w:rFonts w:ascii="Times New Roman" w:hAnsi="Times New Roman" w:cs="Times New Roman"/>
                <w:sz w:val="20"/>
                <w:szCs w:val="20"/>
              </w:rPr>
              <w:t>Pravilnik o testiranju na alkohol, droge i druga sredstva ovisnosti na radnom mjestu</w:t>
            </w:r>
          </w:p>
        </w:tc>
        <w:tc>
          <w:tcPr>
            <w:tcW w:w="2823" w:type="dxa"/>
          </w:tcPr>
          <w:p w14:paraId="5971DF72" w14:textId="77777777" w:rsidR="003B7BAF" w:rsidRPr="00EF6234" w:rsidRDefault="003B7BAF" w:rsidP="003B7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6234">
              <w:rPr>
                <w:rFonts w:ascii="Times New Roman" w:hAnsi="Times New Roman" w:cs="Times New Roman"/>
                <w:sz w:val="20"/>
                <w:szCs w:val="20"/>
              </w:rPr>
              <w:t>Ur</w:t>
            </w:r>
            <w:proofErr w:type="spellEnd"/>
            <w:r w:rsidRPr="00EF6234">
              <w:rPr>
                <w:rFonts w:ascii="Times New Roman" w:hAnsi="Times New Roman" w:cs="Times New Roman"/>
                <w:sz w:val="20"/>
                <w:szCs w:val="20"/>
              </w:rPr>
              <w:t>. br.: 02/1- 93/2023,</w:t>
            </w:r>
          </w:p>
          <w:p w14:paraId="009610E7" w14:textId="77777777" w:rsidR="003B7BAF" w:rsidRPr="00EF6234" w:rsidRDefault="003B7BAF" w:rsidP="003B7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234">
              <w:rPr>
                <w:rFonts w:ascii="Times New Roman" w:hAnsi="Times New Roman" w:cs="Times New Roman"/>
                <w:sz w:val="20"/>
                <w:szCs w:val="20"/>
              </w:rPr>
              <w:t>16.01.2023</w:t>
            </w:r>
          </w:p>
        </w:tc>
        <w:tc>
          <w:tcPr>
            <w:tcW w:w="1977" w:type="dxa"/>
          </w:tcPr>
          <w:p w14:paraId="18132465" w14:textId="77777777" w:rsidR="003B7BAF" w:rsidRPr="00EF6234" w:rsidRDefault="003B7BAF" w:rsidP="003B7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6" w:type="dxa"/>
          </w:tcPr>
          <w:p w14:paraId="3167EC31" w14:textId="77777777" w:rsidR="003B7BAF" w:rsidRPr="00EF6234" w:rsidRDefault="003B7BAF" w:rsidP="003B7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234">
              <w:rPr>
                <w:rFonts w:ascii="Times New Roman" w:hAnsi="Times New Roman" w:cs="Times New Roman"/>
                <w:sz w:val="20"/>
                <w:szCs w:val="20"/>
              </w:rPr>
              <w:t>(P-OOPKP);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 godina</w:t>
            </w:r>
          </w:p>
        </w:tc>
      </w:tr>
      <w:tr w:rsidR="003B7BAF" w:rsidRPr="00F511EC" w14:paraId="2C228841" w14:textId="77777777" w:rsidTr="00D51DA3">
        <w:tc>
          <w:tcPr>
            <w:tcW w:w="803" w:type="dxa"/>
            <w:vAlign w:val="center"/>
          </w:tcPr>
          <w:p w14:paraId="08888ED6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5A2A" w14:textId="77777777" w:rsidR="003B7BAF" w:rsidRPr="00833F97" w:rsidRDefault="003B7BAF" w:rsidP="003B7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3F97">
              <w:rPr>
                <w:rFonts w:ascii="Times New Roman" w:hAnsi="Times New Roman" w:cs="Times New Roman"/>
                <w:sz w:val="20"/>
                <w:szCs w:val="20"/>
              </w:rPr>
              <w:t>Pravilnik o radu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06D4" w14:textId="77777777" w:rsidR="003B7BAF" w:rsidRPr="00E711F4" w:rsidRDefault="003B7BAF" w:rsidP="003B7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11F4">
              <w:rPr>
                <w:rFonts w:ascii="Times New Roman" w:hAnsi="Times New Roman" w:cs="Times New Roman"/>
                <w:sz w:val="20"/>
                <w:szCs w:val="20"/>
              </w:rPr>
              <w:t>Ur</w:t>
            </w:r>
            <w:proofErr w:type="spellEnd"/>
            <w:r w:rsidRPr="00E711F4">
              <w:rPr>
                <w:rFonts w:ascii="Times New Roman" w:hAnsi="Times New Roman" w:cs="Times New Roman"/>
                <w:sz w:val="20"/>
                <w:szCs w:val="20"/>
              </w:rPr>
              <w:t>. br.: 02/1-111/8-1-2023., 19. lipnja 2023.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B95F" w14:textId="77777777" w:rsidR="003B7BAF" w:rsidRPr="00833F97" w:rsidRDefault="003B7BAF" w:rsidP="003B7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60DA" w14:textId="77777777" w:rsidR="003B7BAF" w:rsidRPr="00833F97" w:rsidRDefault="003B7BAF" w:rsidP="003B7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3F97">
              <w:rPr>
                <w:rFonts w:ascii="Times New Roman" w:hAnsi="Times New Roman" w:cs="Times New Roman"/>
                <w:sz w:val="20"/>
                <w:szCs w:val="20"/>
              </w:rPr>
              <w:t>(P-OOPKP); Trajno</w:t>
            </w:r>
          </w:p>
        </w:tc>
      </w:tr>
      <w:tr w:rsidR="003B7BAF" w:rsidRPr="00F511EC" w14:paraId="554C7828" w14:textId="77777777" w:rsidTr="00D51DA3">
        <w:tc>
          <w:tcPr>
            <w:tcW w:w="803" w:type="dxa"/>
            <w:vAlign w:val="center"/>
          </w:tcPr>
          <w:p w14:paraId="43D1DF3C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CE6C" w14:textId="77777777" w:rsidR="003B7BAF" w:rsidRPr="00833F97" w:rsidRDefault="003B7BAF" w:rsidP="003B7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3F97">
              <w:rPr>
                <w:rFonts w:ascii="Times New Roman" w:hAnsi="Times New Roman" w:cs="Times New Roman"/>
                <w:sz w:val="20"/>
                <w:szCs w:val="20"/>
              </w:rPr>
              <w:t xml:space="preserve">Pravilnik o unutarnjoj organizaciji i sistematizaciji radnih mjesta Zavoda za javno zdravstvo </w:t>
            </w:r>
          </w:p>
          <w:p w14:paraId="4094E5F8" w14:textId="77777777" w:rsidR="003B7BAF" w:rsidRPr="00833F97" w:rsidRDefault="003B7BAF" w:rsidP="003B7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3F97">
              <w:rPr>
                <w:rFonts w:ascii="Times New Roman" w:hAnsi="Times New Roman" w:cs="Times New Roman"/>
                <w:sz w:val="20"/>
                <w:szCs w:val="20"/>
              </w:rPr>
              <w:t>Izmjene i dopune Pravilnika od 25.ožujka 2024., UR:BROJ: 02/1-111/5-6-2024.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21AE" w14:textId="77777777" w:rsidR="003B7BAF" w:rsidRPr="00E711F4" w:rsidRDefault="003B7BAF" w:rsidP="003B7BAF">
            <w:pPr>
              <w:pStyle w:val="Sadrajitablice"/>
              <w:snapToGrid w:val="0"/>
              <w:rPr>
                <w:sz w:val="20"/>
                <w:szCs w:val="20"/>
              </w:rPr>
            </w:pPr>
            <w:proofErr w:type="spellStart"/>
            <w:r w:rsidRPr="00E711F4">
              <w:rPr>
                <w:sz w:val="20"/>
                <w:szCs w:val="20"/>
              </w:rPr>
              <w:t>Ur</w:t>
            </w:r>
            <w:proofErr w:type="spellEnd"/>
            <w:r w:rsidRPr="00E711F4">
              <w:rPr>
                <w:sz w:val="20"/>
                <w:szCs w:val="20"/>
              </w:rPr>
              <w:t>. br.: 02/1-111/4-1-2024., 05. ožujka 2024.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C7BB" w14:textId="77777777" w:rsidR="003B7BAF" w:rsidRPr="00833F97" w:rsidRDefault="003B7BAF" w:rsidP="003B7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41A0" w14:textId="77777777" w:rsidR="003B7BAF" w:rsidRPr="00833F97" w:rsidRDefault="003B7BAF" w:rsidP="003B7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3F97">
              <w:rPr>
                <w:rFonts w:ascii="Times New Roman" w:hAnsi="Times New Roman" w:cs="Times New Roman"/>
                <w:sz w:val="20"/>
                <w:szCs w:val="20"/>
              </w:rPr>
              <w:t>(P-OOPKP); Trajno</w:t>
            </w:r>
          </w:p>
        </w:tc>
      </w:tr>
      <w:tr w:rsidR="003B7BAF" w:rsidRPr="00F511EC" w14:paraId="2C89A743" w14:textId="77777777" w:rsidTr="00D51DA3">
        <w:tc>
          <w:tcPr>
            <w:tcW w:w="803" w:type="dxa"/>
            <w:vAlign w:val="center"/>
          </w:tcPr>
          <w:p w14:paraId="71AA78FC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4F50" w14:textId="77777777" w:rsidR="003B7BAF" w:rsidRPr="00833F97" w:rsidRDefault="003B7BAF" w:rsidP="003B7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3F97">
              <w:rPr>
                <w:rFonts w:ascii="Times New Roman" w:hAnsi="Times New Roman" w:cs="Times New Roman"/>
                <w:sz w:val="20"/>
                <w:szCs w:val="20"/>
              </w:rPr>
              <w:t>Pravilnik o plaćama, naknadama plaća i drugim materijalnim pravima radnika</w:t>
            </w:r>
          </w:p>
          <w:p w14:paraId="251F7BF8" w14:textId="77777777" w:rsidR="003B7BAF" w:rsidRPr="00833F97" w:rsidRDefault="003B7BAF" w:rsidP="003B7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3F97">
              <w:rPr>
                <w:rFonts w:ascii="Times New Roman" w:hAnsi="Times New Roman" w:cs="Times New Roman"/>
                <w:sz w:val="20"/>
                <w:szCs w:val="20"/>
              </w:rPr>
              <w:t>Izmjene i dopune Pravilnika od 25.ožujka 2024., UR:BROJ: 02/1-111/5-7-2024.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8CA5" w14:textId="77777777" w:rsidR="003B7BAF" w:rsidRPr="00E711F4" w:rsidRDefault="003B7BAF" w:rsidP="003B7BAF">
            <w:pPr>
              <w:pStyle w:val="Sadrajitablice"/>
              <w:snapToGrid w:val="0"/>
              <w:rPr>
                <w:sz w:val="20"/>
                <w:szCs w:val="20"/>
              </w:rPr>
            </w:pPr>
            <w:proofErr w:type="spellStart"/>
            <w:r w:rsidRPr="00E711F4">
              <w:rPr>
                <w:sz w:val="20"/>
                <w:szCs w:val="20"/>
              </w:rPr>
              <w:t>Ur</w:t>
            </w:r>
            <w:proofErr w:type="spellEnd"/>
            <w:r w:rsidRPr="00E711F4">
              <w:rPr>
                <w:sz w:val="20"/>
                <w:szCs w:val="20"/>
              </w:rPr>
              <w:t>. br.: 02/1-111/4-2-2024., 05. ožujka 2024.</w:t>
            </w:r>
          </w:p>
          <w:p w14:paraId="0B976E96" w14:textId="77777777" w:rsidR="003B7BAF" w:rsidRPr="00E711F4" w:rsidRDefault="003B7BAF" w:rsidP="003B7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1F66" w14:textId="77777777" w:rsidR="003B7BAF" w:rsidRPr="00833F97" w:rsidRDefault="003B7BAF" w:rsidP="003B7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5AA8" w14:textId="77777777" w:rsidR="003B7BAF" w:rsidRPr="00833F97" w:rsidRDefault="003B7BAF" w:rsidP="003B7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3F97">
              <w:rPr>
                <w:rFonts w:ascii="Times New Roman" w:hAnsi="Times New Roman" w:cs="Times New Roman"/>
                <w:sz w:val="20"/>
                <w:szCs w:val="20"/>
              </w:rPr>
              <w:t>(P-OOPKP); Trajno</w:t>
            </w:r>
          </w:p>
        </w:tc>
      </w:tr>
      <w:tr w:rsidR="003B7BAF" w:rsidRPr="00F511EC" w14:paraId="2F49E1BA" w14:textId="77777777" w:rsidTr="00D51DA3">
        <w:tc>
          <w:tcPr>
            <w:tcW w:w="803" w:type="dxa"/>
            <w:vAlign w:val="center"/>
          </w:tcPr>
          <w:p w14:paraId="37E29313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22A9" w14:textId="77777777" w:rsidR="003B7BAF" w:rsidRPr="00EF6234" w:rsidRDefault="003B7BAF" w:rsidP="003B7BAF">
            <w:pPr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4940B4">
              <w:rPr>
                <w:rFonts w:ascii="Times New Roman" w:hAnsi="Times New Roman" w:cs="Times New Roman"/>
                <w:sz w:val="20"/>
                <w:szCs w:val="20"/>
              </w:rPr>
              <w:t>Etički kodeks Zavoda za javno zdravstvo Varaždinske županije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704F" w14:textId="77777777" w:rsidR="003B7BAF" w:rsidRPr="00EF6234" w:rsidRDefault="003B7BAF" w:rsidP="003B7BAF">
            <w:pPr>
              <w:pStyle w:val="Sadrajitablice"/>
              <w:snapToGrid w:val="0"/>
              <w:rPr>
                <w:sz w:val="20"/>
                <w:szCs w:val="20"/>
              </w:rPr>
            </w:pPr>
            <w:proofErr w:type="spellStart"/>
            <w:r w:rsidRPr="00EF6234">
              <w:rPr>
                <w:sz w:val="20"/>
                <w:szCs w:val="20"/>
              </w:rPr>
              <w:t>Ur</w:t>
            </w:r>
            <w:proofErr w:type="spellEnd"/>
            <w:r w:rsidRPr="00EF6234">
              <w:rPr>
                <w:sz w:val="20"/>
                <w:szCs w:val="20"/>
              </w:rPr>
              <w:t>. br.: 03/567-2024., 05. lipnja 2024.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420B" w14:textId="77777777" w:rsidR="003B7BAF" w:rsidRPr="00EF6234" w:rsidRDefault="003B7BAF" w:rsidP="003B7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7472" w14:textId="77777777" w:rsidR="003B7BAF" w:rsidRPr="00EF6234" w:rsidRDefault="003B7BAF" w:rsidP="003B7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234">
              <w:rPr>
                <w:rFonts w:ascii="Times New Roman" w:hAnsi="Times New Roman" w:cs="Times New Roman"/>
                <w:sz w:val="20"/>
                <w:szCs w:val="20"/>
              </w:rPr>
              <w:t>(P-OOPKP);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 godina</w:t>
            </w:r>
          </w:p>
        </w:tc>
      </w:tr>
      <w:bookmarkEnd w:id="9"/>
    </w:tbl>
    <w:p w14:paraId="0DE43E2F" w14:textId="77777777" w:rsidR="003B7BAF" w:rsidRDefault="003B7BAF" w:rsidP="003B7BAF">
      <w:pPr>
        <w:rPr>
          <w:rFonts w:ascii="Times New Roman" w:hAnsi="Times New Roman" w:cs="Times New Roman"/>
        </w:rPr>
      </w:pPr>
    </w:p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3686"/>
        <w:gridCol w:w="5244"/>
        <w:gridCol w:w="2268"/>
        <w:gridCol w:w="2410"/>
      </w:tblGrid>
      <w:tr w:rsidR="003B7BAF" w:rsidRPr="00F511EC" w14:paraId="2D4467D8" w14:textId="77777777" w:rsidTr="00D51DA3">
        <w:trPr>
          <w:trHeight w:val="61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4DD8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x-none"/>
                <w14:ligatures w14:val="none"/>
              </w:rPr>
            </w:pPr>
          </w:p>
          <w:p w14:paraId="0CE116DD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noProof/>
                <w:kern w:val="0"/>
                <w:lang w:val="en-US" w:eastAsia="x-none"/>
                <w14:ligatures w14:val="none"/>
              </w:rPr>
              <w:drawing>
                <wp:inline distT="0" distB="0" distL="0" distR="0" wp14:anchorId="34144D14" wp14:editId="09DDCF69">
                  <wp:extent cx="685800" cy="685800"/>
                  <wp:effectExtent l="0" t="0" r="0" b="0"/>
                  <wp:docPr id="1072642019" name="Slika 10726420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C306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  <w:p w14:paraId="79E4937E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>ZAVOD ZA JAVNO ZDRAVSTVO VARAŽDINSKE ŽUPANIJE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5291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  <w:p w14:paraId="549B6003" w14:textId="77777777" w:rsidR="003B7BAF" w:rsidRPr="00F511EC" w:rsidRDefault="003B7BAF" w:rsidP="00D5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67BF3D09" w14:textId="531D9E17" w:rsidR="003B7BAF" w:rsidRPr="00F511EC" w:rsidRDefault="003B7BAF" w:rsidP="00D5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Popis dokumenata Djelatnosti za zajedničke poslove</w:t>
            </w:r>
            <w:r w:rsidR="00524B7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-Ravnateljstvo</w:t>
            </w:r>
          </w:p>
          <w:p w14:paraId="2E957C54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783C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t>OB-ZP-01</w:t>
            </w:r>
          </w:p>
        </w:tc>
      </w:tr>
      <w:tr w:rsidR="003B7BAF" w:rsidRPr="00F511EC" w14:paraId="083370F4" w14:textId="77777777" w:rsidTr="00D51DA3">
        <w:trPr>
          <w:trHeight w:val="64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9F56" w14:textId="77777777" w:rsidR="003B7BAF" w:rsidRPr="00F511EC" w:rsidRDefault="003B7BAF" w:rsidP="00D51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863A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  <w:p w14:paraId="00132CB3" w14:textId="06C02129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>DJELATNOST  ZA ZAJEDNIČKE POSLOVE</w:t>
            </w:r>
            <w:r w:rsidR="004E03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>- RAVNATELJSTVO</w:t>
            </w: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8965" w14:textId="77777777" w:rsidR="003B7BAF" w:rsidRPr="00F511EC" w:rsidRDefault="003B7BAF" w:rsidP="00D51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D4A3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>Izdanje:</w:t>
            </w:r>
          </w:p>
          <w:p w14:paraId="15775CE4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>1</w:t>
            </w:r>
          </w:p>
          <w:p w14:paraId="1F334AFB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E365" w14:textId="77777777" w:rsidR="00524B75" w:rsidRDefault="00524B75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  <w:p w14:paraId="09A13323" w14:textId="5819E2E2" w:rsidR="003B7BAF" w:rsidRPr="00F511EC" w:rsidRDefault="00776440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77644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 xml:space="preserve">Stranica </w:t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begin"/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instrText>PAGE  \* Arabic  \* MERGEFORMAT</w:instrText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0"/>
                <w:szCs w:val="20"/>
                <w:lang w:val="pl-PL" w:eastAsia="x-none"/>
                <w14:ligatures w14:val="none"/>
              </w:rPr>
              <w:t>13</w:t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end"/>
            </w:r>
            <w:r w:rsidRPr="0077644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 xml:space="preserve"> od </w:t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begin"/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instrText>NUMPAGES  \* Arabic  \* MERGEFORMAT</w:instrText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0"/>
                <w:szCs w:val="20"/>
                <w:lang w:val="pl-PL" w:eastAsia="x-none"/>
                <w14:ligatures w14:val="none"/>
              </w:rPr>
              <w:t>20</w:t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end"/>
            </w:r>
          </w:p>
        </w:tc>
      </w:tr>
    </w:tbl>
    <w:p w14:paraId="3880ECB3" w14:textId="77777777" w:rsidR="003B7BAF" w:rsidRPr="00F511EC" w:rsidRDefault="003B7BAF" w:rsidP="003B7BAF">
      <w:pPr>
        <w:rPr>
          <w:rFonts w:ascii="Times New Roman" w:hAnsi="Times New Roman" w:cs="Times New Roman"/>
        </w:rPr>
      </w:pPr>
    </w:p>
    <w:tbl>
      <w:tblPr>
        <w:tblStyle w:val="Reetkatablice"/>
        <w:tblW w:w="15310" w:type="dxa"/>
        <w:tblInd w:w="-431" w:type="dxa"/>
        <w:tblLook w:val="04A0" w:firstRow="1" w:lastRow="0" w:firstColumn="1" w:lastColumn="0" w:noHBand="0" w:noVBand="1"/>
      </w:tblPr>
      <w:tblGrid>
        <w:gridCol w:w="803"/>
        <w:gridCol w:w="6121"/>
        <w:gridCol w:w="2825"/>
        <w:gridCol w:w="1977"/>
        <w:gridCol w:w="3584"/>
      </w:tblGrid>
      <w:tr w:rsidR="003B7BAF" w:rsidRPr="00F511EC" w14:paraId="45D7C792" w14:textId="77777777" w:rsidTr="00D51DA3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6160" w14:textId="77777777" w:rsidR="003B7BAF" w:rsidRPr="00F511EC" w:rsidRDefault="003B7BAF" w:rsidP="00D51DA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RED.</w:t>
            </w:r>
            <w:r w:rsidRPr="002617B2">
              <w:rPr>
                <w:rFonts w:ascii="Times New Roman" w:hAnsi="Times New Roman" w:cs="Times New Roman"/>
                <w:b/>
                <w:bCs/>
              </w:rPr>
              <w:br/>
              <w:t>BROJ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6B40" w14:textId="77777777" w:rsidR="003B7BAF" w:rsidRPr="002617B2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5A06C1E" w14:textId="77777777" w:rsidR="003B7BAF" w:rsidRPr="00F511EC" w:rsidRDefault="003B7BAF" w:rsidP="00D51DA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NAZIV DOKUMENTA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63BB" w14:textId="77777777" w:rsidR="003B7BAF" w:rsidRPr="002617B2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OZNAKA ZA NARUDŽBU/</w:t>
            </w:r>
          </w:p>
          <w:p w14:paraId="6ADEFCE9" w14:textId="77777777" w:rsidR="003B7BAF" w:rsidRPr="00F511EC" w:rsidRDefault="003B7BAF" w:rsidP="00D51DA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OZNAKA DOKUMENTA/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IZDANJE, </w:t>
            </w:r>
            <w:r w:rsidRPr="002617B2">
              <w:rPr>
                <w:rFonts w:ascii="Times New Roman" w:hAnsi="Times New Roman" w:cs="Times New Roman"/>
                <w:b/>
                <w:bCs/>
              </w:rPr>
              <w:t>DATUM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NASTANKA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59C7" w14:textId="77777777" w:rsidR="003B7BAF" w:rsidRPr="002617B2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IZRADIO/</w:t>
            </w:r>
          </w:p>
          <w:p w14:paraId="2115E6C2" w14:textId="77777777" w:rsidR="003B7BAF" w:rsidRPr="002617B2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KONTROLIRAO/</w:t>
            </w:r>
          </w:p>
          <w:p w14:paraId="6042748B" w14:textId="77777777" w:rsidR="003B7BAF" w:rsidRPr="00F511EC" w:rsidRDefault="003B7BAF" w:rsidP="00D51DA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ODOBRIO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F10E" w14:textId="77777777" w:rsidR="003B7BAF" w:rsidRPr="002617B2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A9589E4" w14:textId="77777777" w:rsidR="003B7BAF" w:rsidRPr="00F511EC" w:rsidRDefault="003B7BAF" w:rsidP="00D51DA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MJESTO ČUVANJA 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617B2">
              <w:rPr>
                <w:rFonts w:ascii="Times New Roman" w:hAnsi="Times New Roman" w:cs="Times New Roman"/>
                <w:b/>
                <w:bCs/>
              </w:rPr>
              <w:t>VRIJEME ČUVANJA</w:t>
            </w:r>
          </w:p>
        </w:tc>
      </w:tr>
      <w:tr w:rsidR="003B7BAF" w:rsidRPr="00F511EC" w14:paraId="23C3A20E" w14:textId="77777777" w:rsidTr="00D51DA3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FA6B" w14:textId="77777777" w:rsidR="003B7BAF" w:rsidRPr="003207FC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8E33" w14:textId="77777777" w:rsidR="003B7BAF" w:rsidRPr="00EF6234" w:rsidRDefault="003B7BAF" w:rsidP="00D51DA3">
            <w:pPr>
              <w:rPr>
                <w:rFonts w:ascii="Times New Roman" w:hAnsi="Times New Roman" w:cs="Times New Roman"/>
                <w:b/>
                <w:bCs/>
              </w:rPr>
            </w:pPr>
            <w:r w:rsidRPr="00EF6234">
              <w:rPr>
                <w:rFonts w:ascii="Times New Roman" w:hAnsi="Times New Roman" w:cs="Times New Roman"/>
                <w:sz w:val="20"/>
                <w:szCs w:val="20"/>
              </w:rPr>
              <w:t>Poslovnik o radu Upravnog vijeća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FE44" w14:textId="77777777" w:rsidR="003B7BAF" w:rsidRPr="00EF6234" w:rsidRDefault="003B7BAF" w:rsidP="00D51DA3">
            <w:pPr>
              <w:pStyle w:val="Sadrajitablice"/>
              <w:snapToGrid w:val="0"/>
              <w:rPr>
                <w:sz w:val="20"/>
                <w:szCs w:val="20"/>
              </w:rPr>
            </w:pPr>
            <w:proofErr w:type="spellStart"/>
            <w:r w:rsidRPr="00EF6234">
              <w:rPr>
                <w:sz w:val="20"/>
                <w:szCs w:val="20"/>
              </w:rPr>
              <w:t>Ur</w:t>
            </w:r>
            <w:proofErr w:type="spellEnd"/>
            <w:r w:rsidRPr="00EF6234">
              <w:rPr>
                <w:sz w:val="20"/>
                <w:szCs w:val="20"/>
              </w:rPr>
              <w:t>. br.: 02/1-111/17-3-2007., 27. ožujka 2007.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48F9" w14:textId="77777777" w:rsidR="003B7BAF" w:rsidRPr="00EF6234" w:rsidRDefault="003B7BAF" w:rsidP="00D51D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633C" w14:textId="77777777" w:rsidR="003B7BAF" w:rsidRPr="00EF6234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234">
              <w:rPr>
                <w:rFonts w:ascii="Times New Roman" w:hAnsi="Times New Roman" w:cs="Times New Roman"/>
                <w:sz w:val="20"/>
                <w:szCs w:val="20"/>
              </w:rPr>
              <w:t>(P-OOPKP); Trajno</w:t>
            </w:r>
          </w:p>
        </w:tc>
      </w:tr>
      <w:tr w:rsidR="003B7BAF" w:rsidRPr="00F511EC" w14:paraId="6F4B0A42" w14:textId="77777777" w:rsidTr="00D51DA3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CC1D6" w14:textId="77777777" w:rsidR="003B7BAF" w:rsidRPr="003207FC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04EA" w14:textId="77777777" w:rsidR="003B7BAF" w:rsidRPr="00EF6234" w:rsidRDefault="003B7BAF" w:rsidP="00D51DA3">
            <w:pPr>
              <w:rPr>
                <w:rFonts w:ascii="Times New Roman" w:hAnsi="Times New Roman" w:cs="Times New Roman"/>
                <w:b/>
                <w:bCs/>
              </w:rPr>
            </w:pPr>
            <w:r w:rsidRPr="00EF6234">
              <w:rPr>
                <w:rFonts w:ascii="Times New Roman" w:hAnsi="Times New Roman" w:cs="Times New Roman"/>
                <w:sz w:val="20"/>
                <w:szCs w:val="20"/>
              </w:rPr>
              <w:t>Poslovnik o radu Stručnog vijeća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3423" w14:textId="77777777" w:rsidR="003B7BAF" w:rsidRPr="00EF6234" w:rsidRDefault="003B7BAF" w:rsidP="00D51DA3">
            <w:pPr>
              <w:pStyle w:val="Sadrajitablice"/>
              <w:snapToGrid w:val="0"/>
              <w:rPr>
                <w:sz w:val="20"/>
                <w:szCs w:val="20"/>
              </w:rPr>
            </w:pPr>
            <w:proofErr w:type="spellStart"/>
            <w:r w:rsidRPr="00EF6234">
              <w:rPr>
                <w:sz w:val="20"/>
                <w:szCs w:val="20"/>
              </w:rPr>
              <w:t>Ur</w:t>
            </w:r>
            <w:proofErr w:type="spellEnd"/>
            <w:r w:rsidRPr="00EF6234">
              <w:rPr>
                <w:sz w:val="20"/>
                <w:szCs w:val="20"/>
              </w:rPr>
              <w:t>. br.: 02/1-6/2-2-2013., 15. ožujka 2013.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0639" w14:textId="77777777" w:rsidR="003B7BAF" w:rsidRPr="00EF6234" w:rsidRDefault="003B7BAF" w:rsidP="00D51D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7493" w14:textId="77777777" w:rsidR="003B7BAF" w:rsidRPr="00EF6234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234">
              <w:rPr>
                <w:rFonts w:ascii="Times New Roman" w:hAnsi="Times New Roman" w:cs="Times New Roman"/>
                <w:sz w:val="20"/>
                <w:szCs w:val="20"/>
              </w:rPr>
              <w:t>(P-OOPKP); Trajno</w:t>
            </w:r>
          </w:p>
        </w:tc>
      </w:tr>
      <w:tr w:rsidR="003B7BAF" w:rsidRPr="00F511EC" w14:paraId="1C3C01FD" w14:textId="77777777" w:rsidTr="00D51DA3">
        <w:trPr>
          <w:trHeight w:val="607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8488" w14:textId="77777777" w:rsidR="003B7BAF" w:rsidRPr="003207FC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274E" w14:textId="77777777" w:rsidR="003B7BAF" w:rsidRPr="00EF6234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234">
              <w:rPr>
                <w:rFonts w:ascii="Times New Roman" w:hAnsi="Times New Roman" w:cs="Times New Roman"/>
                <w:sz w:val="20"/>
                <w:szCs w:val="20"/>
              </w:rPr>
              <w:t xml:space="preserve">Poslovnik o radu Povjerenstva za kvalitetu 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A345" w14:textId="77777777" w:rsidR="003B7BAF" w:rsidRPr="00EF6234" w:rsidRDefault="003B7BAF" w:rsidP="00D51DA3">
            <w:pPr>
              <w:pStyle w:val="Sadrajitablice"/>
              <w:snapToGrid w:val="0"/>
              <w:rPr>
                <w:sz w:val="20"/>
                <w:szCs w:val="20"/>
              </w:rPr>
            </w:pPr>
            <w:proofErr w:type="spellStart"/>
            <w:r w:rsidRPr="00EF6234">
              <w:rPr>
                <w:sz w:val="20"/>
                <w:szCs w:val="20"/>
              </w:rPr>
              <w:t>Ur</w:t>
            </w:r>
            <w:proofErr w:type="spellEnd"/>
            <w:r w:rsidRPr="00EF6234">
              <w:rPr>
                <w:sz w:val="20"/>
                <w:szCs w:val="20"/>
              </w:rPr>
              <w:t>. br.: 02/1-594/1-1-2024., 17. lipnja 2024.</w:t>
            </w:r>
          </w:p>
          <w:p w14:paraId="6CCE4FED" w14:textId="77777777" w:rsidR="003B7BAF" w:rsidRPr="00EF6234" w:rsidRDefault="003B7BAF" w:rsidP="00D51DA3">
            <w:pPr>
              <w:pStyle w:val="Sadrajitablice"/>
              <w:snapToGrid w:val="0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2A56" w14:textId="77777777" w:rsidR="003B7BAF" w:rsidRPr="00EF6234" w:rsidRDefault="003B7BAF" w:rsidP="00D51D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0D2B" w14:textId="77777777" w:rsidR="003B7BAF" w:rsidRPr="00EF6234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234">
              <w:rPr>
                <w:rFonts w:ascii="Times New Roman" w:hAnsi="Times New Roman" w:cs="Times New Roman"/>
                <w:sz w:val="20"/>
                <w:szCs w:val="20"/>
              </w:rPr>
              <w:t>(P-OOPKP); Trajno</w:t>
            </w:r>
          </w:p>
        </w:tc>
      </w:tr>
      <w:tr w:rsidR="003B7BAF" w:rsidRPr="00F511EC" w14:paraId="2CF092AC" w14:textId="77777777" w:rsidTr="00D51DA3">
        <w:trPr>
          <w:trHeight w:val="607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18CF" w14:textId="77777777" w:rsidR="003B7BAF" w:rsidRPr="003207FC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8522" w14:textId="77777777" w:rsidR="003B7BAF" w:rsidRPr="004940B4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Odluka o proceduri evidentiranja i dostupnosti sklopljenih ugovora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2B38" w14:textId="77777777" w:rsidR="003B7BAF" w:rsidRPr="00EF6234" w:rsidRDefault="003B7BAF" w:rsidP="00D51DA3">
            <w:pPr>
              <w:pStyle w:val="Sadrajitablice"/>
              <w:snapToGrid w:val="0"/>
              <w:spacing w:after="160"/>
              <w:rPr>
                <w:sz w:val="20"/>
                <w:szCs w:val="20"/>
              </w:rPr>
            </w:pPr>
            <w:proofErr w:type="spellStart"/>
            <w:r w:rsidRPr="00EF6234">
              <w:rPr>
                <w:color w:val="000000" w:themeColor="text1"/>
                <w:sz w:val="20"/>
                <w:szCs w:val="20"/>
              </w:rPr>
              <w:t>Ur</w:t>
            </w:r>
            <w:proofErr w:type="spellEnd"/>
            <w:r w:rsidRPr="00EF6234">
              <w:rPr>
                <w:color w:val="000000" w:themeColor="text1"/>
                <w:sz w:val="20"/>
                <w:szCs w:val="20"/>
              </w:rPr>
              <w:t>. broj: 02/1-801/2022, 29. lipnja 2022.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A9DB" w14:textId="77777777" w:rsidR="003B7BAF" w:rsidRPr="00EF6234" w:rsidRDefault="003B7BAF" w:rsidP="00D51D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1E56" w14:textId="77777777" w:rsidR="003B7BAF" w:rsidRPr="00502892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892">
              <w:rPr>
                <w:rFonts w:ascii="Times New Roman" w:hAnsi="Times New Roman" w:cs="Times New Roman"/>
                <w:sz w:val="20"/>
                <w:szCs w:val="20"/>
              </w:rPr>
              <w:t>Pisarnica, Odjel za računovodstvo, financije i nabavu; 5 godina</w:t>
            </w:r>
          </w:p>
        </w:tc>
      </w:tr>
      <w:tr w:rsidR="003B7BAF" w:rsidRPr="00F511EC" w14:paraId="3EFCA378" w14:textId="77777777" w:rsidTr="00D51DA3">
        <w:trPr>
          <w:trHeight w:val="441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7AAA0" w14:textId="77777777" w:rsidR="003B7BAF" w:rsidRPr="003207FC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8350" w14:textId="77777777" w:rsidR="003B7BAF" w:rsidRPr="004940B4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Odluka o proceduri blagajničkog poslovanja 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369B" w14:textId="77777777" w:rsidR="003B7BAF" w:rsidRPr="00EF6234" w:rsidRDefault="003B7BAF" w:rsidP="00D51DA3">
            <w:pPr>
              <w:pStyle w:val="Sadrajitablice"/>
              <w:snapToGrid w:val="0"/>
              <w:spacing w:after="160"/>
              <w:rPr>
                <w:sz w:val="20"/>
                <w:szCs w:val="20"/>
              </w:rPr>
            </w:pPr>
            <w:proofErr w:type="spellStart"/>
            <w:r w:rsidRPr="00EF6234">
              <w:rPr>
                <w:color w:val="000000" w:themeColor="text1"/>
                <w:sz w:val="20"/>
                <w:szCs w:val="20"/>
              </w:rPr>
              <w:t>Ur</w:t>
            </w:r>
            <w:proofErr w:type="spellEnd"/>
            <w:r w:rsidRPr="00EF6234">
              <w:rPr>
                <w:color w:val="000000" w:themeColor="text1"/>
                <w:sz w:val="20"/>
                <w:szCs w:val="20"/>
              </w:rPr>
              <w:t>. broj: 02/1-1071/2022, 05. rujna 2022.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A808" w14:textId="77777777" w:rsidR="003B7BAF" w:rsidRPr="00EF6234" w:rsidRDefault="003B7BAF" w:rsidP="00D51D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1EEF" w14:textId="77777777" w:rsidR="003B7BAF" w:rsidRPr="00502892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892">
              <w:rPr>
                <w:rFonts w:ascii="Times New Roman" w:hAnsi="Times New Roman" w:cs="Times New Roman"/>
                <w:sz w:val="20"/>
                <w:szCs w:val="20"/>
              </w:rPr>
              <w:t>Pisarnica, Odjel za računovodstvo, financije i nabavu; 5 godina</w:t>
            </w:r>
          </w:p>
        </w:tc>
      </w:tr>
      <w:tr w:rsidR="003B7BAF" w:rsidRPr="00F511EC" w14:paraId="6D16D5D5" w14:textId="77777777" w:rsidTr="00D51DA3">
        <w:trPr>
          <w:trHeight w:val="521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1B1E" w14:textId="77777777" w:rsidR="003B7BAF" w:rsidRPr="003207FC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36A7" w14:textId="77777777" w:rsidR="003B7BAF" w:rsidRPr="004940B4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Odluka o utvrđivanju istinitosti, ispravnosti i vjerodostojnosti knjigovodstvenih isprava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55BF" w14:textId="77777777" w:rsidR="003B7BAF" w:rsidRPr="00EF6234" w:rsidRDefault="003B7BAF" w:rsidP="00D51DA3">
            <w:pPr>
              <w:pStyle w:val="Sadrajitablice"/>
              <w:snapToGrid w:val="0"/>
              <w:spacing w:after="160"/>
              <w:rPr>
                <w:sz w:val="20"/>
                <w:szCs w:val="20"/>
              </w:rPr>
            </w:pPr>
            <w:proofErr w:type="spellStart"/>
            <w:r w:rsidRPr="00EF6234">
              <w:rPr>
                <w:sz w:val="20"/>
                <w:szCs w:val="20"/>
              </w:rPr>
              <w:t>Ur</w:t>
            </w:r>
            <w:proofErr w:type="spellEnd"/>
            <w:r w:rsidRPr="00EF6234">
              <w:rPr>
                <w:sz w:val="20"/>
                <w:szCs w:val="20"/>
              </w:rPr>
              <w:t xml:space="preserve">. br.: </w:t>
            </w:r>
            <w:r w:rsidRPr="00EF6234">
              <w:rPr>
                <w:color w:val="000000" w:themeColor="text1"/>
                <w:sz w:val="20"/>
                <w:szCs w:val="20"/>
              </w:rPr>
              <w:t>02/1-812/1-2019, 29. srpnja 2019.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5941" w14:textId="77777777" w:rsidR="003B7BAF" w:rsidRPr="00EF6234" w:rsidRDefault="003B7BAF" w:rsidP="00D51D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D66D" w14:textId="77777777" w:rsidR="003B7BAF" w:rsidRPr="00502892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892">
              <w:rPr>
                <w:rFonts w:ascii="Times New Roman" w:hAnsi="Times New Roman" w:cs="Times New Roman"/>
                <w:sz w:val="20"/>
                <w:szCs w:val="20"/>
              </w:rPr>
              <w:t>Pisarnica, Odjel za računovodstvo, financije i nabavu, 5 godina</w:t>
            </w:r>
          </w:p>
        </w:tc>
      </w:tr>
      <w:tr w:rsidR="003B7BAF" w:rsidRPr="00F511EC" w14:paraId="23439EE6" w14:textId="77777777" w:rsidTr="00D51DA3">
        <w:trPr>
          <w:trHeight w:val="607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3C19" w14:textId="77777777" w:rsidR="003B7BAF" w:rsidRPr="003207FC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5E55" w14:textId="77777777" w:rsidR="003B7BAF" w:rsidRPr="004940B4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Odluka o visini blagajničkog maksimuma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8EC9" w14:textId="77777777" w:rsidR="003B7BAF" w:rsidRPr="00EF6234" w:rsidRDefault="003B7BAF" w:rsidP="00D51D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F6234">
              <w:rPr>
                <w:rFonts w:ascii="Times New Roman" w:hAnsi="Times New Roman" w:cs="Times New Roman"/>
                <w:sz w:val="20"/>
                <w:szCs w:val="20"/>
              </w:rPr>
              <w:t>Ur</w:t>
            </w:r>
            <w:proofErr w:type="spellEnd"/>
            <w:r w:rsidRPr="00EF6234">
              <w:rPr>
                <w:rFonts w:ascii="Times New Roman" w:hAnsi="Times New Roman" w:cs="Times New Roman"/>
                <w:sz w:val="20"/>
                <w:szCs w:val="20"/>
              </w:rPr>
              <w:t xml:space="preserve">. br.: </w:t>
            </w:r>
            <w:r w:rsidRPr="00EF62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02/1-426/2019, 04. travnja 2019.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9FCC" w14:textId="77777777" w:rsidR="003B7BAF" w:rsidRPr="00EF6234" w:rsidRDefault="003B7BAF" w:rsidP="00D51DA3">
            <w:pPr>
              <w:rPr>
                <w:rFonts w:ascii="Times New Roman" w:hAnsi="Times New Roman" w:cs="Times New Roman"/>
                <w:b/>
                <w:bCs/>
              </w:rPr>
            </w:pPr>
            <w:r w:rsidRPr="00EF62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ZP/MB/MB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025D" w14:textId="77777777" w:rsidR="003B7BAF" w:rsidRPr="00502892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892">
              <w:rPr>
                <w:rFonts w:ascii="Times New Roman" w:hAnsi="Times New Roman" w:cs="Times New Roman"/>
                <w:sz w:val="20"/>
                <w:szCs w:val="20"/>
              </w:rPr>
              <w:t>Pisarnica, Odjel za računovodstvo, financije i nabavu; 5 godina</w:t>
            </w:r>
          </w:p>
        </w:tc>
      </w:tr>
      <w:tr w:rsidR="003B7BAF" w:rsidRPr="00F511EC" w14:paraId="1943684C" w14:textId="77777777" w:rsidTr="00D51DA3">
        <w:trPr>
          <w:trHeight w:val="607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3B3CB" w14:textId="77777777" w:rsidR="003B7BAF" w:rsidRPr="003207FC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7591" w14:textId="77777777" w:rsidR="003B7BAF" w:rsidRPr="004940B4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Odluka o korištenju usluga mobilne telefonije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4192" w14:textId="77777777" w:rsidR="003B7BAF" w:rsidRPr="00EF6234" w:rsidRDefault="003B7BAF" w:rsidP="00D51D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F6234">
              <w:rPr>
                <w:rFonts w:ascii="Times New Roman" w:hAnsi="Times New Roman" w:cs="Times New Roman"/>
                <w:sz w:val="20"/>
                <w:szCs w:val="20"/>
              </w:rPr>
              <w:t>Ur</w:t>
            </w:r>
            <w:proofErr w:type="spellEnd"/>
            <w:r w:rsidRPr="00EF6234">
              <w:rPr>
                <w:rFonts w:ascii="Times New Roman" w:hAnsi="Times New Roman" w:cs="Times New Roman"/>
                <w:sz w:val="20"/>
                <w:szCs w:val="20"/>
              </w:rPr>
              <w:t xml:space="preserve">. br.: </w:t>
            </w:r>
            <w:r w:rsidRPr="00EF62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02/1-781/2022, 24. lipnja 2022.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6EA8" w14:textId="77777777" w:rsidR="003B7BAF" w:rsidRPr="00EF6234" w:rsidRDefault="003B7BAF" w:rsidP="00D51DA3">
            <w:pPr>
              <w:rPr>
                <w:rFonts w:ascii="Times New Roman" w:hAnsi="Times New Roman" w:cs="Times New Roman"/>
                <w:b/>
                <w:bCs/>
              </w:rPr>
            </w:pPr>
            <w:r w:rsidRPr="00EF62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ZP/MB/MB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FD19" w14:textId="77777777" w:rsidR="003B7BAF" w:rsidRPr="00502892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892">
              <w:rPr>
                <w:rFonts w:ascii="Times New Roman" w:hAnsi="Times New Roman" w:cs="Times New Roman"/>
                <w:sz w:val="20"/>
                <w:szCs w:val="20"/>
              </w:rPr>
              <w:t>Pisarnica, Odjel za računovodstvo, financije i nabavu; 2 godine</w:t>
            </w:r>
          </w:p>
        </w:tc>
      </w:tr>
      <w:tr w:rsidR="003B7BAF" w:rsidRPr="00F511EC" w14:paraId="11C009C1" w14:textId="77777777" w:rsidTr="00D51DA3">
        <w:trPr>
          <w:trHeight w:val="463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4F8A3" w14:textId="77777777" w:rsidR="003B7BAF" w:rsidRPr="003207FC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6B91" w14:textId="77777777" w:rsidR="003B7BAF" w:rsidRPr="004940B4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Odluka o dodjeli donacija u naravi neprofitnim organizacijama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7829" w14:textId="77777777" w:rsidR="003B7BAF" w:rsidRPr="00EF6234" w:rsidRDefault="003B7BAF" w:rsidP="00D51D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F6234">
              <w:rPr>
                <w:rFonts w:ascii="Times New Roman" w:hAnsi="Times New Roman" w:cs="Times New Roman"/>
                <w:sz w:val="20"/>
                <w:szCs w:val="20"/>
              </w:rPr>
              <w:t>Ur</w:t>
            </w:r>
            <w:proofErr w:type="spellEnd"/>
            <w:r w:rsidRPr="00EF6234">
              <w:rPr>
                <w:rFonts w:ascii="Times New Roman" w:hAnsi="Times New Roman" w:cs="Times New Roman"/>
                <w:sz w:val="20"/>
                <w:szCs w:val="20"/>
              </w:rPr>
              <w:t xml:space="preserve">. br.: </w:t>
            </w:r>
            <w:r w:rsidRPr="00EF62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02/1-741/2022, 07. lipnja 2022.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989C" w14:textId="77777777" w:rsidR="003B7BAF" w:rsidRPr="00EF6234" w:rsidRDefault="003B7BAF" w:rsidP="00D51DA3">
            <w:pPr>
              <w:rPr>
                <w:rFonts w:ascii="Times New Roman" w:hAnsi="Times New Roman" w:cs="Times New Roman"/>
                <w:b/>
                <w:bCs/>
              </w:rPr>
            </w:pPr>
            <w:r w:rsidRPr="00EF62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ZP/MB/MB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58BC" w14:textId="77777777" w:rsidR="003B7BAF" w:rsidRPr="00502892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892">
              <w:rPr>
                <w:rFonts w:ascii="Times New Roman" w:hAnsi="Times New Roman" w:cs="Times New Roman"/>
                <w:sz w:val="20"/>
                <w:szCs w:val="20"/>
              </w:rPr>
              <w:t>Pisarnica, Odjel za računovodstvo, financije i nabavu; 5 godina</w:t>
            </w:r>
          </w:p>
        </w:tc>
      </w:tr>
    </w:tbl>
    <w:p w14:paraId="13F20A69" w14:textId="77777777" w:rsidR="003B7BAF" w:rsidRPr="00F511EC" w:rsidRDefault="003B7BAF" w:rsidP="003B7BAF">
      <w:pPr>
        <w:rPr>
          <w:rFonts w:ascii="Times New Roman" w:hAnsi="Times New Roman" w:cs="Times New Roman"/>
        </w:rPr>
      </w:pPr>
    </w:p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3686"/>
        <w:gridCol w:w="5244"/>
        <w:gridCol w:w="2268"/>
        <w:gridCol w:w="2410"/>
      </w:tblGrid>
      <w:tr w:rsidR="003B7BAF" w:rsidRPr="00F511EC" w14:paraId="30EF5AD0" w14:textId="77777777" w:rsidTr="00D51DA3">
        <w:trPr>
          <w:trHeight w:val="61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19B6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x-none"/>
                <w14:ligatures w14:val="none"/>
              </w:rPr>
            </w:pPr>
            <w:bookmarkStart w:id="10" w:name="_Hlk171577887"/>
          </w:p>
          <w:p w14:paraId="7E954476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noProof/>
                <w:kern w:val="0"/>
                <w:lang w:val="en-US" w:eastAsia="x-none"/>
              </w:rPr>
              <w:drawing>
                <wp:inline distT="0" distB="0" distL="0" distR="0" wp14:anchorId="1D6AAC23" wp14:editId="205A8F03">
                  <wp:extent cx="685800" cy="685800"/>
                  <wp:effectExtent l="0" t="0" r="0" b="0"/>
                  <wp:docPr id="1481036925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9340320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71E8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  <w:p w14:paraId="57CEA1AE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>ZAVOD ZA JAVNO ZDRAVSTVO VARAŽDINSKE ŽUPANIJE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663B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  <w:p w14:paraId="5BE7ACFD" w14:textId="77777777" w:rsidR="003B7BAF" w:rsidRPr="00F511EC" w:rsidRDefault="003B7BAF" w:rsidP="00D5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61E451A8" w14:textId="50B31A51" w:rsidR="003B7BAF" w:rsidRPr="00F511EC" w:rsidRDefault="003B7BAF" w:rsidP="00D5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Popis dokumenata Djelatnosti za zajedničke poslove</w:t>
            </w:r>
            <w:r w:rsidR="00524B7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-Ravnateljstvo</w:t>
            </w:r>
          </w:p>
          <w:p w14:paraId="0F1D7B84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8367D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t>OB-ZP-01</w:t>
            </w:r>
          </w:p>
        </w:tc>
      </w:tr>
      <w:tr w:rsidR="003B7BAF" w:rsidRPr="00F511EC" w14:paraId="28286FCE" w14:textId="77777777" w:rsidTr="00D51DA3">
        <w:trPr>
          <w:trHeight w:val="6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BABB6" w14:textId="77777777" w:rsidR="003B7BAF" w:rsidRPr="00F511EC" w:rsidRDefault="003B7BAF" w:rsidP="00D51DA3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x-none"/>
                <w14:ligatures w14:val="non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5044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  <w:p w14:paraId="244F10CE" w14:textId="33D544DA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>DJELATNOST  ZA ZAJEDNIČKE POSLOVE</w:t>
            </w:r>
            <w:r w:rsidR="004E03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>- RAVNATELJSTVO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468FC" w14:textId="77777777" w:rsidR="003B7BAF" w:rsidRPr="00F511EC" w:rsidRDefault="003B7BAF" w:rsidP="00D51DA3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3D39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>Izdanje:</w:t>
            </w:r>
          </w:p>
          <w:p w14:paraId="10459DF5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>1</w:t>
            </w:r>
          </w:p>
          <w:p w14:paraId="59C98935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57C6C" w14:textId="77777777" w:rsidR="00524B75" w:rsidRDefault="00524B75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  <w:p w14:paraId="0ACAFBBE" w14:textId="3246B0B2" w:rsidR="003B7BAF" w:rsidRPr="00F511EC" w:rsidRDefault="00776440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77644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 xml:space="preserve">Stranica </w:t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begin"/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instrText>PAGE  \* Arabic  \* MERGEFORMAT</w:instrText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0"/>
                <w:szCs w:val="20"/>
                <w:lang w:val="pl-PL" w:eastAsia="x-none"/>
                <w14:ligatures w14:val="none"/>
              </w:rPr>
              <w:t>14</w:t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end"/>
            </w:r>
            <w:r w:rsidRPr="0077644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 xml:space="preserve"> od </w:t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begin"/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instrText>NUMPAGES  \* Arabic  \* MERGEFORMAT</w:instrText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0"/>
                <w:szCs w:val="20"/>
                <w:lang w:val="pl-PL" w:eastAsia="x-none"/>
                <w14:ligatures w14:val="none"/>
              </w:rPr>
              <w:t>20</w:t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end"/>
            </w:r>
          </w:p>
        </w:tc>
      </w:tr>
      <w:bookmarkEnd w:id="10"/>
    </w:tbl>
    <w:p w14:paraId="32560C20" w14:textId="77777777" w:rsidR="003B7BAF" w:rsidRPr="00F511EC" w:rsidRDefault="003B7BAF" w:rsidP="003B7BAF">
      <w:pPr>
        <w:rPr>
          <w:rFonts w:ascii="Times New Roman" w:hAnsi="Times New Roman" w:cs="Times New Roman"/>
        </w:rPr>
      </w:pPr>
    </w:p>
    <w:tbl>
      <w:tblPr>
        <w:tblStyle w:val="Reetkatablice"/>
        <w:tblW w:w="15310" w:type="dxa"/>
        <w:tblInd w:w="-431" w:type="dxa"/>
        <w:tblLook w:val="04A0" w:firstRow="1" w:lastRow="0" w:firstColumn="1" w:lastColumn="0" w:noHBand="0" w:noVBand="1"/>
      </w:tblPr>
      <w:tblGrid>
        <w:gridCol w:w="803"/>
        <w:gridCol w:w="6192"/>
        <w:gridCol w:w="2826"/>
        <w:gridCol w:w="1977"/>
        <w:gridCol w:w="3512"/>
      </w:tblGrid>
      <w:tr w:rsidR="003B7BAF" w:rsidRPr="00F511EC" w14:paraId="746B3889" w14:textId="77777777" w:rsidTr="00D51DA3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BFCBF" w14:textId="77777777" w:rsidR="003B7BAF" w:rsidRPr="00F511EC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RED.</w:t>
            </w:r>
            <w:r w:rsidRPr="002617B2">
              <w:rPr>
                <w:rFonts w:ascii="Times New Roman" w:hAnsi="Times New Roman" w:cs="Times New Roman"/>
                <w:b/>
                <w:bCs/>
              </w:rPr>
              <w:br/>
              <w:t>BROJ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EC0E" w14:textId="77777777" w:rsidR="003B7BAF" w:rsidRPr="002617B2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A5B7F32" w14:textId="77777777" w:rsidR="003B7BAF" w:rsidRPr="00F511EC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NAZIV DOKUMENTA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B7E27" w14:textId="77777777" w:rsidR="003B7BAF" w:rsidRPr="002617B2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OZNAKA ZA NARUDŽBU/</w:t>
            </w:r>
          </w:p>
          <w:p w14:paraId="3693619B" w14:textId="77777777" w:rsidR="003B7BAF" w:rsidRPr="00F511EC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OZNAKA DOKUMENTA/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IZDANJE, </w:t>
            </w:r>
            <w:r w:rsidRPr="002617B2">
              <w:rPr>
                <w:rFonts w:ascii="Times New Roman" w:hAnsi="Times New Roman" w:cs="Times New Roman"/>
                <w:b/>
                <w:bCs/>
              </w:rPr>
              <w:t>DATUM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NASTANKA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43D12" w14:textId="77777777" w:rsidR="003B7BAF" w:rsidRPr="002617B2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IZRADIO/</w:t>
            </w:r>
          </w:p>
          <w:p w14:paraId="5677AA23" w14:textId="77777777" w:rsidR="003B7BAF" w:rsidRPr="002617B2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KONTROLIRAO/</w:t>
            </w:r>
          </w:p>
          <w:p w14:paraId="47C6EF4F" w14:textId="77777777" w:rsidR="003B7BAF" w:rsidRPr="00F511EC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ODOBRIO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876F" w14:textId="77777777" w:rsidR="003B7BAF" w:rsidRPr="002617B2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8739015" w14:textId="77777777" w:rsidR="003B7BAF" w:rsidRPr="00F511EC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MJESTO ČUVANJA 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617B2">
              <w:rPr>
                <w:rFonts w:ascii="Times New Roman" w:hAnsi="Times New Roman" w:cs="Times New Roman"/>
                <w:b/>
                <w:bCs/>
              </w:rPr>
              <w:t>VRIJEME ČUVANJA</w:t>
            </w:r>
          </w:p>
        </w:tc>
      </w:tr>
      <w:tr w:rsidR="003B7BAF" w:rsidRPr="00F511EC" w14:paraId="05699BB4" w14:textId="77777777" w:rsidTr="00D51DA3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E7D7" w14:textId="77777777" w:rsidR="003B7BAF" w:rsidRPr="003207FC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F78D" w14:textId="77777777" w:rsidR="003B7BAF" w:rsidRPr="004940B4" w:rsidRDefault="003B7BAF" w:rsidP="00D51DA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Odluka o dodjeli donacija u novcu neprofitnim organizacijama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AAE6" w14:textId="77777777" w:rsidR="003B7BAF" w:rsidRPr="00EF6234" w:rsidRDefault="003B7BAF" w:rsidP="00D51D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F6234">
              <w:rPr>
                <w:rFonts w:ascii="Times New Roman" w:hAnsi="Times New Roman" w:cs="Times New Roman"/>
                <w:sz w:val="20"/>
                <w:szCs w:val="20"/>
              </w:rPr>
              <w:t>Ur</w:t>
            </w:r>
            <w:proofErr w:type="spellEnd"/>
            <w:r w:rsidRPr="00EF6234">
              <w:rPr>
                <w:rFonts w:ascii="Times New Roman" w:hAnsi="Times New Roman" w:cs="Times New Roman"/>
                <w:sz w:val="20"/>
                <w:szCs w:val="20"/>
              </w:rPr>
              <w:t xml:space="preserve">. br.: </w:t>
            </w:r>
            <w:r w:rsidRPr="00EF62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02/1-740/2022, 07. lipnja 2022.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08C1" w14:textId="77777777" w:rsidR="003B7BAF" w:rsidRPr="00EF6234" w:rsidRDefault="003B7BAF" w:rsidP="00D51DA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F62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ZP/MB/MB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ADBA" w14:textId="77777777" w:rsidR="003B7BAF" w:rsidRPr="00EF6234" w:rsidRDefault="003B7BAF" w:rsidP="00D51DA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F62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Pisarnica, Odjel za računovodstvo, financije i nabavu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 5 godina</w:t>
            </w:r>
          </w:p>
        </w:tc>
      </w:tr>
      <w:tr w:rsidR="003B7BAF" w:rsidRPr="00F511EC" w14:paraId="40DF597C" w14:textId="77777777" w:rsidTr="00D51DA3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07C8" w14:textId="77777777" w:rsidR="003B7BAF" w:rsidRPr="003207FC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50C2" w14:textId="77777777" w:rsidR="003B7BAF" w:rsidRPr="004940B4" w:rsidRDefault="003B7BAF" w:rsidP="00D51D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Odluka o proceduri izdavanja i obračunavanja naloga za službeno putovanje</w:t>
            </w:r>
          </w:p>
          <w:p w14:paraId="1D20F8CC" w14:textId="77777777" w:rsidR="003B7BAF" w:rsidRPr="004940B4" w:rsidRDefault="003B7BAF" w:rsidP="00D51DA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672E" w14:textId="77777777" w:rsidR="003B7BAF" w:rsidRPr="00EF6234" w:rsidRDefault="003B7BAF" w:rsidP="00D51D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F62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Ur</w:t>
            </w:r>
            <w:proofErr w:type="spellEnd"/>
            <w:r w:rsidRPr="00EF62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broj: 02/1-675/2022, 23. svibnja 2022.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049D" w14:textId="77777777" w:rsidR="003B7BAF" w:rsidRPr="00EF6234" w:rsidRDefault="003B7BAF" w:rsidP="00D51DA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F62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ZP/MB/MB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B7A7" w14:textId="77777777" w:rsidR="003B7BAF" w:rsidRPr="00EF6234" w:rsidRDefault="003B7BAF" w:rsidP="00D51DA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F62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Pisarnica, Odjel za računovodstvo, financije i nabavu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 5 godina</w:t>
            </w:r>
          </w:p>
        </w:tc>
      </w:tr>
      <w:tr w:rsidR="003B7BAF" w:rsidRPr="00F511EC" w14:paraId="235653C6" w14:textId="77777777" w:rsidTr="00D51DA3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BF64" w14:textId="77777777" w:rsidR="003B7BAF" w:rsidRPr="003207FC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34E5" w14:textId="77777777" w:rsidR="003B7BAF" w:rsidRPr="004940B4" w:rsidRDefault="003B7BAF" w:rsidP="00D51DA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Odluka o proceduri zaprimanja računa, njihove provjere i pravovremenog plaćanja 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1FAA" w14:textId="77777777" w:rsidR="003B7BAF" w:rsidRPr="00EF6234" w:rsidRDefault="003B7BAF" w:rsidP="00D51D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F62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Ur</w:t>
            </w:r>
            <w:proofErr w:type="spellEnd"/>
            <w:r w:rsidRPr="00EF62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broj: 02/1-1293/2023., 29. studenog 2023.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9ADF" w14:textId="77777777" w:rsidR="003B7BAF" w:rsidRPr="00EF6234" w:rsidRDefault="003B7BAF" w:rsidP="00D51DA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F62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ZP/MB/MB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15E3" w14:textId="77777777" w:rsidR="003B7BAF" w:rsidRPr="00EF6234" w:rsidRDefault="003B7BAF" w:rsidP="00D51DA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F6234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Pisarnica, Odjel za računovodstvo, financije i nabavu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; 5 godina</w:t>
            </w:r>
          </w:p>
        </w:tc>
      </w:tr>
      <w:tr w:rsidR="003B7BAF" w:rsidRPr="00F511EC" w14:paraId="5C22BD1F" w14:textId="77777777" w:rsidTr="00D51DA3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9025" w14:textId="77777777" w:rsidR="003B7BAF" w:rsidRPr="003207FC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C4A4" w14:textId="77777777" w:rsidR="003B7BAF" w:rsidRPr="004940B4" w:rsidRDefault="003B7BAF" w:rsidP="00D51DA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Odluka o proceduri izdavanja i obračunavanja putnih naloga 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A251" w14:textId="77777777" w:rsidR="003B7BAF" w:rsidRPr="00EF6234" w:rsidRDefault="003B7BAF" w:rsidP="00D51D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F62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Ur</w:t>
            </w:r>
            <w:proofErr w:type="spellEnd"/>
            <w:r w:rsidRPr="00EF62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broj: 02/1-1308/2023., 01. prosinca 2023.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D5FE" w14:textId="77777777" w:rsidR="003B7BAF" w:rsidRPr="00EF6234" w:rsidRDefault="003B7BAF" w:rsidP="00D51DA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F62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ZP/MB/MB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3F93" w14:textId="77777777" w:rsidR="003B7BAF" w:rsidRPr="00EF6234" w:rsidRDefault="003B7BAF" w:rsidP="00D51DA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F6234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Pisarnica, Odjel za računovodstvo, financije i nabavu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; 5 godina</w:t>
            </w:r>
          </w:p>
        </w:tc>
      </w:tr>
      <w:tr w:rsidR="003B7BAF" w:rsidRPr="00F511EC" w14:paraId="1A2D43A1" w14:textId="77777777" w:rsidTr="00D51DA3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3C7B" w14:textId="77777777" w:rsidR="003B7BAF" w:rsidRPr="003207FC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1BF2" w14:textId="77777777" w:rsidR="003B7BAF" w:rsidRPr="004940B4" w:rsidRDefault="003B7BAF" w:rsidP="00D51DA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Odluka o obračunu i isplati a službenih putovanja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BD8D" w14:textId="77777777" w:rsidR="003B7BAF" w:rsidRPr="00EF6234" w:rsidRDefault="003B7BAF" w:rsidP="00D51D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F62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Ur</w:t>
            </w:r>
            <w:proofErr w:type="spellEnd"/>
            <w:r w:rsidRPr="00EF62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broj: 02/1-674/2022,, 23. svibnja 2022.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8B42" w14:textId="77777777" w:rsidR="003B7BAF" w:rsidRPr="00EF6234" w:rsidRDefault="003B7BAF" w:rsidP="00D51DA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F62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ZP/MB/MB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564A" w14:textId="77777777" w:rsidR="003B7BAF" w:rsidRPr="00EF6234" w:rsidRDefault="003B7BAF" w:rsidP="00D51DA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F62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Pisarnica, Odjel za računovodstvo, financije i nabavu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 5 godina</w:t>
            </w:r>
          </w:p>
        </w:tc>
      </w:tr>
      <w:tr w:rsidR="003B7BAF" w:rsidRPr="00F511EC" w14:paraId="56B9D94B" w14:textId="77777777" w:rsidTr="00D51DA3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3CF2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F85D" w14:textId="77777777" w:rsidR="003B7BAF" w:rsidRPr="004940B4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0B4">
              <w:rPr>
                <w:rFonts w:ascii="Times New Roman" w:hAnsi="Times New Roman" w:cs="Times New Roman"/>
                <w:sz w:val="20"/>
                <w:szCs w:val="20"/>
              </w:rPr>
              <w:t>Odluka o nabavi vode za piće tijekom radnog vremena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E991" w14:textId="77777777" w:rsidR="003B7BAF" w:rsidRPr="00EF6234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6234">
              <w:rPr>
                <w:rFonts w:ascii="Times New Roman" w:hAnsi="Times New Roman" w:cs="Times New Roman"/>
                <w:sz w:val="20"/>
                <w:szCs w:val="20"/>
              </w:rPr>
              <w:t>Ur</w:t>
            </w:r>
            <w:proofErr w:type="spellEnd"/>
            <w:r w:rsidRPr="00EF6234">
              <w:rPr>
                <w:rFonts w:ascii="Times New Roman" w:hAnsi="Times New Roman" w:cs="Times New Roman"/>
                <w:sz w:val="20"/>
                <w:szCs w:val="20"/>
              </w:rPr>
              <w:t>. br.: 02/1-1468/2021., 04. studenog 2021.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3B16" w14:textId="77777777" w:rsidR="003B7BAF" w:rsidRPr="00EF6234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ABE8" w14:textId="77777777" w:rsidR="003B7BAF" w:rsidRPr="00EF6234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234">
              <w:rPr>
                <w:rFonts w:ascii="Times New Roman" w:hAnsi="Times New Roman" w:cs="Times New Roman"/>
                <w:sz w:val="20"/>
                <w:szCs w:val="20"/>
              </w:rPr>
              <w:t>Pisarnica, Odjel za računovodstvo, financije i nabavu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2 godine</w:t>
            </w:r>
          </w:p>
        </w:tc>
      </w:tr>
    </w:tbl>
    <w:p w14:paraId="32D1EF62" w14:textId="77777777" w:rsidR="003B7BAF" w:rsidRDefault="003B7BAF" w:rsidP="003B7BAF">
      <w:pPr>
        <w:rPr>
          <w:rFonts w:ascii="Times New Roman" w:hAnsi="Times New Roman" w:cs="Times New Roman"/>
        </w:rPr>
      </w:pPr>
    </w:p>
    <w:p w14:paraId="3AD953F9" w14:textId="77777777" w:rsidR="003B7BAF" w:rsidRDefault="003B7BAF" w:rsidP="003B7BAF">
      <w:pPr>
        <w:rPr>
          <w:rFonts w:ascii="Times New Roman" w:hAnsi="Times New Roman" w:cs="Times New Roman"/>
        </w:rPr>
      </w:pPr>
    </w:p>
    <w:p w14:paraId="3E775B56" w14:textId="77777777" w:rsidR="003B7BAF" w:rsidRDefault="003B7BAF" w:rsidP="003B7BAF">
      <w:pPr>
        <w:rPr>
          <w:rFonts w:ascii="Times New Roman" w:hAnsi="Times New Roman" w:cs="Times New Roman"/>
        </w:rPr>
      </w:pPr>
    </w:p>
    <w:p w14:paraId="03F7D0F5" w14:textId="77777777" w:rsidR="003B7BAF" w:rsidRDefault="003B7BAF" w:rsidP="003B7BAF">
      <w:pPr>
        <w:rPr>
          <w:rFonts w:ascii="Times New Roman" w:hAnsi="Times New Roman" w:cs="Times New Roman"/>
        </w:rPr>
      </w:pPr>
    </w:p>
    <w:p w14:paraId="5517EAE5" w14:textId="77777777" w:rsidR="003B7BAF" w:rsidRDefault="003B7BAF" w:rsidP="003B7BAF">
      <w:pPr>
        <w:rPr>
          <w:rFonts w:ascii="Times New Roman" w:hAnsi="Times New Roman" w:cs="Times New Roman"/>
        </w:rPr>
      </w:pPr>
    </w:p>
    <w:p w14:paraId="119B2D42" w14:textId="77777777" w:rsidR="003B7BAF" w:rsidRPr="00F511EC" w:rsidRDefault="003B7BAF" w:rsidP="003B7BAF">
      <w:pPr>
        <w:rPr>
          <w:rFonts w:ascii="Times New Roman" w:hAnsi="Times New Roman" w:cs="Times New Roman"/>
        </w:rPr>
      </w:pPr>
    </w:p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3686"/>
        <w:gridCol w:w="5244"/>
        <w:gridCol w:w="2268"/>
        <w:gridCol w:w="2410"/>
      </w:tblGrid>
      <w:tr w:rsidR="003B7BAF" w:rsidRPr="00F511EC" w14:paraId="5C2DEBF3" w14:textId="77777777" w:rsidTr="00D51DA3">
        <w:trPr>
          <w:trHeight w:val="61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FD32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x-none"/>
                <w14:ligatures w14:val="none"/>
              </w:rPr>
            </w:pPr>
          </w:p>
          <w:p w14:paraId="44B50DD4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noProof/>
                <w:kern w:val="0"/>
                <w:lang w:val="en-US" w:eastAsia="x-none"/>
                <w14:ligatures w14:val="none"/>
              </w:rPr>
              <w:drawing>
                <wp:inline distT="0" distB="0" distL="0" distR="0" wp14:anchorId="4D2D26D4" wp14:editId="58376A75">
                  <wp:extent cx="685800" cy="685800"/>
                  <wp:effectExtent l="0" t="0" r="0" b="0"/>
                  <wp:docPr id="720103671" name="Slika 7201036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4D5D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  <w:p w14:paraId="6804D055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>ZAVOD ZA JAVNO ZDRAVSTVO VARAŽDINSKE ŽUPANIJE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4E48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  <w:p w14:paraId="2EFCEE3C" w14:textId="77777777" w:rsidR="003B7BAF" w:rsidRPr="00F511EC" w:rsidRDefault="003B7BAF" w:rsidP="00D5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384C319D" w14:textId="7BAA6B2A" w:rsidR="003B7BAF" w:rsidRPr="00F511EC" w:rsidRDefault="003B7BAF" w:rsidP="00D5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Popis dokumenata Djelatnosti za zajedničke poslove</w:t>
            </w:r>
            <w:r w:rsidR="00524B7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-Ravnateljstvo</w:t>
            </w:r>
          </w:p>
          <w:p w14:paraId="5E182841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25BF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t>OB-ZP-01</w:t>
            </w:r>
          </w:p>
        </w:tc>
      </w:tr>
      <w:tr w:rsidR="003B7BAF" w:rsidRPr="00F511EC" w14:paraId="3D20D3A8" w14:textId="77777777" w:rsidTr="00D51DA3">
        <w:trPr>
          <w:trHeight w:val="64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A1C4" w14:textId="77777777" w:rsidR="003B7BAF" w:rsidRPr="00F511EC" w:rsidRDefault="003B7BAF" w:rsidP="00D51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C9E5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  <w:p w14:paraId="13B95366" w14:textId="17BF29C0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>DJELATNOST  ZA ZAJEDNIČKE POSLOVE</w:t>
            </w:r>
            <w:r w:rsidR="004E03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>- RAVNATELJSTVO</w:t>
            </w: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13789" w14:textId="77777777" w:rsidR="003B7BAF" w:rsidRPr="00F511EC" w:rsidRDefault="003B7BAF" w:rsidP="00D51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678C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>Izdanje:</w:t>
            </w:r>
          </w:p>
          <w:p w14:paraId="719D4B76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>1</w:t>
            </w:r>
          </w:p>
          <w:p w14:paraId="3A64D365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1424" w14:textId="77777777" w:rsidR="00524B75" w:rsidRDefault="00524B75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  <w:p w14:paraId="525C61CD" w14:textId="02058287" w:rsidR="003B7BAF" w:rsidRPr="00F511EC" w:rsidRDefault="00776440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77644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 xml:space="preserve">Stranica </w:t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begin"/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instrText>PAGE  \* Arabic  \* MERGEFORMAT</w:instrText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0"/>
                <w:szCs w:val="20"/>
                <w:lang w:val="pl-PL" w:eastAsia="x-none"/>
                <w14:ligatures w14:val="none"/>
              </w:rPr>
              <w:t>15</w:t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end"/>
            </w:r>
            <w:r w:rsidRPr="0077644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 xml:space="preserve"> od </w:t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begin"/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instrText>NUMPAGES  \* Arabic  \* MERGEFORMAT</w:instrText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0"/>
                <w:szCs w:val="20"/>
                <w:lang w:val="pl-PL" w:eastAsia="x-none"/>
                <w14:ligatures w14:val="none"/>
              </w:rPr>
              <w:t>20</w:t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end"/>
            </w:r>
          </w:p>
        </w:tc>
      </w:tr>
    </w:tbl>
    <w:p w14:paraId="2F64BA3C" w14:textId="77777777" w:rsidR="003B7BAF" w:rsidRPr="00F511EC" w:rsidRDefault="003B7BAF" w:rsidP="003B7BAF">
      <w:pPr>
        <w:rPr>
          <w:rFonts w:ascii="Times New Roman" w:hAnsi="Times New Roman" w:cs="Times New Roman"/>
        </w:rPr>
      </w:pPr>
    </w:p>
    <w:tbl>
      <w:tblPr>
        <w:tblStyle w:val="Reetkatablice"/>
        <w:tblW w:w="15310" w:type="dxa"/>
        <w:tblInd w:w="-431" w:type="dxa"/>
        <w:tblLook w:val="04A0" w:firstRow="1" w:lastRow="0" w:firstColumn="1" w:lastColumn="0" w:noHBand="0" w:noVBand="1"/>
      </w:tblPr>
      <w:tblGrid>
        <w:gridCol w:w="803"/>
        <w:gridCol w:w="7558"/>
        <w:gridCol w:w="2761"/>
        <w:gridCol w:w="1977"/>
        <w:gridCol w:w="2211"/>
      </w:tblGrid>
      <w:tr w:rsidR="003B7BAF" w:rsidRPr="00F511EC" w14:paraId="243A8B23" w14:textId="77777777" w:rsidTr="00D51DA3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6058" w14:textId="77777777" w:rsidR="003B7BAF" w:rsidRPr="00F511EC" w:rsidRDefault="003B7BAF" w:rsidP="00D51DA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bookmarkStart w:id="11" w:name="_Hlk171577939"/>
            <w:r w:rsidRPr="002617B2">
              <w:rPr>
                <w:rFonts w:ascii="Times New Roman" w:hAnsi="Times New Roman" w:cs="Times New Roman"/>
                <w:b/>
                <w:bCs/>
              </w:rPr>
              <w:t>RED.</w:t>
            </w:r>
            <w:r w:rsidRPr="002617B2">
              <w:rPr>
                <w:rFonts w:ascii="Times New Roman" w:hAnsi="Times New Roman" w:cs="Times New Roman"/>
                <w:b/>
                <w:bCs/>
              </w:rPr>
              <w:br/>
              <w:t>BROJ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F3ED" w14:textId="77777777" w:rsidR="003B7BAF" w:rsidRPr="002617B2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DF78A69" w14:textId="77777777" w:rsidR="003B7BAF" w:rsidRPr="00F511EC" w:rsidRDefault="003B7BAF" w:rsidP="00D51DA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NAZIV DOKUMENTA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CAA4" w14:textId="77777777" w:rsidR="003B7BAF" w:rsidRPr="002617B2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OZNAKA ZA NARUDŽBU/</w:t>
            </w:r>
          </w:p>
          <w:p w14:paraId="23BBD005" w14:textId="77777777" w:rsidR="003B7BAF" w:rsidRPr="00F511EC" w:rsidRDefault="003B7BAF" w:rsidP="00D51DA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OZNAKA DOKUMENTA/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IZDANJE, </w:t>
            </w:r>
            <w:r w:rsidRPr="002617B2">
              <w:rPr>
                <w:rFonts w:ascii="Times New Roman" w:hAnsi="Times New Roman" w:cs="Times New Roman"/>
                <w:b/>
                <w:bCs/>
              </w:rPr>
              <w:t>DATUM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NASTANKA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80C81" w14:textId="77777777" w:rsidR="003B7BAF" w:rsidRPr="002617B2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IZRADIO/</w:t>
            </w:r>
          </w:p>
          <w:p w14:paraId="5674B603" w14:textId="77777777" w:rsidR="003B7BAF" w:rsidRPr="002617B2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KONTROLIRAO/</w:t>
            </w:r>
          </w:p>
          <w:p w14:paraId="56776263" w14:textId="77777777" w:rsidR="003B7BAF" w:rsidRPr="00F511EC" w:rsidRDefault="003B7BAF" w:rsidP="00D51DA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ODOBRIO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64CE0" w14:textId="77777777" w:rsidR="003B7BAF" w:rsidRPr="002617B2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5C01035" w14:textId="77777777" w:rsidR="003B7BAF" w:rsidRPr="00F511EC" w:rsidRDefault="003B7BAF" w:rsidP="00D51DA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MJESTO ČUVANJA 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617B2">
              <w:rPr>
                <w:rFonts w:ascii="Times New Roman" w:hAnsi="Times New Roman" w:cs="Times New Roman"/>
                <w:b/>
                <w:bCs/>
              </w:rPr>
              <w:t>VRIJEME ČUVANJA</w:t>
            </w:r>
          </w:p>
        </w:tc>
      </w:tr>
      <w:tr w:rsidR="003B7BAF" w:rsidRPr="00F511EC" w14:paraId="5BE27DB2" w14:textId="77777777" w:rsidTr="00D51DA3">
        <w:tc>
          <w:tcPr>
            <w:tcW w:w="803" w:type="dxa"/>
          </w:tcPr>
          <w:p w14:paraId="74F874EF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58" w:type="dxa"/>
          </w:tcPr>
          <w:p w14:paraId="7AAAF001" w14:textId="77777777" w:rsidR="003B7BAF" w:rsidRPr="00C125BE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5BE">
              <w:rPr>
                <w:rFonts w:ascii="Times New Roman" w:hAnsi="Times New Roman" w:cs="Times New Roman"/>
                <w:sz w:val="20"/>
                <w:szCs w:val="20"/>
              </w:rPr>
              <w:t>Odluke o imenovanju Stručnog vijeća</w:t>
            </w:r>
          </w:p>
        </w:tc>
        <w:tc>
          <w:tcPr>
            <w:tcW w:w="2761" w:type="dxa"/>
          </w:tcPr>
          <w:p w14:paraId="0AC647E2" w14:textId="77777777" w:rsidR="003B7BAF" w:rsidRPr="00EF6234" w:rsidRDefault="003B7BAF" w:rsidP="00D51DA3">
            <w:pPr>
              <w:pStyle w:val="Sadrajitablice"/>
              <w:snapToGrid w:val="0"/>
              <w:rPr>
                <w:sz w:val="20"/>
                <w:szCs w:val="20"/>
              </w:rPr>
            </w:pPr>
            <w:r w:rsidRPr="00EF6234">
              <w:rPr>
                <w:sz w:val="20"/>
                <w:szCs w:val="20"/>
              </w:rPr>
              <w:t>03/1565-2021. od 25.11.2021., 03/582-2022. od 25.04.2022., 03/449-2024. od 22.04.2024.</w:t>
            </w:r>
          </w:p>
          <w:p w14:paraId="73C063C5" w14:textId="77777777" w:rsidR="003B7BAF" w:rsidRPr="00EF6234" w:rsidRDefault="003B7BAF" w:rsidP="00D51DA3">
            <w:pPr>
              <w:pStyle w:val="Sadrajitablice"/>
              <w:snapToGrid w:val="0"/>
              <w:rPr>
                <w:sz w:val="20"/>
                <w:szCs w:val="20"/>
              </w:rPr>
            </w:pPr>
          </w:p>
        </w:tc>
        <w:tc>
          <w:tcPr>
            <w:tcW w:w="1977" w:type="dxa"/>
          </w:tcPr>
          <w:p w14:paraId="36C05F06" w14:textId="77777777" w:rsidR="003B7BAF" w:rsidRPr="00C125BE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0D0A36BC" w14:textId="77777777" w:rsidR="003B7BAF" w:rsidRPr="00C125BE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5BE">
              <w:rPr>
                <w:rFonts w:ascii="Times New Roman" w:hAnsi="Times New Roman" w:cs="Times New Roman"/>
                <w:sz w:val="20"/>
                <w:szCs w:val="20"/>
              </w:rPr>
              <w:t>Pisarnica, Odjel za računovodstvo, financije i nabavu; Trajno</w:t>
            </w:r>
          </w:p>
        </w:tc>
      </w:tr>
      <w:tr w:rsidR="003B7BAF" w:rsidRPr="00F511EC" w14:paraId="1D03B43A" w14:textId="77777777" w:rsidTr="00D51DA3">
        <w:tc>
          <w:tcPr>
            <w:tcW w:w="803" w:type="dxa"/>
          </w:tcPr>
          <w:p w14:paraId="1AFD06BC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58" w:type="dxa"/>
          </w:tcPr>
          <w:p w14:paraId="77F81171" w14:textId="77777777" w:rsidR="003B7BAF" w:rsidRPr="004940B4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0B4">
              <w:rPr>
                <w:rFonts w:ascii="Times New Roman" w:hAnsi="Times New Roman" w:cs="Times New Roman"/>
                <w:sz w:val="20"/>
                <w:szCs w:val="20"/>
              </w:rPr>
              <w:t>Odluka o načinu evidentiranja proizvedene dugotrajne nefinancijske imovine i sitnog inventara</w:t>
            </w:r>
          </w:p>
          <w:p w14:paraId="02C21045" w14:textId="77777777" w:rsidR="003B7BAF" w:rsidRPr="004940B4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1" w:type="dxa"/>
          </w:tcPr>
          <w:p w14:paraId="69F6D00D" w14:textId="77777777" w:rsidR="003B7BAF" w:rsidRPr="00EF6234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6234">
              <w:rPr>
                <w:rFonts w:ascii="Times New Roman" w:hAnsi="Times New Roman" w:cs="Times New Roman"/>
                <w:sz w:val="20"/>
                <w:szCs w:val="20"/>
              </w:rPr>
              <w:t>Ur</w:t>
            </w:r>
            <w:proofErr w:type="spellEnd"/>
            <w:r w:rsidRPr="00EF6234">
              <w:rPr>
                <w:rFonts w:ascii="Times New Roman" w:hAnsi="Times New Roman" w:cs="Times New Roman"/>
                <w:sz w:val="20"/>
                <w:szCs w:val="20"/>
              </w:rPr>
              <w:t>. broj: 02/1-1031/2020, 29. lipnja 2020.</w:t>
            </w:r>
          </w:p>
        </w:tc>
        <w:tc>
          <w:tcPr>
            <w:tcW w:w="1977" w:type="dxa"/>
          </w:tcPr>
          <w:p w14:paraId="3C986A47" w14:textId="77777777" w:rsidR="003B7BAF" w:rsidRPr="00EF6234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3E31F152" w14:textId="77777777" w:rsidR="003B7BAF" w:rsidRPr="00EF6234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234">
              <w:rPr>
                <w:rFonts w:ascii="Times New Roman" w:hAnsi="Times New Roman" w:cs="Times New Roman"/>
                <w:sz w:val="20"/>
                <w:szCs w:val="20"/>
              </w:rPr>
              <w:t>Pisarnica, Odjel za računovodstvo, financije i nabavu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 5 godina</w:t>
            </w:r>
          </w:p>
        </w:tc>
      </w:tr>
      <w:tr w:rsidR="003B7BAF" w:rsidRPr="00F511EC" w14:paraId="243B1F62" w14:textId="77777777" w:rsidTr="00D51DA3">
        <w:tc>
          <w:tcPr>
            <w:tcW w:w="803" w:type="dxa"/>
          </w:tcPr>
          <w:p w14:paraId="3225DBF4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58" w:type="dxa"/>
          </w:tcPr>
          <w:p w14:paraId="7173F308" w14:textId="77777777" w:rsidR="003B7BAF" w:rsidRPr="004940B4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0B4">
              <w:rPr>
                <w:rFonts w:ascii="Times New Roman" w:hAnsi="Times New Roman" w:cs="Times New Roman"/>
                <w:sz w:val="20"/>
                <w:szCs w:val="20"/>
              </w:rPr>
              <w:t>Odluka o načinu korištenja službenih vozila</w:t>
            </w:r>
          </w:p>
        </w:tc>
        <w:tc>
          <w:tcPr>
            <w:tcW w:w="2761" w:type="dxa"/>
          </w:tcPr>
          <w:p w14:paraId="083F807B" w14:textId="77777777" w:rsidR="003B7BAF" w:rsidRPr="00EF6234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6234">
              <w:rPr>
                <w:rFonts w:ascii="Times New Roman" w:hAnsi="Times New Roman" w:cs="Times New Roman"/>
                <w:sz w:val="20"/>
                <w:szCs w:val="20"/>
              </w:rPr>
              <w:t>Ur</w:t>
            </w:r>
            <w:proofErr w:type="spellEnd"/>
            <w:r w:rsidRPr="00EF6234">
              <w:rPr>
                <w:rFonts w:ascii="Times New Roman" w:hAnsi="Times New Roman" w:cs="Times New Roman"/>
                <w:sz w:val="20"/>
                <w:szCs w:val="20"/>
              </w:rPr>
              <w:t>. broj: 02/1-981/2020, 16. lipnja 2020.</w:t>
            </w:r>
          </w:p>
        </w:tc>
        <w:tc>
          <w:tcPr>
            <w:tcW w:w="1977" w:type="dxa"/>
          </w:tcPr>
          <w:p w14:paraId="0730AADB" w14:textId="77777777" w:rsidR="003B7BAF" w:rsidRPr="00EF6234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71174190" w14:textId="77777777" w:rsidR="003B7BAF" w:rsidRPr="00EF6234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234">
              <w:rPr>
                <w:rFonts w:ascii="Times New Roman" w:hAnsi="Times New Roman" w:cs="Times New Roman"/>
                <w:sz w:val="20"/>
                <w:szCs w:val="20"/>
              </w:rPr>
              <w:t>Pisarnica, Odjel za računovodstvo, financije i nabavu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5 godina</w:t>
            </w:r>
          </w:p>
        </w:tc>
      </w:tr>
      <w:tr w:rsidR="003B7BAF" w:rsidRPr="00F511EC" w14:paraId="03564200" w14:textId="77777777" w:rsidTr="00D51DA3">
        <w:tc>
          <w:tcPr>
            <w:tcW w:w="803" w:type="dxa"/>
          </w:tcPr>
          <w:p w14:paraId="0B2FC600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58" w:type="dxa"/>
          </w:tcPr>
          <w:p w14:paraId="42CBA7D8" w14:textId="77777777" w:rsidR="003B7BAF" w:rsidRPr="004940B4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0B4">
              <w:rPr>
                <w:rFonts w:ascii="Times New Roman" w:hAnsi="Times New Roman" w:cs="Times New Roman"/>
                <w:sz w:val="20"/>
                <w:szCs w:val="20"/>
              </w:rPr>
              <w:t>Odluka o proceduri zaprimanja i evidentiranja roba u knjigovodstvenim evidencijama</w:t>
            </w:r>
          </w:p>
          <w:p w14:paraId="19F2EC01" w14:textId="77777777" w:rsidR="003B7BAF" w:rsidRPr="004940B4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1" w:type="dxa"/>
          </w:tcPr>
          <w:p w14:paraId="1754905F" w14:textId="77777777" w:rsidR="003B7BAF" w:rsidRPr="00EF6234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6234">
              <w:rPr>
                <w:rFonts w:ascii="Times New Roman" w:hAnsi="Times New Roman" w:cs="Times New Roman"/>
                <w:sz w:val="20"/>
                <w:szCs w:val="20"/>
              </w:rPr>
              <w:t>Ur</w:t>
            </w:r>
            <w:proofErr w:type="spellEnd"/>
            <w:r w:rsidRPr="00EF6234">
              <w:rPr>
                <w:rFonts w:ascii="Times New Roman" w:hAnsi="Times New Roman" w:cs="Times New Roman"/>
                <w:sz w:val="20"/>
                <w:szCs w:val="20"/>
              </w:rPr>
              <w:t>. broj: 02/1-322/2019, 07. ožujka 2019.</w:t>
            </w:r>
          </w:p>
        </w:tc>
        <w:tc>
          <w:tcPr>
            <w:tcW w:w="1977" w:type="dxa"/>
          </w:tcPr>
          <w:p w14:paraId="22335438" w14:textId="77777777" w:rsidR="003B7BAF" w:rsidRPr="00EF6234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2632BBAA" w14:textId="77777777" w:rsidR="003B7BAF" w:rsidRPr="00EF6234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234">
              <w:rPr>
                <w:rFonts w:ascii="Times New Roman" w:hAnsi="Times New Roman" w:cs="Times New Roman"/>
                <w:sz w:val="20"/>
                <w:szCs w:val="20"/>
              </w:rPr>
              <w:t>Pisarnica, Odjel za računovodstvo, financije i nabavu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5 godina</w:t>
            </w:r>
          </w:p>
        </w:tc>
      </w:tr>
      <w:tr w:rsidR="003B7BAF" w:rsidRPr="00F511EC" w14:paraId="4232D7F4" w14:textId="77777777" w:rsidTr="00D51DA3">
        <w:tc>
          <w:tcPr>
            <w:tcW w:w="803" w:type="dxa"/>
          </w:tcPr>
          <w:p w14:paraId="1F2EBA4A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58" w:type="dxa"/>
          </w:tcPr>
          <w:p w14:paraId="5EAD7CE0" w14:textId="77777777" w:rsidR="003B7BAF" w:rsidRPr="004940B4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0B4">
              <w:rPr>
                <w:rFonts w:ascii="Times New Roman" w:hAnsi="Times New Roman" w:cs="Times New Roman"/>
                <w:sz w:val="20"/>
                <w:szCs w:val="20"/>
              </w:rPr>
              <w:t>Odluka o zabrani korištenja sredstava ovisnosti</w:t>
            </w:r>
          </w:p>
        </w:tc>
        <w:tc>
          <w:tcPr>
            <w:tcW w:w="2761" w:type="dxa"/>
          </w:tcPr>
          <w:p w14:paraId="409C8EF7" w14:textId="77777777" w:rsidR="003B7BAF" w:rsidRPr="00EF6234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6234">
              <w:rPr>
                <w:rFonts w:ascii="Times New Roman" w:hAnsi="Times New Roman" w:cs="Times New Roman"/>
                <w:sz w:val="20"/>
                <w:szCs w:val="20"/>
              </w:rPr>
              <w:t>Ur</w:t>
            </w:r>
            <w:proofErr w:type="spellEnd"/>
            <w:r w:rsidRPr="00EF6234">
              <w:rPr>
                <w:rFonts w:ascii="Times New Roman" w:hAnsi="Times New Roman" w:cs="Times New Roman"/>
                <w:sz w:val="20"/>
                <w:szCs w:val="20"/>
              </w:rPr>
              <w:t>. broj:02/1-97/2023, 20.01.2023</w:t>
            </w:r>
          </w:p>
        </w:tc>
        <w:tc>
          <w:tcPr>
            <w:tcW w:w="1977" w:type="dxa"/>
          </w:tcPr>
          <w:p w14:paraId="512581A8" w14:textId="77777777" w:rsidR="003B7BAF" w:rsidRPr="00EF6234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26EBE166" w14:textId="77777777" w:rsidR="003B7BAF" w:rsidRPr="00EF6234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234">
              <w:rPr>
                <w:rFonts w:ascii="Times New Roman" w:hAnsi="Times New Roman" w:cs="Times New Roman"/>
                <w:sz w:val="20"/>
                <w:szCs w:val="20"/>
              </w:rPr>
              <w:t>Pismohrana, Odjel za opće, pravne i kadrovske poslove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2 godine</w:t>
            </w:r>
          </w:p>
        </w:tc>
      </w:tr>
      <w:tr w:rsidR="003B7BAF" w:rsidRPr="00F511EC" w14:paraId="06369C59" w14:textId="77777777" w:rsidTr="00D51DA3">
        <w:tc>
          <w:tcPr>
            <w:tcW w:w="803" w:type="dxa"/>
          </w:tcPr>
          <w:p w14:paraId="33937393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58" w:type="dxa"/>
          </w:tcPr>
          <w:p w14:paraId="3AC59044" w14:textId="77777777" w:rsidR="003B7BAF" w:rsidRPr="004940B4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0B4">
              <w:rPr>
                <w:rFonts w:ascii="Times New Roman" w:hAnsi="Times New Roman" w:cs="Times New Roman"/>
                <w:sz w:val="20"/>
                <w:szCs w:val="20"/>
              </w:rPr>
              <w:t>Odluka o obračunu i isplati naknade troškova prijevoza dolaska na posao i odlaska s posla</w:t>
            </w:r>
          </w:p>
        </w:tc>
        <w:tc>
          <w:tcPr>
            <w:tcW w:w="2761" w:type="dxa"/>
          </w:tcPr>
          <w:p w14:paraId="483C4D94" w14:textId="77777777" w:rsidR="003B7BAF" w:rsidRPr="00EF6234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6234">
              <w:rPr>
                <w:rFonts w:ascii="Times New Roman" w:hAnsi="Times New Roman" w:cs="Times New Roman"/>
                <w:sz w:val="20"/>
                <w:szCs w:val="20"/>
              </w:rPr>
              <w:t>Ur</w:t>
            </w:r>
            <w:proofErr w:type="spellEnd"/>
            <w:r w:rsidRPr="00EF6234">
              <w:rPr>
                <w:rFonts w:ascii="Times New Roman" w:hAnsi="Times New Roman" w:cs="Times New Roman"/>
                <w:sz w:val="20"/>
                <w:szCs w:val="20"/>
              </w:rPr>
              <w:t>. br.: 02/1-377//2024,</w:t>
            </w:r>
          </w:p>
          <w:p w14:paraId="4C790E8A" w14:textId="77777777" w:rsidR="003B7BAF" w:rsidRPr="00EF6234" w:rsidRDefault="003B7BAF" w:rsidP="00D51DA3">
            <w:pPr>
              <w:pStyle w:val="Sadrajitablice"/>
              <w:snapToGrid w:val="0"/>
              <w:spacing w:after="160"/>
              <w:rPr>
                <w:sz w:val="20"/>
                <w:szCs w:val="20"/>
              </w:rPr>
            </w:pPr>
            <w:r w:rsidRPr="00EF6234">
              <w:rPr>
                <w:sz w:val="20"/>
                <w:szCs w:val="20"/>
              </w:rPr>
              <w:t>29.  ožujak 2024.</w:t>
            </w:r>
          </w:p>
        </w:tc>
        <w:tc>
          <w:tcPr>
            <w:tcW w:w="1977" w:type="dxa"/>
          </w:tcPr>
          <w:p w14:paraId="5B2FB3ED" w14:textId="77777777" w:rsidR="003B7BAF" w:rsidRPr="00EF6234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016653C" w14:textId="77777777" w:rsidR="003B7BAF" w:rsidRPr="00EF6234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234">
              <w:rPr>
                <w:rFonts w:ascii="Times New Roman" w:hAnsi="Times New Roman" w:cs="Times New Roman"/>
                <w:sz w:val="20"/>
                <w:szCs w:val="20"/>
              </w:rPr>
              <w:t>Pisarnica, Odjel za računovodstvo, financije i nabavu; 2 godine</w:t>
            </w:r>
          </w:p>
        </w:tc>
      </w:tr>
      <w:bookmarkEnd w:id="11"/>
    </w:tbl>
    <w:p w14:paraId="7818A4DF" w14:textId="77777777" w:rsidR="003B7BAF" w:rsidRDefault="003B7BAF" w:rsidP="003B7BAF">
      <w:pPr>
        <w:rPr>
          <w:rFonts w:ascii="Times New Roman" w:hAnsi="Times New Roman" w:cs="Times New Roman"/>
        </w:rPr>
      </w:pPr>
    </w:p>
    <w:p w14:paraId="6479F519" w14:textId="77777777" w:rsidR="003B7BAF" w:rsidRDefault="003B7BAF" w:rsidP="003B7BAF">
      <w:pPr>
        <w:rPr>
          <w:rFonts w:ascii="Times New Roman" w:hAnsi="Times New Roman" w:cs="Times New Roman"/>
        </w:rPr>
      </w:pPr>
    </w:p>
    <w:p w14:paraId="35BCA41D" w14:textId="77777777" w:rsidR="003B7BAF" w:rsidRPr="00F511EC" w:rsidRDefault="003B7BAF" w:rsidP="003B7BAF">
      <w:pPr>
        <w:rPr>
          <w:rFonts w:ascii="Times New Roman" w:hAnsi="Times New Roman" w:cs="Times New Roman"/>
        </w:rPr>
      </w:pPr>
    </w:p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3686"/>
        <w:gridCol w:w="5244"/>
        <w:gridCol w:w="2268"/>
        <w:gridCol w:w="2410"/>
      </w:tblGrid>
      <w:tr w:rsidR="003B7BAF" w:rsidRPr="00F511EC" w14:paraId="5880B978" w14:textId="77777777" w:rsidTr="00D51DA3">
        <w:trPr>
          <w:trHeight w:val="61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B2D2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x-none"/>
                <w14:ligatures w14:val="none"/>
              </w:rPr>
            </w:pPr>
          </w:p>
          <w:p w14:paraId="4D08E44D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noProof/>
                <w:kern w:val="0"/>
                <w:lang w:val="en-US" w:eastAsia="x-none"/>
              </w:rPr>
              <w:drawing>
                <wp:inline distT="0" distB="0" distL="0" distR="0" wp14:anchorId="60FBE35E" wp14:editId="3A4E7753">
                  <wp:extent cx="685800" cy="685800"/>
                  <wp:effectExtent l="0" t="0" r="0" b="0"/>
                  <wp:docPr id="127785888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9340320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38C9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  <w:p w14:paraId="3A2E568E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>ZAVOD ZA JAVNO ZDRAVSTVO VARAŽDINSKE ŽUPANIJE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4FC4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  <w:p w14:paraId="12EFE54D" w14:textId="77777777" w:rsidR="003B7BAF" w:rsidRPr="00F511EC" w:rsidRDefault="003B7BAF" w:rsidP="00D5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183C7F4F" w14:textId="0B6C0E5A" w:rsidR="003B7BAF" w:rsidRPr="00F511EC" w:rsidRDefault="003B7BAF" w:rsidP="00D5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Popis dokumenata Djelatnosti za zajedničke poslove</w:t>
            </w:r>
            <w:r w:rsidR="00524B7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-Ravnateljstvo</w:t>
            </w:r>
          </w:p>
          <w:p w14:paraId="63ECC659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23D92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t>OB-ZP-01</w:t>
            </w:r>
          </w:p>
        </w:tc>
      </w:tr>
      <w:tr w:rsidR="003B7BAF" w:rsidRPr="00F511EC" w14:paraId="7AE08BA4" w14:textId="77777777" w:rsidTr="00D51DA3">
        <w:trPr>
          <w:trHeight w:val="6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8099B" w14:textId="77777777" w:rsidR="003B7BAF" w:rsidRPr="00F511EC" w:rsidRDefault="003B7BAF" w:rsidP="00D51DA3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x-none"/>
                <w14:ligatures w14:val="non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776C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  <w:p w14:paraId="5673243A" w14:textId="0BA74F9B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>DJELATNOST  ZA ZAJEDNIČKE POSLOVE</w:t>
            </w:r>
            <w:r w:rsidR="004E03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>- RAVNATELJSTVO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1B58A" w14:textId="77777777" w:rsidR="003B7BAF" w:rsidRPr="00F511EC" w:rsidRDefault="003B7BAF" w:rsidP="00D51DA3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3B42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>Izdanje:</w:t>
            </w:r>
          </w:p>
          <w:p w14:paraId="199441CC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>1</w:t>
            </w:r>
          </w:p>
          <w:p w14:paraId="67ACFB62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32F59" w14:textId="77777777" w:rsidR="00524B75" w:rsidRDefault="00524B75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  <w:p w14:paraId="70D01C74" w14:textId="53DE230B" w:rsidR="003B7BAF" w:rsidRPr="00F511EC" w:rsidRDefault="00776440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77644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 xml:space="preserve">Stranica </w:t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begin"/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instrText>PAGE  \* Arabic  \* MERGEFORMAT</w:instrText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0"/>
                <w:szCs w:val="20"/>
                <w:lang w:val="pl-PL" w:eastAsia="x-none"/>
                <w14:ligatures w14:val="none"/>
              </w:rPr>
              <w:t>16</w:t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end"/>
            </w:r>
            <w:r w:rsidRPr="0077644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 xml:space="preserve"> od </w:t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begin"/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instrText>NUMPAGES  \* Arabic  \* MERGEFORMAT</w:instrText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0"/>
                <w:szCs w:val="20"/>
                <w:lang w:val="pl-PL" w:eastAsia="x-none"/>
                <w14:ligatures w14:val="none"/>
              </w:rPr>
              <w:t>20</w:t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end"/>
            </w:r>
          </w:p>
        </w:tc>
      </w:tr>
    </w:tbl>
    <w:p w14:paraId="135A1C60" w14:textId="77777777" w:rsidR="003B7BAF" w:rsidRPr="00F511EC" w:rsidRDefault="003B7BAF" w:rsidP="003B7BAF"/>
    <w:tbl>
      <w:tblPr>
        <w:tblStyle w:val="Reetkatablice"/>
        <w:tblW w:w="15310" w:type="dxa"/>
        <w:tblInd w:w="-431" w:type="dxa"/>
        <w:tblLook w:val="04A0" w:firstRow="1" w:lastRow="0" w:firstColumn="1" w:lastColumn="0" w:noHBand="0" w:noVBand="1"/>
      </w:tblPr>
      <w:tblGrid>
        <w:gridCol w:w="803"/>
        <w:gridCol w:w="7558"/>
        <w:gridCol w:w="2761"/>
        <w:gridCol w:w="1977"/>
        <w:gridCol w:w="2211"/>
      </w:tblGrid>
      <w:tr w:rsidR="003B7BAF" w:rsidRPr="00F511EC" w14:paraId="49F5697C" w14:textId="77777777" w:rsidTr="00D51DA3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43DA" w14:textId="77777777" w:rsidR="003B7BAF" w:rsidRPr="00F511EC" w:rsidRDefault="003B7BAF" w:rsidP="00D51DA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RED.</w:t>
            </w:r>
            <w:r w:rsidRPr="002617B2">
              <w:rPr>
                <w:rFonts w:ascii="Times New Roman" w:hAnsi="Times New Roman" w:cs="Times New Roman"/>
                <w:b/>
                <w:bCs/>
              </w:rPr>
              <w:br/>
              <w:t>BROJ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C5C9" w14:textId="77777777" w:rsidR="003B7BAF" w:rsidRPr="002617B2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4E25D5C" w14:textId="77777777" w:rsidR="003B7BAF" w:rsidRPr="00F511EC" w:rsidRDefault="003B7BAF" w:rsidP="00D51DA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NAZIV DOKUMENTA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326A" w14:textId="77777777" w:rsidR="003B7BAF" w:rsidRPr="002617B2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OZNAKA ZA NARUDŽBU/</w:t>
            </w:r>
          </w:p>
          <w:p w14:paraId="36AEFBDA" w14:textId="77777777" w:rsidR="003B7BAF" w:rsidRPr="00F511EC" w:rsidRDefault="003B7BAF" w:rsidP="00D51DA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OZNAKA DOKUMENTA/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IZDANJE, </w:t>
            </w:r>
            <w:r w:rsidRPr="002617B2">
              <w:rPr>
                <w:rFonts w:ascii="Times New Roman" w:hAnsi="Times New Roman" w:cs="Times New Roman"/>
                <w:b/>
                <w:bCs/>
              </w:rPr>
              <w:t>DATUM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NASTANKA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B109" w14:textId="77777777" w:rsidR="003B7BAF" w:rsidRPr="002617B2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IZRADIO/</w:t>
            </w:r>
          </w:p>
          <w:p w14:paraId="1F94941E" w14:textId="77777777" w:rsidR="003B7BAF" w:rsidRPr="002617B2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KONTROLIRAO/</w:t>
            </w:r>
          </w:p>
          <w:p w14:paraId="22030177" w14:textId="77777777" w:rsidR="003B7BAF" w:rsidRPr="00F511EC" w:rsidRDefault="003B7BAF" w:rsidP="00D51DA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ODOBRIO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FF68" w14:textId="77777777" w:rsidR="003B7BAF" w:rsidRPr="002617B2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C621612" w14:textId="77777777" w:rsidR="003B7BAF" w:rsidRPr="00F511EC" w:rsidRDefault="003B7BAF" w:rsidP="00D51DA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MJESTO ČUVANJA 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617B2">
              <w:rPr>
                <w:rFonts w:ascii="Times New Roman" w:hAnsi="Times New Roman" w:cs="Times New Roman"/>
                <w:b/>
                <w:bCs/>
              </w:rPr>
              <w:t>VRIJEME ČUVANJA</w:t>
            </w:r>
          </w:p>
        </w:tc>
      </w:tr>
      <w:tr w:rsidR="003B7BAF" w:rsidRPr="00F511EC" w14:paraId="050BD7EB" w14:textId="77777777" w:rsidTr="00D51DA3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95AF" w14:textId="77777777" w:rsidR="003B7BAF" w:rsidRPr="000832AC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3A09" w14:textId="77777777" w:rsidR="003B7BAF" w:rsidRPr="004940B4" w:rsidRDefault="003B7BAF" w:rsidP="00D51DA3">
            <w:pPr>
              <w:rPr>
                <w:rFonts w:ascii="Times New Roman" w:hAnsi="Times New Roman" w:cs="Times New Roman"/>
                <w:b/>
                <w:bCs/>
              </w:rPr>
            </w:pPr>
            <w:r w:rsidRPr="004940B4">
              <w:rPr>
                <w:rFonts w:ascii="Times New Roman" w:hAnsi="Times New Roman" w:cs="Times New Roman"/>
                <w:sz w:val="20"/>
                <w:szCs w:val="20"/>
              </w:rPr>
              <w:t>Odluka o proceduri gospodarenja otpadom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2E7C" w14:textId="77777777" w:rsidR="003B7BAF" w:rsidRPr="00EF6234" w:rsidRDefault="003B7BAF" w:rsidP="00D51DA3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F6234">
              <w:rPr>
                <w:rFonts w:ascii="Times New Roman" w:hAnsi="Times New Roman" w:cs="Times New Roman"/>
                <w:sz w:val="20"/>
                <w:szCs w:val="20"/>
              </w:rPr>
              <w:t>Ur</w:t>
            </w:r>
            <w:proofErr w:type="spellEnd"/>
            <w:r w:rsidRPr="00EF6234">
              <w:rPr>
                <w:rFonts w:ascii="Times New Roman" w:hAnsi="Times New Roman" w:cs="Times New Roman"/>
                <w:sz w:val="20"/>
                <w:szCs w:val="20"/>
              </w:rPr>
              <w:t>. br.:02/1-347-2023.</w:t>
            </w:r>
            <w:r w:rsidRPr="00EF6234">
              <w:rPr>
                <w:sz w:val="20"/>
                <w:szCs w:val="20"/>
              </w:rPr>
              <w:t xml:space="preserve">, </w:t>
            </w:r>
            <w:r w:rsidRPr="00EF6234">
              <w:rPr>
                <w:rFonts w:ascii="Times New Roman" w:hAnsi="Times New Roman" w:cs="Times New Roman"/>
                <w:sz w:val="20"/>
                <w:szCs w:val="20"/>
              </w:rPr>
              <w:t>03.03.2023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FBE7" w14:textId="77777777" w:rsidR="003B7BAF" w:rsidRPr="00EF6234" w:rsidRDefault="003B7BAF" w:rsidP="00D51D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90E1" w14:textId="77777777" w:rsidR="003B7BAF" w:rsidRPr="00EF6234" w:rsidRDefault="003B7BAF" w:rsidP="00D51DA3">
            <w:pPr>
              <w:rPr>
                <w:rFonts w:ascii="Times New Roman" w:hAnsi="Times New Roman" w:cs="Times New Roman"/>
                <w:b/>
                <w:bCs/>
              </w:rPr>
            </w:pPr>
            <w:r w:rsidRPr="00EF6234">
              <w:rPr>
                <w:rFonts w:ascii="Times New Roman" w:hAnsi="Times New Roman" w:cs="Times New Roman"/>
                <w:sz w:val="20"/>
                <w:szCs w:val="20"/>
              </w:rPr>
              <w:t>(P-OOPKP);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 godina</w:t>
            </w:r>
          </w:p>
        </w:tc>
      </w:tr>
      <w:tr w:rsidR="003B7BAF" w:rsidRPr="00F511EC" w14:paraId="4055B80D" w14:textId="77777777" w:rsidTr="00D51DA3">
        <w:tc>
          <w:tcPr>
            <w:tcW w:w="803" w:type="dxa"/>
          </w:tcPr>
          <w:p w14:paraId="32670420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58" w:type="dxa"/>
          </w:tcPr>
          <w:p w14:paraId="35160A7B" w14:textId="77777777" w:rsidR="003B7BAF" w:rsidRPr="004940B4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0B4">
              <w:rPr>
                <w:rFonts w:ascii="Times New Roman" w:hAnsi="Times New Roman" w:cs="Times New Roman"/>
                <w:sz w:val="20"/>
                <w:szCs w:val="20"/>
              </w:rPr>
              <w:t>Odluka o obvezama i odgovornostima ovlaštenika u provedbi zaštite na radu</w:t>
            </w:r>
          </w:p>
        </w:tc>
        <w:tc>
          <w:tcPr>
            <w:tcW w:w="2761" w:type="dxa"/>
          </w:tcPr>
          <w:p w14:paraId="299CD5C5" w14:textId="77777777" w:rsidR="003B7BAF" w:rsidRPr="00EF6234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6234">
              <w:rPr>
                <w:rFonts w:ascii="Times New Roman" w:hAnsi="Times New Roman" w:cs="Times New Roman"/>
                <w:sz w:val="20"/>
                <w:szCs w:val="20"/>
              </w:rPr>
              <w:t>Ur</w:t>
            </w:r>
            <w:proofErr w:type="spellEnd"/>
            <w:r w:rsidRPr="00EF6234">
              <w:rPr>
                <w:rFonts w:ascii="Times New Roman" w:hAnsi="Times New Roman" w:cs="Times New Roman"/>
                <w:sz w:val="20"/>
                <w:szCs w:val="20"/>
              </w:rPr>
              <w:t xml:space="preserve">. broj:02/1- 105 /2023.,  23. siječnja 2023.     </w:t>
            </w:r>
          </w:p>
        </w:tc>
        <w:tc>
          <w:tcPr>
            <w:tcW w:w="1977" w:type="dxa"/>
          </w:tcPr>
          <w:p w14:paraId="00C1AC2E" w14:textId="77777777" w:rsidR="003B7BAF" w:rsidRPr="00EF6234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20F70A60" w14:textId="77777777" w:rsidR="003B7BAF" w:rsidRPr="00EF6234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234">
              <w:rPr>
                <w:rFonts w:ascii="Times New Roman" w:hAnsi="Times New Roman" w:cs="Times New Roman"/>
                <w:sz w:val="20"/>
                <w:szCs w:val="20"/>
              </w:rPr>
              <w:t>(P-OOPKP);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 godina</w:t>
            </w:r>
          </w:p>
        </w:tc>
      </w:tr>
      <w:tr w:rsidR="003B7BAF" w:rsidRPr="00F511EC" w14:paraId="126ADAE0" w14:textId="77777777" w:rsidTr="00D51DA3">
        <w:tc>
          <w:tcPr>
            <w:tcW w:w="803" w:type="dxa"/>
          </w:tcPr>
          <w:p w14:paraId="3382B263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58" w:type="dxa"/>
          </w:tcPr>
          <w:p w14:paraId="38025216" w14:textId="77777777" w:rsidR="003B7BAF" w:rsidRPr="00C125BE" w:rsidRDefault="003B7BAF" w:rsidP="00D51DA3">
            <w:pPr>
              <w:pStyle w:val="Sadrajitablice"/>
              <w:snapToGrid w:val="0"/>
              <w:rPr>
                <w:sz w:val="20"/>
                <w:szCs w:val="20"/>
              </w:rPr>
            </w:pPr>
            <w:r w:rsidRPr="00C125BE">
              <w:rPr>
                <w:sz w:val="20"/>
                <w:szCs w:val="20"/>
              </w:rPr>
              <w:t>Odluka o imenovanju povjerenstva za lijekove</w:t>
            </w:r>
          </w:p>
        </w:tc>
        <w:tc>
          <w:tcPr>
            <w:tcW w:w="2761" w:type="dxa"/>
          </w:tcPr>
          <w:p w14:paraId="4C13F2D4" w14:textId="77777777" w:rsidR="003B7BAF" w:rsidRPr="00C125BE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25BE">
              <w:rPr>
                <w:rFonts w:ascii="Times New Roman" w:hAnsi="Times New Roman" w:cs="Times New Roman"/>
                <w:sz w:val="20"/>
                <w:szCs w:val="20"/>
              </w:rPr>
              <w:t>Ur</w:t>
            </w:r>
            <w:proofErr w:type="spellEnd"/>
            <w:r w:rsidRPr="00C125BE">
              <w:rPr>
                <w:rFonts w:ascii="Times New Roman" w:hAnsi="Times New Roman" w:cs="Times New Roman"/>
                <w:sz w:val="20"/>
                <w:szCs w:val="20"/>
              </w:rPr>
              <w:t>. br.: 02/1-111/5-9-2024.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125BE">
              <w:rPr>
                <w:rFonts w:ascii="Times New Roman" w:hAnsi="Times New Roman" w:cs="Times New Roman"/>
                <w:sz w:val="20"/>
                <w:szCs w:val="20"/>
              </w:rPr>
              <w:t>25.03.2024.</w:t>
            </w:r>
          </w:p>
        </w:tc>
        <w:tc>
          <w:tcPr>
            <w:tcW w:w="1977" w:type="dxa"/>
          </w:tcPr>
          <w:p w14:paraId="34578AE1" w14:textId="77777777" w:rsidR="003B7BAF" w:rsidRPr="00C125BE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1D77A7BE" w14:textId="77777777" w:rsidR="003B7BAF" w:rsidRPr="00C125BE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5BE">
              <w:rPr>
                <w:rFonts w:ascii="Times New Roman" w:hAnsi="Times New Roman" w:cs="Times New Roman"/>
                <w:sz w:val="20"/>
                <w:szCs w:val="20"/>
              </w:rPr>
              <w:t>(P-OOPKP); Trajno</w:t>
            </w:r>
          </w:p>
        </w:tc>
      </w:tr>
      <w:tr w:rsidR="003B7BAF" w:rsidRPr="00F511EC" w14:paraId="5F7FDAB2" w14:textId="77777777" w:rsidTr="00D51DA3">
        <w:tc>
          <w:tcPr>
            <w:tcW w:w="803" w:type="dxa"/>
          </w:tcPr>
          <w:p w14:paraId="285B755B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58" w:type="dxa"/>
          </w:tcPr>
          <w:p w14:paraId="57B1DD74" w14:textId="77777777" w:rsidR="003B7BAF" w:rsidRPr="00C125BE" w:rsidRDefault="003B7BAF" w:rsidP="00D51DA3">
            <w:pPr>
              <w:pStyle w:val="Sadrajitablice"/>
              <w:snapToGrid w:val="0"/>
              <w:rPr>
                <w:sz w:val="20"/>
                <w:szCs w:val="20"/>
              </w:rPr>
            </w:pPr>
            <w:r w:rsidRPr="00C125BE">
              <w:rPr>
                <w:sz w:val="20"/>
                <w:szCs w:val="20"/>
              </w:rPr>
              <w:t>Odluka o imenovanju povjerenstva za kvalitetu</w:t>
            </w:r>
          </w:p>
        </w:tc>
        <w:tc>
          <w:tcPr>
            <w:tcW w:w="2761" w:type="dxa"/>
          </w:tcPr>
          <w:p w14:paraId="5D898A39" w14:textId="77777777" w:rsidR="003B7BAF" w:rsidRPr="00C125BE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25BE">
              <w:rPr>
                <w:rFonts w:ascii="Times New Roman" w:hAnsi="Times New Roman" w:cs="Times New Roman"/>
                <w:sz w:val="20"/>
                <w:szCs w:val="20"/>
              </w:rPr>
              <w:t>Ur</w:t>
            </w:r>
            <w:proofErr w:type="spellEnd"/>
            <w:r w:rsidRPr="00C125BE">
              <w:rPr>
                <w:rFonts w:ascii="Times New Roman" w:hAnsi="Times New Roman" w:cs="Times New Roman"/>
                <w:sz w:val="20"/>
                <w:szCs w:val="20"/>
              </w:rPr>
              <w:t>. br.: 02/1-111/5-8-2024.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125BE">
              <w:rPr>
                <w:rFonts w:ascii="Times New Roman" w:hAnsi="Times New Roman" w:cs="Times New Roman"/>
                <w:sz w:val="20"/>
                <w:szCs w:val="20"/>
              </w:rPr>
              <w:t>25.03.2024.</w:t>
            </w:r>
          </w:p>
        </w:tc>
        <w:tc>
          <w:tcPr>
            <w:tcW w:w="1977" w:type="dxa"/>
          </w:tcPr>
          <w:p w14:paraId="008899CF" w14:textId="77777777" w:rsidR="003B7BAF" w:rsidRPr="00C125BE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1381394C" w14:textId="77777777" w:rsidR="003B7BAF" w:rsidRPr="00C125BE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5BE">
              <w:rPr>
                <w:rFonts w:ascii="Times New Roman" w:hAnsi="Times New Roman" w:cs="Times New Roman"/>
                <w:sz w:val="20"/>
                <w:szCs w:val="20"/>
              </w:rPr>
              <w:t>(P-OOPKP); Trajno</w:t>
            </w:r>
          </w:p>
        </w:tc>
      </w:tr>
      <w:tr w:rsidR="003B7BAF" w:rsidRPr="00F511EC" w14:paraId="2B089A29" w14:textId="77777777" w:rsidTr="00D51DA3">
        <w:tc>
          <w:tcPr>
            <w:tcW w:w="803" w:type="dxa"/>
          </w:tcPr>
          <w:p w14:paraId="46F5CBF2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58" w:type="dxa"/>
          </w:tcPr>
          <w:p w14:paraId="5E9DED03" w14:textId="77777777" w:rsidR="003B7BAF" w:rsidRPr="00C125BE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5BE">
              <w:rPr>
                <w:rFonts w:ascii="Times New Roman" w:hAnsi="Times New Roman" w:cs="Times New Roman"/>
                <w:sz w:val="20"/>
                <w:szCs w:val="20"/>
              </w:rPr>
              <w:t>Odluka o imenovanju voditelja Djelatnosti za kliničku mikrobiologiju</w:t>
            </w:r>
          </w:p>
        </w:tc>
        <w:tc>
          <w:tcPr>
            <w:tcW w:w="2761" w:type="dxa"/>
          </w:tcPr>
          <w:p w14:paraId="1E701FAF" w14:textId="0F8F34E6" w:rsidR="003B7BAF" w:rsidRPr="00C125BE" w:rsidRDefault="003B7BAF" w:rsidP="00D51DA3">
            <w:pPr>
              <w:pStyle w:val="Sadrajitablice"/>
              <w:snapToGrid w:val="0"/>
              <w:rPr>
                <w:sz w:val="20"/>
                <w:szCs w:val="20"/>
              </w:rPr>
            </w:pPr>
            <w:proofErr w:type="spellStart"/>
            <w:r w:rsidRPr="00C125BE">
              <w:rPr>
                <w:sz w:val="20"/>
                <w:szCs w:val="20"/>
              </w:rPr>
              <w:t>Ur</w:t>
            </w:r>
            <w:proofErr w:type="spellEnd"/>
            <w:r w:rsidRPr="00C125BE">
              <w:rPr>
                <w:sz w:val="20"/>
                <w:szCs w:val="20"/>
              </w:rPr>
              <w:t>. br.: 02/1-70/4-2020.</w:t>
            </w:r>
            <w:r>
              <w:rPr>
                <w:sz w:val="20"/>
                <w:szCs w:val="20"/>
              </w:rPr>
              <w:t xml:space="preserve">, </w:t>
            </w:r>
            <w:r w:rsidRPr="00C125BE">
              <w:rPr>
                <w:sz w:val="20"/>
                <w:szCs w:val="20"/>
              </w:rPr>
              <w:t>20.01.2020.</w:t>
            </w:r>
          </w:p>
        </w:tc>
        <w:tc>
          <w:tcPr>
            <w:tcW w:w="1977" w:type="dxa"/>
          </w:tcPr>
          <w:p w14:paraId="4E7C4F85" w14:textId="77777777" w:rsidR="003B7BAF" w:rsidRPr="00C125BE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12037E15" w14:textId="77777777" w:rsidR="003B7BAF" w:rsidRPr="00C125BE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5BE">
              <w:rPr>
                <w:rFonts w:ascii="Times New Roman" w:hAnsi="Times New Roman" w:cs="Times New Roman"/>
                <w:sz w:val="20"/>
                <w:szCs w:val="20"/>
              </w:rPr>
              <w:t>(P-OOPKP); Trajno</w:t>
            </w:r>
          </w:p>
        </w:tc>
      </w:tr>
      <w:tr w:rsidR="003B7BAF" w:rsidRPr="00F511EC" w14:paraId="52A0D7A2" w14:textId="77777777" w:rsidTr="00D51DA3">
        <w:tc>
          <w:tcPr>
            <w:tcW w:w="803" w:type="dxa"/>
          </w:tcPr>
          <w:p w14:paraId="040EE905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58" w:type="dxa"/>
          </w:tcPr>
          <w:p w14:paraId="4B0E1B4A" w14:textId="77777777" w:rsidR="003B7BAF" w:rsidRPr="00C125BE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5BE">
              <w:rPr>
                <w:rFonts w:ascii="Times New Roman" w:hAnsi="Times New Roman" w:cs="Times New Roman"/>
                <w:sz w:val="20"/>
                <w:szCs w:val="20"/>
              </w:rPr>
              <w:t>Odluka o rasporedu radnika na poslove glavne sestre/ inženjera Djelatnosti za kliničku mikrobiologiju</w:t>
            </w:r>
          </w:p>
        </w:tc>
        <w:tc>
          <w:tcPr>
            <w:tcW w:w="2761" w:type="dxa"/>
          </w:tcPr>
          <w:p w14:paraId="7739C1BE" w14:textId="77777777" w:rsidR="003B7BAF" w:rsidRPr="00C125BE" w:rsidRDefault="003B7BAF" w:rsidP="00D51DA3">
            <w:pPr>
              <w:pStyle w:val="Sadrajitablice"/>
              <w:snapToGrid w:val="0"/>
              <w:rPr>
                <w:sz w:val="20"/>
                <w:szCs w:val="20"/>
              </w:rPr>
            </w:pPr>
            <w:proofErr w:type="spellStart"/>
            <w:r w:rsidRPr="00C125BE">
              <w:rPr>
                <w:sz w:val="20"/>
                <w:szCs w:val="20"/>
              </w:rPr>
              <w:t>Ur</w:t>
            </w:r>
            <w:proofErr w:type="spellEnd"/>
            <w:r w:rsidRPr="00C125BE">
              <w:rPr>
                <w:sz w:val="20"/>
                <w:szCs w:val="20"/>
              </w:rPr>
              <w:t>. br.: 02/1-154/4-2020.</w:t>
            </w:r>
            <w:r>
              <w:rPr>
                <w:sz w:val="20"/>
                <w:szCs w:val="20"/>
              </w:rPr>
              <w:t xml:space="preserve">, </w:t>
            </w:r>
            <w:r w:rsidRPr="00C125BE">
              <w:rPr>
                <w:sz w:val="20"/>
                <w:szCs w:val="20"/>
              </w:rPr>
              <w:t>31.01.2020.</w:t>
            </w:r>
          </w:p>
        </w:tc>
        <w:tc>
          <w:tcPr>
            <w:tcW w:w="1977" w:type="dxa"/>
          </w:tcPr>
          <w:p w14:paraId="7DCA8A62" w14:textId="77777777" w:rsidR="003B7BAF" w:rsidRPr="00C125BE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E2BD540" w14:textId="77777777" w:rsidR="003B7BAF" w:rsidRPr="00C125BE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5BE">
              <w:rPr>
                <w:rFonts w:ascii="Times New Roman" w:hAnsi="Times New Roman" w:cs="Times New Roman"/>
                <w:sz w:val="20"/>
                <w:szCs w:val="20"/>
              </w:rPr>
              <w:t>(P-OOPKP); Trajno</w:t>
            </w:r>
          </w:p>
        </w:tc>
      </w:tr>
      <w:tr w:rsidR="003B7BAF" w:rsidRPr="00F511EC" w14:paraId="7979181F" w14:textId="77777777" w:rsidTr="00D51DA3">
        <w:tc>
          <w:tcPr>
            <w:tcW w:w="803" w:type="dxa"/>
          </w:tcPr>
          <w:p w14:paraId="7F7D4474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58" w:type="dxa"/>
          </w:tcPr>
          <w:p w14:paraId="03B817D8" w14:textId="77777777" w:rsidR="003B7BAF" w:rsidRPr="00C125BE" w:rsidRDefault="003B7BAF" w:rsidP="00D51D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25BE">
              <w:rPr>
                <w:rFonts w:ascii="Times New Roman" w:hAnsi="Times New Roman" w:cs="Times New Roman"/>
                <w:sz w:val="20"/>
                <w:szCs w:val="20"/>
              </w:rPr>
              <w:t>Odluka o imenovanju pomoćnika ravnatelja za kvalitetu</w:t>
            </w:r>
          </w:p>
        </w:tc>
        <w:tc>
          <w:tcPr>
            <w:tcW w:w="2761" w:type="dxa"/>
          </w:tcPr>
          <w:p w14:paraId="48777D21" w14:textId="77777777" w:rsidR="003B7BAF" w:rsidRPr="00C125BE" w:rsidRDefault="003B7BAF" w:rsidP="00D51DA3">
            <w:pPr>
              <w:pStyle w:val="Sadrajitablice"/>
              <w:snapToGrid w:val="0"/>
              <w:rPr>
                <w:sz w:val="20"/>
                <w:szCs w:val="20"/>
              </w:rPr>
            </w:pPr>
            <w:proofErr w:type="spellStart"/>
            <w:r w:rsidRPr="00C125BE">
              <w:rPr>
                <w:sz w:val="20"/>
                <w:szCs w:val="20"/>
              </w:rPr>
              <w:t>Ur</w:t>
            </w:r>
            <w:proofErr w:type="spellEnd"/>
            <w:r w:rsidRPr="00C125BE">
              <w:rPr>
                <w:sz w:val="20"/>
                <w:szCs w:val="20"/>
              </w:rPr>
              <w:t>. br.: 02/1-468-2024.</w:t>
            </w:r>
            <w:r>
              <w:rPr>
                <w:sz w:val="20"/>
                <w:szCs w:val="20"/>
              </w:rPr>
              <w:t xml:space="preserve">, </w:t>
            </w:r>
            <w:r w:rsidRPr="00C125BE">
              <w:rPr>
                <w:sz w:val="20"/>
                <w:szCs w:val="20"/>
              </w:rPr>
              <w:t>30.04.2024.</w:t>
            </w:r>
          </w:p>
        </w:tc>
        <w:tc>
          <w:tcPr>
            <w:tcW w:w="1977" w:type="dxa"/>
          </w:tcPr>
          <w:p w14:paraId="2B0835A7" w14:textId="77777777" w:rsidR="003B7BAF" w:rsidRPr="00C125BE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74FF1943" w14:textId="77777777" w:rsidR="003B7BAF" w:rsidRPr="00C125BE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5BE">
              <w:rPr>
                <w:rFonts w:ascii="Times New Roman" w:hAnsi="Times New Roman" w:cs="Times New Roman"/>
                <w:sz w:val="20"/>
                <w:szCs w:val="20"/>
              </w:rPr>
              <w:t>(P-OOPKP); Trajno</w:t>
            </w:r>
          </w:p>
        </w:tc>
      </w:tr>
      <w:tr w:rsidR="003B7BAF" w:rsidRPr="00F511EC" w14:paraId="071994E7" w14:textId="77777777" w:rsidTr="00D51DA3">
        <w:tc>
          <w:tcPr>
            <w:tcW w:w="803" w:type="dxa"/>
          </w:tcPr>
          <w:p w14:paraId="359F55F9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58" w:type="dxa"/>
          </w:tcPr>
          <w:p w14:paraId="3CB1FCE9" w14:textId="77777777" w:rsidR="003B7BAF" w:rsidRPr="00C125BE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5BE">
              <w:rPr>
                <w:rFonts w:ascii="Times New Roman" w:hAnsi="Times New Roman" w:cs="Times New Roman"/>
                <w:sz w:val="20"/>
                <w:szCs w:val="20"/>
              </w:rPr>
              <w:t>Odluka o imenovanju voditelja Djelatnosti za promicanje zdravlja i javnozdravstvenu medicinu</w:t>
            </w:r>
          </w:p>
        </w:tc>
        <w:tc>
          <w:tcPr>
            <w:tcW w:w="2761" w:type="dxa"/>
          </w:tcPr>
          <w:p w14:paraId="13404D1D" w14:textId="77777777" w:rsidR="003B7BAF" w:rsidRPr="00C125BE" w:rsidRDefault="003B7BAF" w:rsidP="00D51DA3">
            <w:pPr>
              <w:pStyle w:val="Sadrajitablice"/>
              <w:snapToGrid w:val="0"/>
              <w:rPr>
                <w:sz w:val="20"/>
                <w:szCs w:val="20"/>
              </w:rPr>
            </w:pPr>
            <w:proofErr w:type="spellStart"/>
            <w:r w:rsidRPr="00C125BE">
              <w:rPr>
                <w:sz w:val="20"/>
                <w:szCs w:val="20"/>
              </w:rPr>
              <w:t>Ur</w:t>
            </w:r>
            <w:proofErr w:type="spellEnd"/>
            <w:r w:rsidRPr="00C125BE">
              <w:rPr>
                <w:sz w:val="20"/>
                <w:szCs w:val="20"/>
              </w:rPr>
              <w:t>. br.: 02/1-70/3-2020.</w:t>
            </w:r>
            <w:r>
              <w:rPr>
                <w:sz w:val="20"/>
                <w:szCs w:val="20"/>
              </w:rPr>
              <w:t xml:space="preserve">, </w:t>
            </w:r>
            <w:r w:rsidRPr="00C125BE">
              <w:rPr>
                <w:sz w:val="20"/>
                <w:szCs w:val="20"/>
              </w:rPr>
              <w:t>20.01.2020.</w:t>
            </w:r>
          </w:p>
        </w:tc>
        <w:tc>
          <w:tcPr>
            <w:tcW w:w="1977" w:type="dxa"/>
          </w:tcPr>
          <w:p w14:paraId="24DB1C8A" w14:textId="77777777" w:rsidR="003B7BAF" w:rsidRPr="00C125BE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04E2AD28" w14:textId="77777777" w:rsidR="003B7BAF" w:rsidRPr="00C125BE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5BE">
              <w:rPr>
                <w:rFonts w:ascii="Times New Roman" w:hAnsi="Times New Roman" w:cs="Times New Roman"/>
                <w:sz w:val="20"/>
                <w:szCs w:val="20"/>
              </w:rPr>
              <w:t>(P-OOPKP); Trajno</w:t>
            </w:r>
          </w:p>
        </w:tc>
      </w:tr>
      <w:tr w:rsidR="003B7BAF" w:rsidRPr="00F511EC" w14:paraId="684CA008" w14:textId="77777777" w:rsidTr="00D51DA3">
        <w:tc>
          <w:tcPr>
            <w:tcW w:w="803" w:type="dxa"/>
          </w:tcPr>
          <w:p w14:paraId="7B720C53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C503" w14:textId="77777777" w:rsidR="003B7BAF" w:rsidRPr="00C125BE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5BE">
              <w:rPr>
                <w:rFonts w:ascii="Times New Roman" w:hAnsi="Times New Roman" w:cs="Times New Roman"/>
                <w:sz w:val="20"/>
                <w:szCs w:val="20"/>
              </w:rPr>
              <w:t>Odluka o  rasporedu radnika na poslove voditelja Odjela za promicanje zdravlja, preventivne programe i zdravstvenu statistiku u Djelatnosti za promicanje zdravlja i javnozdravstvenu medicinu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DD7B" w14:textId="77777777" w:rsidR="003B7BAF" w:rsidRPr="00C125BE" w:rsidRDefault="003B7BAF" w:rsidP="00D51DA3">
            <w:pPr>
              <w:pStyle w:val="Sadrajitablice"/>
              <w:snapToGrid w:val="0"/>
              <w:rPr>
                <w:sz w:val="20"/>
                <w:szCs w:val="20"/>
              </w:rPr>
            </w:pPr>
            <w:proofErr w:type="spellStart"/>
            <w:r w:rsidRPr="00C125BE">
              <w:rPr>
                <w:sz w:val="20"/>
                <w:szCs w:val="20"/>
              </w:rPr>
              <w:t>Ur</w:t>
            </w:r>
            <w:proofErr w:type="spellEnd"/>
            <w:r w:rsidRPr="00C125BE">
              <w:rPr>
                <w:sz w:val="20"/>
                <w:szCs w:val="20"/>
              </w:rPr>
              <w:t>. br.: 02/1-155/3-2020.</w:t>
            </w:r>
            <w:r>
              <w:rPr>
                <w:sz w:val="20"/>
                <w:szCs w:val="20"/>
              </w:rPr>
              <w:t xml:space="preserve">, </w:t>
            </w:r>
            <w:r w:rsidRPr="00C125BE">
              <w:rPr>
                <w:sz w:val="20"/>
                <w:szCs w:val="20"/>
              </w:rPr>
              <w:t>31.01.2020.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85E9" w14:textId="77777777" w:rsidR="003B7BAF" w:rsidRPr="00C125BE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0765" w14:textId="77777777" w:rsidR="003B7BAF" w:rsidRPr="00C125BE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5BE">
              <w:rPr>
                <w:rFonts w:ascii="Times New Roman" w:hAnsi="Times New Roman" w:cs="Times New Roman"/>
                <w:sz w:val="20"/>
                <w:szCs w:val="20"/>
              </w:rPr>
              <w:t>(P-OOPKP); Trajno</w:t>
            </w:r>
          </w:p>
        </w:tc>
      </w:tr>
      <w:tr w:rsidR="003B7BAF" w:rsidRPr="00F511EC" w14:paraId="1B60BCDA" w14:textId="77777777" w:rsidTr="00D51DA3">
        <w:tc>
          <w:tcPr>
            <w:tcW w:w="803" w:type="dxa"/>
          </w:tcPr>
          <w:p w14:paraId="5EA433F0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58" w:type="dxa"/>
          </w:tcPr>
          <w:p w14:paraId="5C6960A4" w14:textId="77777777" w:rsidR="003B7BAF" w:rsidRPr="00C125BE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5BE">
              <w:rPr>
                <w:rFonts w:ascii="Times New Roman" w:hAnsi="Times New Roman" w:cs="Times New Roman"/>
                <w:sz w:val="20"/>
                <w:szCs w:val="20"/>
              </w:rPr>
              <w:t>Odluka o rasporedu radnika na poslove glavne sestre/ inženjera Djelatnosti za promicanje zdravlja i javnozdravstvenu medicinu</w:t>
            </w:r>
          </w:p>
        </w:tc>
        <w:tc>
          <w:tcPr>
            <w:tcW w:w="2761" w:type="dxa"/>
          </w:tcPr>
          <w:p w14:paraId="51AD6757" w14:textId="77777777" w:rsidR="003B7BAF" w:rsidRPr="00C125BE" w:rsidRDefault="003B7BAF" w:rsidP="00D51DA3">
            <w:pPr>
              <w:pStyle w:val="Sadrajitablice"/>
              <w:snapToGrid w:val="0"/>
              <w:rPr>
                <w:sz w:val="20"/>
                <w:szCs w:val="20"/>
              </w:rPr>
            </w:pPr>
            <w:proofErr w:type="spellStart"/>
            <w:r w:rsidRPr="00C125BE">
              <w:rPr>
                <w:sz w:val="20"/>
                <w:szCs w:val="20"/>
              </w:rPr>
              <w:t>Ur</w:t>
            </w:r>
            <w:proofErr w:type="spellEnd"/>
            <w:r w:rsidRPr="00C125BE">
              <w:rPr>
                <w:sz w:val="20"/>
                <w:szCs w:val="20"/>
              </w:rPr>
              <w:t>. br.: 02/1-154/3-2020.</w:t>
            </w:r>
            <w:r>
              <w:rPr>
                <w:sz w:val="20"/>
                <w:szCs w:val="20"/>
              </w:rPr>
              <w:t xml:space="preserve">, </w:t>
            </w:r>
            <w:r w:rsidRPr="00C125BE">
              <w:rPr>
                <w:sz w:val="20"/>
                <w:szCs w:val="20"/>
              </w:rPr>
              <w:t>31.01.2020.</w:t>
            </w:r>
          </w:p>
        </w:tc>
        <w:tc>
          <w:tcPr>
            <w:tcW w:w="1977" w:type="dxa"/>
          </w:tcPr>
          <w:p w14:paraId="046266CD" w14:textId="77777777" w:rsidR="003B7BAF" w:rsidRPr="00C125BE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4E0E730E" w14:textId="77777777" w:rsidR="003B7BAF" w:rsidRPr="00C125BE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5BE">
              <w:rPr>
                <w:rFonts w:ascii="Times New Roman" w:hAnsi="Times New Roman" w:cs="Times New Roman"/>
                <w:sz w:val="20"/>
                <w:szCs w:val="20"/>
              </w:rPr>
              <w:t>(P-OOPKP); Trajno</w:t>
            </w:r>
          </w:p>
        </w:tc>
      </w:tr>
      <w:tr w:rsidR="003B7BAF" w:rsidRPr="00F511EC" w14:paraId="4D22E8D9" w14:textId="77777777" w:rsidTr="00D51DA3">
        <w:tc>
          <w:tcPr>
            <w:tcW w:w="803" w:type="dxa"/>
          </w:tcPr>
          <w:p w14:paraId="6939A5B9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58" w:type="dxa"/>
          </w:tcPr>
          <w:p w14:paraId="6397A2B1" w14:textId="77777777" w:rsidR="003B7BAF" w:rsidRPr="00C125BE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5BE">
              <w:rPr>
                <w:rFonts w:ascii="Times New Roman" w:hAnsi="Times New Roman" w:cs="Times New Roman"/>
                <w:sz w:val="20"/>
                <w:szCs w:val="20"/>
              </w:rPr>
              <w:t>Odluka o imenovanju voditelja Djelatnosti za provođenje dezinfekcije, dezinsekcije i deratizacije</w:t>
            </w:r>
          </w:p>
        </w:tc>
        <w:tc>
          <w:tcPr>
            <w:tcW w:w="2761" w:type="dxa"/>
          </w:tcPr>
          <w:p w14:paraId="4B493D23" w14:textId="77777777" w:rsidR="003B7BAF" w:rsidRPr="00C125BE" w:rsidRDefault="003B7BAF" w:rsidP="00D51DA3">
            <w:pPr>
              <w:pStyle w:val="Sadrajitablice"/>
              <w:snapToGrid w:val="0"/>
              <w:rPr>
                <w:sz w:val="20"/>
                <w:szCs w:val="20"/>
              </w:rPr>
            </w:pPr>
            <w:proofErr w:type="spellStart"/>
            <w:r w:rsidRPr="00C125BE">
              <w:rPr>
                <w:sz w:val="20"/>
                <w:szCs w:val="20"/>
              </w:rPr>
              <w:t>Ur</w:t>
            </w:r>
            <w:proofErr w:type="spellEnd"/>
            <w:r w:rsidRPr="00C125BE">
              <w:rPr>
                <w:sz w:val="20"/>
                <w:szCs w:val="20"/>
              </w:rPr>
              <w:t>. br.: 02/1-70/6-2020.</w:t>
            </w:r>
            <w:r>
              <w:rPr>
                <w:sz w:val="20"/>
                <w:szCs w:val="20"/>
              </w:rPr>
              <w:t xml:space="preserve">, </w:t>
            </w:r>
            <w:r w:rsidRPr="00C125BE">
              <w:rPr>
                <w:sz w:val="20"/>
                <w:szCs w:val="20"/>
              </w:rPr>
              <w:t>20.01.2020.</w:t>
            </w:r>
          </w:p>
          <w:p w14:paraId="53BB4393" w14:textId="77777777" w:rsidR="003B7BAF" w:rsidRPr="00C125BE" w:rsidRDefault="003B7BAF" w:rsidP="00D51DA3">
            <w:pPr>
              <w:pStyle w:val="Sadrajitablice"/>
              <w:snapToGrid w:val="0"/>
              <w:rPr>
                <w:sz w:val="20"/>
                <w:szCs w:val="20"/>
              </w:rPr>
            </w:pPr>
          </w:p>
        </w:tc>
        <w:tc>
          <w:tcPr>
            <w:tcW w:w="1977" w:type="dxa"/>
          </w:tcPr>
          <w:p w14:paraId="521C52C4" w14:textId="77777777" w:rsidR="003B7BAF" w:rsidRPr="00C125BE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23A0066A" w14:textId="77777777" w:rsidR="003B7BAF" w:rsidRPr="00C125BE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5BE">
              <w:rPr>
                <w:rFonts w:ascii="Times New Roman" w:hAnsi="Times New Roman" w:cs="Times New Roman"/>
                <w:sz w:val="20"/>
                <w:szCs w:val="20"/>
              </w:rPr>
              <w:t>(P-OOPKP); Trajno</w:t>
            </w:r>
          </w:p>
        </w:tc>
      </w:tr>
    </w:tbl>
    <w:p w14:paraId="4F4BAC97" w14:textId="77777777" w:rsidR="003B7BAF" w:rsidRPr="00F511EC" w:rsidRDefault="003B7BAF" w:rsidP="003B7BAF"/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3686"/>
        <w:gridCol w:w="5244"/>
        <w:gridCol w:w="2268"/>
        <w:gridCol w:w="2410"/>
      </w:tblGrid>
      <w:tr w:rsidR="003B7BAF" w:rsidRPr="00F511EC" w14:paraId="45A4E8C2" w14:textId="77777777" w:rsidTr="00D51DA3">
        <w:trPr>
          <w:trHeight w:val="61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FBF1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x-none"/>
                <w14:ligatures w14:val="none"/>
              </w:rPr>
            </w:pPr>
          </w:p>
          <w:p w14:paraId="30561349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noProof/>
                <w:kern w:val="0"/>
                <w:lang w:val="en-US" w:eastAsia="x-none"/>
              </w:rPr>
              <w:drawing>
                <wp:inline distT="0" distB="0" distL="0" distR="0" wp14:anchorId="6F446D63" wp14:editId="2F255EAF">
                  <wp:extent cx="685800" cy="685800"/>
                  <wp:effectExtent l="0" t="0" r="0" b="0"/>
                  <wp:docPr id="1124738428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9340320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9CFA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  <w:p w14:paraId="24490B46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>ZAVOD ZA JAVNO ZDRAVSTVO VARAŽDINSKE ŽUPANIJE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3800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  <w:p w14:paraId="046B1AFD" w14:textId="77777777" w:rsidR="003B7BAF" w:rsidRPr="00F511EC" w:rsidRDefault="003B7BAF" w:rsidP="00D5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1BF71E39" w14:textId="4EBAA2BD" w:rsidR="003B7BAF" w:rsidRPr="00F511EC" w:rsidRDefault="003B7BAF" w:rsidP="00D5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Popis dokumenata Djelatnosti za zajedničke poslove</w:t>
            </w:r>
            <w:r w:rsidR="00524B7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-Ravnateljstvo</w:t>
            </w:r>
          </w:p>
          <w:p w14:paraId="724F4107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E9EF4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t>OB-ZP-01</w:t>
            </w:r>
          </w:p>
        </w:tc>
      </w:tr>
      <w:tr w:rsidR="003B7BAF" w:rsidRPr="00F511EC" w14:paraId="23B8EE5F" w14:textId="77777777" w:rsidTr="00D51DA3">
        <w:trPr>
          <w:trHeight w:val="6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22674" w14:textId="77777777" w:rsidR="003B7BAF" w:rsidRPr="00F511EC" w:rsidRDefault="003B7BAF" w:rsidP="00D51DA3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x-none"/>
                <w14:ligatures w14:val="non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1106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  <w:p w14:paraId="3B3BE7B3" w14:textId="2CA598EB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>DJELATNOST  ZA ZAJEDNIČKE POSLOVE</w:t>
            </w:r>
            <w:r w:rsidR="004E03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>- RAVNATELJSTVO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493AD" w14:textId="77777777" w:rsidR="003B7BAF" w:rsidRPr="00F511EC" w:rsidRDefault="003B7BAF" w:rsidP="00D51DA3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F88F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>Izdanje:</w:t>
            </w:r>
          </w:p>
          <w:p w14:paraId="7C79864C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>1</w:t>
            </w:r>
          </w:p>
          <w:p w14:paraId="5D2217A8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6CAA5" w14:textId="77777777" w:rsidR="00524B75" w:rsidRDefault="00524B75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  <w:p w14:paraId="10623C88" w14:textId="45F0EE67" w:rsidR="003B7BAF" w:rsidRPr="00F511EC" w:rsidRDefault="00524B75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524B7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 xml:space="preserve">Stranica </w:t>
            </w:r>
            <w:r w:rsidRPr="00524B7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begin"/>
            </w:r>
            <w:r w:rsidRPr="00524B7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instrText>PAGE  \* Arabic  \* MERGEFORMAT</w:instrText>
            </w:r>
            <w:r w:rsidRPr="00524B7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0"/>
                <w:szCs w:val="20"/>
                <w:lang w:val="pl-PL" w:eastAsia="x-none"/>
                <w14:ligatures w14:val="none"/>
              </w:rPr>
              <w:t>17</w:t>
            </w:r>
            <w:r w:rsidRPr="00524B7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end"/>
            </w:r>
            <w:r w:rsidRPr="00524B7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 xml:space="preserve"> od </w:t>
            </w:r>
            <w:r w:rsidRPr="00524B7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begin"/>
            </w:r>
            <w:r w:rsidRPr="00524B7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instrText>NUMPAGES  \* Arabic  \* MERGEFORMAT</w:instrText>
            </w:r>
            <w:r w:rsidRPr="00524B7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0"/>
                <w:szCs w:val="20"/>
                <w:lang w:val="pl-PL" w:eastAsia="x-none"/>
                <w14:ligatures w14:val="none"/>
              </w:rPr>
              <w:t>20</w:t>
            </w:r>
            <w:r w:rsidRPr="00524B7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end"/>
            </w:r>
          </w:p>
        </w:tc>
      </w:tr>
    </w:tbl>
    <w:p w14:paraId="089D7880" w14:textId="77777777" w:rsidR="003B7BAF" w:rsidRPr="00F511EC" w:rsidRDefault="003B7BAF" w:rsidP="003B7BAF"/>
    <w:tbl>
      <w:tblPr>
        <w:tblStyle w:val="Reetkatablice"/>
        <w:tblW w:w="15310" w:type="dxa"/>
        <w:tblInd w:w="-431" w:type="dxa"/>
        <w:tblLook w:val="04A0" w:firstRow="1" w:lastRow="0" w:firstColumn="1" w:lastColumn="0" w:noHBand="0" w:noVBand="1"/>
      </w:tblPr>
      <w:tblGrid>
        <w:gridCol w:w="803"/>
        <w:gridCol w:w="7558"/>
        <w:gridCol w:w="2761"/>
        <w:gridCol w:w="1977"/>
        <w:gridCol w:w="2211"/>
      </w:tblGrid>
      <w:tr w:rsidR="003B7BAF" w:rsidRPr="00F511EC" w14:paraId="681DBD48" w14:textId="77777777" w:rsidTr="00D51DA3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6CA4" w14:textId="77777777" w:rsidR="003B7BAF" w:rsidRPr="00F511EC" w:rsidRDefault="003B7BAF" w:rsidP="00D51DA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RED.</w:t>
            </w:r>
            <w:r w:rsidRPr="002617B2">
              <w:rPr>
                <w:rFonts w:ascii="Times New Roman" w:hAnsi="Times New Roman" w:cs="Times New Roman"/>
                <w:b/>
                <w:bCs/>
              </w:rPr>
              <w:br/>
              <w:t>BROJ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9483" w14:textId="77777777" w:rsidR="003B7BAF" w:rsidRPr="002617B2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31643A1" w14:textId="77777777" w:rsidR="003B7BAF" w:rsidRPr="00F511EC" w:rsidRDefault="003B7BAF" w:rsidP="00D51DA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NAZIV DOKUMENTA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2964" w14:textId="77777777" w:rsidR="003B7BAF" w:rsidRPr="002617B2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OZNAKA ZA NARUDŽBU/</w:t>
            </w:r>
          </w:p>
          <w:p w14:paraId="5799BA1E" w14:textId="77777777" w:rsidR="003B7BAF" w:rsidRPr="00F511EC" w:rsidRDefault="003B7BAF" w:rsidP="00D51DA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OZNAKA DOKUMENTA/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IZDANJE, </w:t>
            </w:r>
            <w:r w:rsidRPr="002617B2">
              <w:rPr>
                <w:rFonts w:ascii="Times New Roman" w:hAnsi="Times New Roman" w:cs="Times New Roman"/>
                <w:b/>
                <w:bCs/>
              </w:rPr>
              <w:t>DATUM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NASTANKA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5F41B" w14:textId="77777777" w:rsidR="003B7BAF" w:rsidRPr="002617B2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IZRADIO/</w:t>
            </w:r>
          </w:p>
          <w:p w14:paraId="10F2762B" w14:textId="77777777" w:rsidR="003B7BAF" w:rsidRPr="002617B2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KONTROLIRAO/</w:t>
            </w:r>
          </w:p>
          <w:p w14:paraId="40AC189A" w14:textId="77777777" w:rsidR="003B7BAF" w:rsidRPr="00F511EC" w:rsidRDefault="003B7BAF" w:rsidP="00D51DA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ODOBRIO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A2A4" w14:textId="77777777" w:rsidR="003B7BAF" w:rsidRPr="002617B2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8C42720" w14:textId="77777777" w:rsidR="003B7BAF" w:rsidRPr="00F511EC" w:rsidRDefault="003B7BAF" w:rsidP="00D51DA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MJESTO ČUVANJA 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617B2">
              <w:rPr>
                <w:rFonts w:ascii="Times New Roman" w:hAnsi="Times New Roman" w:cs="Times New Roman"/>
                <w:b/>
                <w:bCs/>
              </w:rPr>
              <w:t>VRIJEME ČUVANJA</w:t>
            </w:r>
          </w:p>
        </w:tc>
      </w:tr>
      <w:tr w:rsidR="003B7BAF" w:rsidRPr="00F511EC" w14:paraId="1D2FEC7A" w14:textId="77777777" w:rsidTr="00D51DA3">
        <w:tc>
          <w:tcPr>
            <w:tcW w:w="803" w:type="dxa"/>
          </w:tcPr>
          <w:p w14:paraId="57F35802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58" w:type="dxa"/>
          </w:tcPr>
          <w:p w14:paraId="2D84314D" w14:textId="77777777" w:rsidR="003B7BAF" w:rsidRPr="00C125BE" w:rsidRDefault="003B7BAF" w:rsidP="00D51DA3">
            <w:pPr>
              <w:pStyle w:val="Sadrajitablice"/>
              <w:snapToGrid w:val="0"/>
              <w:rPr>
                <w:sz w:val="20"/>
                <w:szCs w:val="20"/>
              </w:rPr>
            </w:pPr>
            <w:r w:rsidRPr="00C125BE">
              <w:rPr>
                <w:sz w:val="20"/>
                <w:szCs w:val="20"/>
              </w:rPr>
              <w:t>Odluka o rasporedu radnika na poslove glavne sestre/ inženjera Djelatnosti za provođenje dezinfekcije, dezinsekcije i deratizacije</w:t>
            </w:r>
          </w:p>
        </w:tc>
        <w:tc>
          <w:tcPr>
            <w:tcW w:w="2761" w:type="dxa"/>
          </w:tcPr>
          <w:p w14:paraId="43641204" w14:textId="77777777" w:rsidR="003B7BAF" w:rsidRPr="00C125BE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25BE">
              <w:rPr>
                <w:rFonts w:ascii="Times New Roman" w:hAnsi="Times New Roman" w:cs="Times New Roman"/>
                <w:sz w:val="20"/>
                <w:szCs w:val="20"/>
              </w:rPr>
              <w:t>Ur</w:t>
            </w:r>
            <w:proofErr w:type="spellEnd"/>
            <w:r w:rsidRPr="00C125BE">
              <w:rPr>
                <w:rFonts w:ascii="Times New Roman" w:hAnsi="Times New Roman" w:cs="Times New Roman"/>
                <w:sz w:val="20"/>
                <w:szCs w:val="20"/>
              </w:rPr>
              <w:t>. br.: 02/1- 1217/2-2021.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125BE">
              <w:rPr>
                <w:rFonts w:ascii="Times New Roman" w:hAnsi="Times New Roman" w:cs="Times New Roman"/>
                <w:sz w:val="20"/>
                <w:szCs w:val="20"/>
              </w:rPr>
              <w:t>31.08.2021.</w:t>
            </w:r>
          </w:p>
        </w:tc>
        <w:tc>
          <w:tcPr>
            <w:tcW w:w="1977" w:type="dxa"/>
          </w:tcPr>
          <w:p w14:paraId="71140262" w14:textId="77777777" w:rsidR="003B7BAF" w:rsidRPr="00C125BE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27AC6F20" w14:textId="77777777" w:rsidR="003B7BAF" w:rsidRPr="00C125BE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5BE">
              <w:rPr>
                <w:rFonts w:ascii="Times New Roman" w:hAnsi="Times New Roman" w:cs="Times New Roman"/>
                <w:sz w:val="20"/>
                <w:szCs w:val="20"/>
              </w:rPr>
              <w:t>(P-OOPKP); Trajno</w:t>
            </w:r>
          </w:p>
        </w:tc>
      </w:tr>
      <w:tr w:rsidR="003B7BAF" w:rsidRPr="00F511EC" w14:paraId="7C3DE326" w14:textId="77777777" w:rsidTr="00D51DA3">
        <w:tc>
          <w:tcPr>
            <w:tcW w:w="803" w:type="dxa"/>
          </w:tcPr>
          <w:p w14:paraId="528FD398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58" w:type="dxa"/>
          </w:tcPr>
          <w:p w14:paraId="72B54ECC" w14:textId="77777777" w:rsidR="003B7BAF" w:rsidRPr="00C125BE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5BE">
              <w:rPr>
                <w:rFonts w:ascii="Times New Roman" w:hAnsi="Times New Roman" w:cs="Times New Roman"/>
                <w:sz w:val="20"/>
                <w:szCs w:val="20"/>
              </w:rPr>
              <w:t>Odluka o imenovanju voditelja Djelatnosti za zajedničke poslove</w:t>
            </w:r>
          </w:p>
        </w:tc>
        <w:tc>
          <w:tcPr>
            <w:tcW w:w="2761" w:type="dxa"/>
          </w:tcPr>
          <w:p w14:paraId="309CED7C" w14:textId="77777777" w:rsidR="003B7BAF" w:rsidRPr="00C125BE" w:rsidRDefault="003B7BAF" w:rsidP="00D51DA3">
            <w:pPr>
              <w:pStyle w:val="Sadrajitablice"/>
              <w:snapToGrid w:val="0"/>
              <w:rPr>
                <w:sz w:val="20"/>
                <w:szCs w:val="20"/>
              </w:rPr>
            </w:pPr>
            <w:proofErr w:type="spellStart"/>
            <w:r w:rsidRPr="00C125BE">
              <w:rPr>
                <w:sz w:val="20"/>
                <w:szCs w:val="20"/>
              </w:rPr>
              <w:t>Ur</w:t>
            </w:r>
            <w:proofErr w:type="spellEnd"/>
            <w:r w:rsidRPr="00C125BE">
              <w:rPr>
                <w:sz w:val="20"/>
                <w:szCs w:val="20"/>
              </w:rPr>
              <w:t>. br.: 02/1-70/7-2020.</w:t>
            </w:r>
            <w:r>
              <w:rPr>
                <w:sz w:val="20"/>
                <w:szCs w:val="20"/>
              </w:rPr>
              <w:t xml:space="preserve">, </w:t>
            </w:r>
            <w:r w:rsidRPr="00C125BE">
              <w:rPr>
                <w:sz w:val="20"/>
                <w:szCs w:val="20"/>
              </w:rPr>
              <w:t>20.01.2020.</w:t>
            </w:r>
          </w:p>
        </w:tc>
        <w:tc>
          <w:tcPr>
            <w:tcW w:w="1977" w:type="dxa"/>
          </w:tcPr>
          <w:p w14:paraId="0F4F6DD0" w14:textId="77777777" w:rsidR="003B7BAF" w:rsidRPr="00C125BE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75348E24" w14:textId="77777777" w:rsidR="003B7BAF" w:rsidRPr="00C125BE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5BE">
              <w:rPr>
                <w:rFonts w:ascii="Times New Roman" w:hAnsi="Times New Roman" w:cs="Times New Roman"/>
                <w:sz w:val="20"/>
                <w:szCs w:val="20"/>
              </w:rPr>
              <w:t>(P-OOPKP); Trajno</w:t>
            </w:r>
          </w:p>
        </w:tc>
      </w:tr>
      <w:tr w:rsidR="003B7BAF" w:rsidRPr="00F511EC" w14:paraId="18ACCB06" w14:textId="77777777" w:rsidTr="00D51DA3">
        <w:tc>
          <w:tcPr>
            <w:tcW w:w="803" w:type="dxa"/>
          </w:tcPr>
          <w:p w14:paraId="6D40348B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58" w:type="dxa"/>
          </w:tcPr>
          <w:p w14:paraId="532CAF8E" w14:textId="77777777" w:rsidR="003B7BAF" w:rsidRPr="00C125BE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5BE">
              <w:rPr>
                <w:rFonts w:ascii="Times New Roman" w:hAnsi="Times New Roman" w:cs="Times New Roman"/>
                <w:sz w:val="20"/>
                <w:szCs w:val="20"/>
              </w:rPr>
              <w:t>Odluka o rasporedu radnika na poslove voditelja Odjela za računovodstvo, financije i nabavu u Djelatnosti za zajedničke poslove</w:t>
            </w:r>
          </w:p>
        </w:tc>
        <w:tc>
          <w:tcPr>
            <w:tcW w:w="2761" w:type="dxa"/>
          </w:tcPr>
          <w:p w14:paraId="7457CC8D" w14:textId="77777777" w:rsidR="003B7BAF" w:rsidRPr="00C125BE" w:rsidRDefault="003B7BAF" w:rsidP="00D51DA3">
            <w:pPr>
              <w:pStyle w:val="Sadrajitablice"/>
              <w:snapToGrid w:val="0"/>
              <w:rPr>
                <w:sz w:val="20"/>
                <w:szCs w:val="20"/>
              </w:rPr>
            </w:pPr>
            <w:proofErr w:type="spellStart"/>
            <w:r w:rsidRPr="00C125BE">
              <w:rPr>
                <w:sz w:val="20"/>
                <w:szCs w:val="20"/>
              </w:rPr>
              <w:t>Ur</w:t>
            </w:r>
            <w:proofErr w:type="spellEnd"/>
            <w:r w:rsidRPr="00C125BE">
              <w:rPr>
                <w:sz w:val="20"/>
                <w:szCs w:val="20"/>
              </w:rPr>
              <w:t>. br.: 02/1-155/9-2020.</w:t>
            </w:r>
            <w:r>
              <w:rPr>
                <w:sz w:val="20"/>
                <w:szCs w:val="20"/>
              </w:rPr>
              <w:t xml:space="preserve">, </w:t>
            </w:r>
            <w:r w:rsidRPr="00C125BE">
              <w:rPr>
                <w:sz w:val="20"/>
                <w:szCs w:val="20"/>
              </w:rPr>
              <w:t>31.01.2020.</w:t>
            </w:r>
          </w:p>
        </w:tc>
        <w:tc>
          <w:tcPr>
            <w:tcW w:w="1977" w:type="dxa"/>
          </w:tcPr>
          <w:p w14:paraId="674F21A0" w14:textId="77777777" w:rsidR="003B7BAF" w:rsidRPr="00C125BE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61C9E03F" w14:textId="77777777" w:rsidR="003B7BAF" w:rsidRPr="00C125BE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5BE">
              <w:rPr>
                <w:rFonts w:ascii="Times New Roman" w:hAnsi="Times New Roman" w:cs="Times New Roman"/>
                <w:sz w:val="20"/>
                <w:szCs w:val="20"/>
              </w:rPr>
              <w:t>(P-OOPKP); Trajno</w:t>
            </w:r>
          </w:p>
        </w:tc>
      </w:tr>
      <w:tr w:rsidR="003B7BAF" w:rsidRPr="00F511EC" w14:paraId="01F856FC" w14:textId="77777777" w:rsidTr="00D51DA3">
        <w:tc>
          <w:tcPr>
            <w:tcW w:w="803" w:type="dxa"/>
          </w:tcPr>
          <w:p w14:paraId="37F55B81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58" w:type="dxa"/>
          </w:tcPr>
          <w:p w14:paraId="5AC431CA" w14:textId="77777777" w:rsidR="003B7BAF" w:rsidRPr="00C125BE" w:rsidRDefault="003B7BAF" w:rsidP="00D51D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25BE">
              <w:rPr>
                <w:rFonts w:ascii="Times New Roman" w:hAnsi="Times New Roman" w:cs="Times New Roman"/>
                <w:sz w:val="20"/>
                <w:szCs w:val="20"/>
              </w:rPr>
              <w:t>Odluka o imenovanju pomoćnika ravnatelja za financijsko poslovanje</w:t>
            </w:r>
          </w:p>
        </w:tc>
        <w:tc>
          <w:tcPr>
            <w:tcW w:w="2761" w:type="dxa"/>
          </w:tcPr>
          <w:p w14:paraId="33B6E8A0" w14:textId="77777777" w:rsidR="003B7BAF" w:rsidRPr="00C125BE" w:rsidRDefault="003B7BAF" w:rsidP="00D51DA3">
            <w:pPr>
              <w:pStyle w:val="Sadrajitablice"/>
              <w:snapToGrid w:val="0"/>
              <w:rPr>
                <w:sz w:val="20"/>
                <w:szCs w:val="20"/>
              </w:rPr>
            </w:pPr>
            <w:proofErr w:type="spellStart"/>
            <w:r w:rsidRPr="00C125BE">
              <w:rPr>
                <w:sz w:val="20"/>
                <w:szCs w:val="20"/>
              </w:rPr>
              <w:t>Ur</w:t>
            </w:r>
            <w:proofErr w:type="spellEnd"/>
            <w:r w:rsidRPr="00C125BE">
              <w:rPr>
                <w:sz w:val="20"/>
                <w:szCs w:val="20"/>
              </w:rPr>
              <w:t>. br.: 02/1-469-2024.</w:t>
            </w:r>
            <w:r>
              <w:rPr>
                <w:sz w:val="20"/>
                <w:szCs w:val="20"/>
              </w:rPr>
              <w:t xml:space="preserve">, </w:t>
            </w:r>
            <w:r w:rsidRPr="00C125BE">
              <w:rPr>
                <w:sz w:val="20"/>
                <w:szCs w:val="20"/>
              </w:rPr>
              <w:t>30.04.2024.</w:t>
            </w:r>
          </w:p>
        </w:tc>
        <w:tc>
          <w:tcPr>
            <w:tcW w:w="1977" w:type="dxa"/>
          </w:tcPr>
          <w:p w14:paraId="0B071E97" w14:textId="77777777" w:rsidR="003B7BAF" w:rsidRPr="00C125BE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2B2D3FE1" w14:textId="77777777" w:rsidR="003B7BAF" w:rsidRPr="00C125BE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5BE">
              <w:rPr>
                <w:rFonts w:ascii="Times New Roman" w:hAnsi="Times New Roman" w:cs="Times New Roman"/>
                <w:sz w:val="20"/>
                <w:szCs w:val="20"/>
              </w:rPr>
              <w:t>(P-OOPKP); Trajno</w:t>
            </w:r>
          </w:p>
        </w:tc>
      </w:tr>
      <w:tr w:rsidR="003B7BAF" w:rsidRPr="00F511EC" w14:paraId="48325BF0" w14:textId="77777777" w:rsidTr="00D51DA3">
        <w:tc>
          <w:tcPr>
            <w:tcW w:w="803" w:type="dxa"/>
          </w:tcPr>
          <w:p w14:paraId="2F2DB686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58" w:type="dxa"/>
          </w:tcPr>
          <w:p w14:paraId="07BFF645" w14:textId="77777777" w:rsidR="003B7BAF" w:rsidRPr="00C125BE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5BE">
              <w:rPr>
                <w:rFonts w:ascii="Times New Roman" w:hAnsi="Times New Roman" w:cs="Times New Roman"/>
                <w:sz w:val="20"/>
                <w:szCs w:val="20"/>
              </w:rPr>
              <w:t>Odluka o rasporedu radnika na poslove voditelja Odjela za opće, pravne i kadrovske poslove u Djelatnosti za zajedničke poslove</w:t>
            </w:r>
          </w:p>
        </w:tc>
        <w:tc>
          <w:tcPr>
            <w:tcW w:w="2761" w:type="dxa"/>
          </w:tcPr>
          <w:p w14:paraId="6A577966" w14:textId="77777777" w:rsidR="003B7BAF" w:rsidRPr="00C125BE" w:rsidRDefault="003B7BAF" w:rsidP="00D51DA3">
            <w:pPr>
              <w:pStyle w:val="Sadrajitablice"/>
              <w:snapToGrid w:val="0"/>
              <w:rPr>
                <w:sz w:val="20"/>
                <w:szCs w:val="20"/>
              </w:rPr>
            </w:pPr>
            <w:proofErr w:type="spellStart"/>
            <w:r w:rsidRPr="00C125BE">
              <w:rPr>
                <w:sz w:val="20"/>
                <w:szCs w:val="20"/>
              </w:rPr>
              <w:t>Ur</w:t>
            </w:r>
            <w:proofErr w:type="spellEnd"/>
            <w:r w:rsidRPr="00C125BE">
              <w:rPr>
                <w:sz w:val="20"/>
                <w:szCs w:val="20"/>
              </w:rPr>
              <w:t>. br.: 02/1-155/10-2020.</w:t>
            </w:r>
            <w:r>
              <w:rPr>
                <w:sz w:val="20"/>
                <w:szCs w:val="20"/>
              </w:rPr>
              <w:t xml:space="preserve">, </w:t>
            </w:r>
            <w:r w:rsidRPr="00C125BE">
              <w:rPr>
                <w:sz w:val="20"/>
                <w:szCs w:val="20"/>
              </w:rPr>
              <w:t>31.01.2020.</w:t>
            </w:r>
          </w:p>
        </w:tc>
        <w:tc>
          <w:tcPr>
            <w:tcW w:w="1977" w:type="dxa"/>
          </w:tcPr>
          <w:p w14:paraId="38D93112" w14:textId="77777777" w:rsidR="003B7BAF" w:rsidRPr="00C125BE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7F3C5268" w14:textId="77777777" w:rsidR="003B7BAF" w:rsidRPr="00C125BE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5BE">
              <w:rPr>
                <w:rFonts w:ascii="Times New Roman" w:hAnsi="Times New Roman" w:cs="Times New Roman"/>
                <w:sz w:val="20"/>
                <w:szCs w:val="20"/>
              </w:rPr>
              <w:t>(P-OOPKP); Trajno</w:t>
            </w:r>
          </w:p>
        </w:tc>
      </w:tr>
      <w:tr w:rsidR="003B7BAF" w:rsidRPr="00F511EC" w14:paraId="14F34C50" w14:textId="77777777" w:rsidTr="00D51DA3">
        <w:tc>
          <w:tcPr>
            <w:tcW w:w="803" w:type="dxa"/>
          </w:tcPr>
          <w:p w14:paraId="4EFDDF47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58" w:type="dxa"/>
          </w:tcPr>
          <w:p w14:paraId="7C6B7F81" w14:textId="77777777" w:rsidR="003B7BAF" w:rsidRPr="00C125BE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5BE">
              <w:rPr>
                <w:rFonts w:ascii="Times New Roman" w:hAnsi="Times New Roman" w:cs="Times New Roman"/>
                <w:sz w:val="20"/>
                <w:szCs w:val="20"/>
              </w:rPr>
              <w:t>Odluka o imenovanju voditelja Djelatnosti za zdravstvenu ekologiju</w:t>
            </w:r>
          </w:p>
        </w:tc>
        <w:tc>
          <w:tcPr>
            <w:tcW w:w="2761" w:type="dxa"/>
          </w:tcPr>
          <w:p w14:paraId="43077A77" w14:textId="77777777" w:rsidR="003B7BAF" w:rsidRPr="00C125BE" w:rsidRDefault="003B7BAF" w:rsidP="00D51DA3">
            <w:pPr>
              <w:pStyle w:val="Sadrajitablice"/>
              <w:snapToGrid w:val="0"/>
              <w:rPr>
                <w:sz w:val="20"/>
                <w:szCs w:val="20"/>
              </w:rPr>
            </w:pPr>
            <w:proofErr w:type="spellStart"/>
            <w:r w:rsidRPr="00C125BE">
              <w:rPr>
                <w:sz w:val="20"/>
                <w:szCs w:val="20"/>
              </w:rPr>
              <w:t>Ur</w:t>
            </w:r>
            <w:proofErr w:type="spellEnd"/>
            <w:r w:rsidRPr="00C125BE">
              <w:rPr>
                <w:sz w:val="20"/>
                <w:szCs w:val="20"/>
              </w:rPr>
              <w:t>. br.: 02/1-70/2-2020.</w:t>
            </w:r>
            <w:r>
              <w:rPr>
                <w:sz w:val="20"/>
                <w:szCs w:val="20"/>
              </w:rPr>
              <w:t xml:space="preserve">, </w:t>
            </w:r>
            <w:r w:rsidRPr="00C125BE">
              <w:rPr>
                <w:sz w:val="20"/>
                <w:szCs w:val="20"/>
              </w:rPr>
              <w:t>20.01.2020.</w:t>
            </w:r>
          </w:p>
        </w:tc>
        <w:tc>
          <w:tcPr>
            <w:tcW w:w="1977" w:type="dxa"/>
          </w:tcPr>
          <w:p w14:paraId="10F1F1CA" w14:textId="77777777" w:rsidR="003B7BAF" w:rsidRPr="00C125BE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2CD57B98" w14:textId="77777777" w:rsidR="003B7BAF" w:rsidRPr="00C125BE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5BE">
              <w:rPr>
                <w:rFonts w:ascii="Times New Roman" w:hAnsi="Times New Roman" w:cs="Times New Roman"/>
                <w:sz w:val="20"/>
                <w:szCs w:val="20"/>
              </w:rPr>
              <w:t>(P-OOPKP);Trajno</w:t>
            </w:r>
          </w:p>
        </w:tc>
      </w:tr>
      <w:tr w:rsidR="003B7BAF" w:rsidRPr="00F511EC" w14:paraId="6A5F81FC" w14:textId="77777777" w:rsidTr="00D51DA3">
        <w:tc>
          <w:tcPr>
            <w:tcW w:w="803" w:type="dxa"/>
          </w:tcPr>
          <w:p w14:paraId="54C36796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58" w:type="dxa"/>
          </w:tcPr>
          <w:p w14:paraId="6769CD1E" w14:textId="77777777" w:rsidR="003B7BAF" w:rsidRPr="00C125BE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5BE">
              <w:rPr>
                <w:rFonts w:ascii="Times New Roman" w:hAnsi="Times New Roman" w:cs="Times New Roman"/>
                <w:sz w:val="20"/>
                <w:szCs w:val="20"/>
              </w:rPr>
              <w:t xml:space="preserve">Odluka o rasporedu radnika na poslove voditelja Odjela u Djelatnosti za zdravstvenu ekologiju </w:t>
            </w:r>
          </w:p>
        </w:tc>
        <w:tc>
          <w:tcPr>
            <w:tcW w:w="2761" w:type="dxa"/>
          </w:tcPr>
          <w:p w14:paraId="60EED9C1" w14:textId="77777777" w:rsidR="003B7BAF" w:rsidRPr="00C125BE" w:rsidRDefault="003B7BAF" w:rsidP="00D51DA3">
            <w:pPr>
              <w:pStyle w:val="Sadrajitablice"/>
              <w:snapToGrid w:val="0"/>
              <w:rPr>
                <w:sz w:val="20"/>
                <w:szCs w:val="20"/>
              </w:rPr>
            </w:pPr>
            <w:proofErr w:type="spellStart"/>
            <w:r w:rsidRPr="00C125BE">
              <w:rPr>
                <w:sz w:val="20"/>
                <w:szCs w:val="20"/>
              </w:rPr>
              <w:t>Ur</w:t>
            </w:r>
            <w:proofErr w:type="spellEnd"/>
            <w:r w:rsidRPr="00C125BE">
              <w:rPr>
                <w:sz w:val="20"/>
                <w:szCs w:val="20"/>
              </w:rPr>
              <w:t>. br.: 03/445-2023.</w:t>
            </w:r>
            <w:r>
              <w:rPr>
                <w:sz w:val="20"/>
                <w:szCs w:val="20"/>
              </w:rPr>
              <w:t xml:space="preserve">, </w:t>
            </w:r>
            <w:r w:rsidRPr="00C125BE">
              <w:rPr>
                <w:sz w:val="20"/>
                <w:szCs w:val="20"/>
              </w:rPr>
              <w:t>31.03.2023.</w:t>
            </w:r>
          </w:p>
        </w:tc>
        <w:tc>
          <w:tcPr>
            <w:tcW w:w="1977" w:type="dxa"/>
          </w:tcPr>
          <w:p w14:paraId="4624A37E" w14:textId="77777777" w:rsidR="003B7BAF" w:rsidRPr="00C125BE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06A10593" w14:textId="77777777" w:rsidR="003B7BAF" w:rsidRPr="00C125BE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5BE">
              <w:rPr>
                <w:rFonts w:ascii="Times New Roman" w:hAnsi="Times New Roman" w:cs="Times New Roman"/>
                <w:sz w:val="20"/>
                <w:szCs w:val="20"/>
              </w:rPr>
              <w:t>(P-OOPKP); Trajno</w:t>
            </w:r>
          </w:p>
        </w:tc>
      </w:tr>
      <w:tr w:rsidR="003B7BAF" w:rsidRPr="00F511EC" w14:paraId="354CBD09" w14:textId="77777777" w:rsidTr="00D51DA3">
        <w:tc>
          <w:tcPr>
            <w:tcW w:w="803" w:type="dxa"/>
          </w:tcPr>
          <w:p w14:paraId="6D0A997B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58" w:type="dxa"/>
          </w:tcPr>
          <w:p w14:paraId="4AAEE3F7" w14:textId="77777777" w:rsidR="003B7BAF" w:rsidRPr="00C125BE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5BE">
              <w:rPr>
                <w:rFonts w:ascii="Times New Roman" w:hAnsi="Times New Roman" w:cs="Times New Roman"/>
                <w:sz w:val="20"/>
                <w:szCs w:val="20"/>
              </w:rPr>
              <w:t>Odluka o rasporedu radnika na poslove voditelja Odjela u Djelatnosti za zdravstvenu ekologiju</w:t>
            </w:r>
          </w:p>
        </w:tc>
        <w:tc>
          <w:tcPr>
            <w:tcW w:w="2761" w:type="dxa"/>
          </w:tcPr>
          <w:p w14:paraId="326C644E" w14:textId="77777777" w:rsidR="003B7BAF" w:rsidRPr="00C125BE" w:rsidRDefault="003B7BAF" w:rsidP="00D51DA3">
            <w:pPr>
              <w:pStyle w:val="Sadrajitablice"/>
              <w:snapToGrid w:val="0"/>
              <w:rPr>
                <w:sz w:val="20"/>
                <w:szCs w:val="20"/>
              </w:rPr>
            </w:pPr>
            <w:proofErr w:type="spellStart"/>
            <w:r w:rsidRPr="00C125BE">
              <w:rPr>
                <w:sz w:val="20"/>
                <w:szCs w:val="20"/>
              </w:rPr>
              <w:t>Ur</w:t>
            </w:r>
            <w:proofErr w:type="spellEnd"/>
            <w:r w:rsidRPr="00C125BE">
              <w:rPr>
                <w:sz w:val="20"/>
                <w:szCs w:val="20"/>
              </w:rPr>
              <w:t>. br.: 02/1-155/2-2020.</w:t>
            </w:r>
            <w:r>
              <w:rPr>
                <w:sz w:val="20"/>
                <w:szCs w:val="20"/>
              </w:rPr>
              <w:t xml:space="preserve">, </w:t>
            </w:r>
            <w:r w:rsidRPr="00C125BE">
              <w:rPr>
                <w:sz w:val="20"/>
                <w:szCs w:val="20"/>
              </w:rPr>
              <w:t>06.02.2020.</w:t>
            </w:r>
          </w:p>
        </w:tc>
        <w:tc>
          <w:tcPr>
            <w:tcW w:w="1977" w:type="dxa"/>
          </w:tcPr>
          <w:p w14:paraId="0350DB8E" w14:textId="77777777" w:rsidR="003B7BAF" w:rsidRPr="00C125BE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0039A8C" w14:textId="77777777" w:rsidR="003B7BAF" w:rsidRPr="00C125BE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5BE">
              <w:rPr>
                <w:rFonts w:ascii="Times New Roman" w:hAnsi="Times New Roman" w:cs="Times New Roman"/>
                <w:sz w:val="20"/>
                <w:szCs w:val="20"/>
              </w:rPr>
              <w:t>(P-OOPKP); Trajno</w:t>
            </w:r>
          </w:p>
        </w:tc>
      </w:tr>
      <w:tr w:rsidR="003B7BAF" w:rsidRPr="00F511EC" w14:paraId="6DF04813" w14:textId="77777777" w:rsidTr="00D51DA3">
        <w:tc>
          <w:tcPr>
            <w:tcW w:w="803" w:type="dxa"/>
          </w:tcPr>
          <w:p w14:paraId="5BFCDA62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58" w:type="dxa"/>
          </w:tcPr>
          <w:p w14:paraId="0E52D2D2" w14:textId="77777777" w:rsidR="003B7BAF" w:rsidRPr="00C125BE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5BE">
              <w:rPr>
                <w:rFonts w:ascii="Times New Roman" w:hAnsi="Times New Roman" w:cs="Times New Roman"/>
                <w:sz w:val="20"/>
                <w:szCs w:val="20"/>
              </w:rPr>
              <w:t>Odluka o rasporedu radnika na poslove glavne sestre/inženjera Djelatnosti za zdravstvenu ekologiju</w:t>
            </w:r>
          </w:p>
        </w:tc>
        <w:tc>
          <w:tcPr>
            <w:tcW w:w="2761" w:type="dxa"/>
          </w:tcPr>
          <w:p w14:paraId="1A6E8760" w14:textId="77777777" w:rsidR="003B7BAF" w:rsidRPr="00C125BE" w:rsidRDefault="003B7BAF" w:rsidP="00D51DA3">
            <w:pPr>
              <w:pStyle w:val="Sadrajitablice"/>
              <w:snapToGrid w:val="0"/>
              <w:rPr>
                <w:sz w:val="20"/>
                <w:szCs w:val="20"/>
              </w:rPr>
            </w:pPr>
            <w:proofErr w:type="spellStart"/>
            <w:r w:rsidRPr="00C125BE">
              <w:rPr>
                <w:sz w:val="20"/>
                <w:szCs w:val="20"/>
              </w:rPr>
              <w:t>Ur</w:t>
            </w:r>
            <w:proofErr w:type="spellEnd"/>
            <w:r w:rsidRPr="00C125BE">
              <w:rPr>
                <w:sz w:val="20"/>
                <w:szCs w:val="20"/>
              </w:rPr>
              <w:t>. br.: 02/1-154/2-2020.</w:t>
            </w:r>
            <w:r>
              <w:rPr>
                <w:sz w:val="20"/>
                <w:szCs w:val="20"/>
              </w:rPr>
              <w:t xml:space="preserve">, </w:t>
            </w:r>
            <w:r w:rsidRPr="00C125BE">
              <w:rPr>
                <w:sz w:val="20"/>
                <w:szCs w:val="20"/>
              </w:rPr>
              <w:t>31.01.2020.</w:t>
            </w:r>
          </w:p>
        </w:tc>
        <w:tc>
          <w:tcPr>
            <w:tcW w:w="1977" w:type="dxa"/>
          </w:tcPr>
          <w:p w14:paraId="1D4C337C" w14:textId="77777777" w:rsidR="003B7BAF" w:rsidRPr="00C125BE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0F5FEC13" w14:textId="77777777" w:rsidR="003B7BAF" w:rsidRPr="00C125BE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5BE">
              <w:rPr>
                <w:rFonts w:ascii="Times New Roman" w:hAnsi="Times New Roman" w:cs="Times New Roman"/>
                <w:sz w:val="20"/>
                <w:szCs w:val="20"/>
              </w:rPr>
              <w:t>(P-OOPKP); Trajno</w:t>
            </w:r>
          </w:p>
        </w:tc>
      </w:tr>
      <w:tr w:rsidR="003B7BAF" w:rsidRPr="00F511EC" w14:paraId="2A6C97D7" w14:textId="77777777" w:rsidTr="00D51DA3">
        <w:tc>
          <w:tcPr>
            <w:tcW w:w="803" w:type="dxa"/>
          </w:tcPr>
          <w:p w14:paraId="360A036E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58" w:type="dxa"/>
          </w:tcPr>
          <w:p w14:paraId="3932569F" w14:textId="77777777" w:rsidR="003B7BAF" w:rsidRPr="00C125BE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5BE">
              <w:rPr>
                <w:rFonts w:ascii="Times New Roman" w:hAnsi="Times New Roman" w:cs="Times New Roman"/>
                <w:sz w:val="20"/>
                <w:szCs w:val="20"/>
              </w:rPr>
              <w:t>Odluka o imenovanju voditelja Epidemiološke djelatnosti</w:t>
            </w:r>
          </w:p>
        </w:tc>
        <w:tc>
          <w:tcPr>
            <w:tcW w:w="2761" w:type="dxa"/>
          </w:tcPr>
          <w:p w14:paraId="5B31EC6C" w14:textId="77777777" w:rsidR="003B7BAF" w:rsidRPr="00C125BE" w:rsidRDefault="003B7BAF" w:rsidP="00D51DA3">
            <w:pPr>
              <w:pStyle w:val="Sadrajitablice"/>
              <w:snapToGrid w:val="0"/>
              <w:rPr>
                <w:sz w:val="20"/>
                <w:szCs w:val="20"/>
              </w:rPr>
            </w:pPr>
            <w:proofErr w:type="spellStart"/>
            <w:r w:rsidRPr="00C125BE">
              <w:rPr>
                <w:sz w:val="20"/>
                <w:szCs w:val="20"/>
              </w:rPr>
              <w:t>Ur</w:t>
            </w:r>
            <w:proofErr w:type="spellEnd"/>
            <w:r w:rsidRPr="00C125BE">
              <w:rPr>
                <w:sz w:val="20"/>
                <w:szCs w:val="20"/>
              </w:rPr>
              <w:t>. br.: 02/1-70/1-2020</w:t>
            </w:r>
            <w:r>
              <w:rPr>
                <w:sz w:val="20"/>
                <w:szCs w:val="20"/>
              </w:rPr>
              <w:t xml:space="preserve">., </w:t>
            </w:r>
            <w:r w:rsidRPr="00C125BE">
              <w:rPr>
                <w:sz w:val="20"/>
                <w:szCs w:val="20"/>
              </w:rPr>
              <w:t>20.01.2020.</w:t>
            </w:r>
          </w:p>
        </w:tc>
        <w:tc>
          <w:tcPr>
            <w:tcW w:w="1977" w:type="dxa"/>
          </w:tcPr>
          <w:p w14:paraId="2547E332" w14:textId="77777777" w:rsidR="003B7BAF" w:rsidRPr="00C125BE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1E3C796" w14:textId="77777777" w:rsidR="003B7BAF" w:rsidRPr="00C125BE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5BE">
              <w:rPr>
                <w:rFonts w:ascii="Times New Roman" w:hAnsi="Times New Roman" w:cs="Times New Roman"/>
                <w:sz w:val="20"/>
                <w:szCs w:val="20"/>
              </w:rPr>
              <w:t>(P-OOPKP); Trajno</w:t>
            </w:r>
          </w:p>
        </w:tc>
      </w:tr>
      <w:tr w:rsidR="003B7BAF" w:rsidRPr="00F511EC" w14:paraId="00F19841" w14:textId="77777777" w:rsidTr="00D51DA3">
        <w:tc>
          <w:tcPr>
            <w:tcW w:w="803" w:type="dxa"/>
          </w:tcPr>
          <w:p w14:paraId="2309DE7C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58" w:type="dxa"/>
          </w:tcPr>
          <w:p w14:paraId="4CA90A8C" w14:textId="77777777" w:rsidR="003B7BAF" w:rsidRPr="00C125BE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5BE">
              <w:rPr>
                <w:rFonts w:ascii="Times New Roman" w:hAnsi="Times New Roman" w:cs="Times New Roman"/>
                <w:sz w:val="20"/>
                <w:szCs w:val="20"/>
              </w:rPr>
              <w:t>Odluka o rasporedu radnika na poslove glavne sestre/inženjera Epidemiološke djelatnosti</w:t>
            </w:r>
          </w:p>
        </w:tc>
        <w:tc>
          <w:tcPr>
            <w:tcW w:w="2761" w:type="dxa"/>
          </w:tcPr>
          <w:p w14:paraId="0C066BFD" w14:textId="77777777" w:rsidR="003B7BAF" w:rsidRPr="00C125BE" w:rsidRDefault="003B7BAF" w:rsidP="00D51DA3">
            <w:pPr>
              <w:pStyle w:val="Sadrajitablice"/>
              <w:snapToGrid w:val="0"/>
              <w:rPr>
                <w:sz w:val="20"/>
                <w:szCs w:val="20"/>
              </w:rPr>
            </w:pPr>
            <w:proofErr w:type="spellStart"/>
            <w:r w:rsidRPr="00C125BE">
              <w:rPr>
                <w:sz w:val="20"/>
                <w:szCs w:val="20"/>
              </w:rPr>
              <w:t>Ur</w:t>
            </w:r>
            <w:proofErr w:type="spellEnd"/>
            <w:r w:rsidRPr="00C125BE">
              <w:rPr>
                <w:sz w:val="20"/>
                <w:szCs w:val="20"/>
              </w:rPr>
              <w:t>. br.: 02/1-154/1-2020.</w:t>
            </w:r>
            <w:r>
              <w:rPr>
                <w:sz w:val="20"/>
                <w:szCs w:val="20"/>
              </w:rPr>
              <w:t xml:space="preserve">, </w:t>
            </w:r>
            <w:r w:rsidRPr="00C125BE">
              <w:rPr>
                <w:sz w:val="20"/>
                <w:szCs w:val="20"/>
              </w:rPr>
              <w:t xml:space="preserve">31.01.2020. </w:t>
            </w:r>
          </w:p>
        </w:tc>
        <w:tc>
          <w:tcPr>
            <w:tcW w:w="1977" w:type="dxa"/>
          </w:tcPr>
          <w:p w14:paraId="6D697531" w14:textId="77777777" w:rsidR="003B7BAF" w:rsidRPr="00C125BE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01C1C00E" w14:textId="77777777" w:rsidR="003B7BAF" w:rsidRPr="00C125BE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5BE">
              <w:rPr>
                <w:rFonts w:ascii="Times New Roman" w:hAnsi="Times New Roman" w:cs="Times New Roman"/>
                <w:sz w:val="20"/>
                <w:szCs w:val="20"/>
              </w:rPr>
              <w:t>(P-OOPKP); Trajno</w:t>
            </w:r>
          </w:p>
        </w:tc>
      </w:tr>
    </w:tbl>
    <w:p w14:paraId="046B7D7C" w14:textId="77777777" w:rsidR="003B7BAF" w:rsidRPr="00F511EC" w:rsidRDefault="003B7BAF" w:rsidP="003B7BAF"/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3686"/>
        <w:gridCol w:w="5244"/>
        <w:gridCol w:w="2268"/>
        <w:gridCol w:w="2410"/>
      </w:tblGrid>
      <w:tr w:rsidR="003B7BAF" w:rsidRPr="00F511EC" w14:paraId="1ECE0A63" w14:textId="77777777" w:rsidTr="00D51DA3">
        <w:trPr>
          <w:trHeight w:val="61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ADA1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x-none"/>
                <w14:ligatures w14:val="none"/>
              </w:rPr>
            </w:pPr>
          </w:p>
          <w:p w14:paraId="3046BA14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noProof/>
                <w:kern w:val="0"/>
                <w:lang w:val="en-US" w:eastAsia="x-none"/>
              </w:rPr>
              <w:drawing>
                <wp:inline distT="0" distB="0" distL="0" distR="0" wp14:anchorId="47AE32D2" wp14:editId="00E07491">
                  <wp:extent cx="685800" cy="685800"/>
                  <wp:effectExtent l="0" t="0" r="0" b="0"/>
                  <wp:docPr id="266304074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9340320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5AC6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  <w:p w14:paraId="2C7018AD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>ZAVOD ZA JAVNO ZDRAVSTVO VARAŽDINSKE ŽUPANIJE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67E8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  <w:p w14:paraId="43F21EED" w14:textId="77777777" w:rsidR="003B7BAF" w:rsidRPr="00F511EC" w:rsidRDefault="003B7BAF" w:rsidP="00D5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3A99364D" w14:textId="4B68C4DC" w:rsidR="003B7BAF" w:rsidRPr="00F511EC" w:rsidRDefault="003B7BAF" w:rsidP="00D5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Popis dokumenata Djelatnosti za zajedničke poslove</w:t>
            </w:r>
            <w:r w:rsidR="00524B7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-Ravnateljstvo</w:t>
            </w:r>
          </w:p>
          <w:p w14:paraId="22C4F766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3CC35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t>OB-ZP-01</w:t>
            </w:r>
          </w:p>
        </w:tc>
      </w:tr>
      <w:tr w:rsidR="003B7BAF" w:rsidRPr="00F511EC" w14:paraId="36E33686" w14:textId="77777777" w:rsidTr="00D51DA3">
        <w:trPr>
          <w:trHeight w:val="6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138A0" w14:textId="77777777" w:rsidR="003B7BAF" w:rsidRPr="00F511EC" w:rsidRDefault="003B7BAF" w:rsidP="00D51DA3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x-none"/>
                <w14:ligatures w14:val="non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48F6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  <w:p w14:paraId="5379E25A" w14:textId="67E83E45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>DJELATNOST  ZA ZAJEDNIČKE POSLOVE</w:t>
            </w:r>
            <w:r w:rsidR="004E03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>- RAVNATELJSTVO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D807F" w14:textId="77777777" w:rsidR="003B7BAF" w:rsidRPr="00F511EC" w:rsidRDefault="003B7BAF" w:rsidP="00D51DA3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4DE6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>Izdanje:</w:t>
            </w:r>
          </w:p>
          <w:p w14:paraId="2D242827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>1</w:t>
            </w:r>
          </w:p>
          <w:p w14:paraId="5F253177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F2C06" w14:textId="77777777" w:rsidR="00524B75" w:rsidRDefault="00524B75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  <w:p w14:paraId="3C056AE9" w14:textId="527ADDE3" w:rsidR="003B7BAF" w:rsidRPr="00F511EC" w:rsidRDefault="00524B75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524B7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 xml:space="preserve">Stranica </w:t>
            </w:r>
            <w:r w:rsidRPr="00524B7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begin"/>
            </w:r>
            <w:r w:rsidRPr="00524B7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instrText>PAGE  \* Arabic  \* MERGEFORMAT</w:instrText>
            </w:r>
            <w:r w:rsidRPr="00524B7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0"/>
                <w:szCs w:val="20"/>
                <w:lang w:val="pl-PL" w:eastAsia="x-none"/>
                <w14:ligatures w14:val="none"/>
              </w:rPr>
              <w:t>18</w:t>
            </w:r>
            <w:r w:rsidRPr="00524B7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end"/>
            </w:r>
            <w:r w:rsidRPr="00524B7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 xml:space="preserve"> od </w:t>
            </w:r>
            <w:r w:rsidRPr="00524B7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begin"/>
            </w:r>
            <w:r w:rsidRPr="00524B7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instrText>NUMPAGES  \* Arabic  \* MERGEFORMAT</w:instrText>
            </w:r>
            <w:r w:rsidRPr="00524B7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0"/>
                <w:szCs w:val="20"/>
                <w:lang w:val="pl-PL" w:eastAsia="x-none"/>
                <w14:ligatures w14:val="none"/>
              </w:rPr>
              <w:t>20</w:t>
            </w:r>
            <w:r w:rsidRPr="00524B7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end"/>
            </w:r>
          </w:p>
        </w:tc>
      </w:tr>
    </w:tbl>
    <w:p w14:paraId="45AF9044" w14:textId="77777777" w:rsidR="003B7BAF" w:rsidRPr="00F511EC" w:rsidRDefault="003B7BAF" w:rsidP="003B7BAF"/>
    <w:tbl>
      <w:tblPr>
        <w:tblStyle w:val="Reetkatablice"/>
        <w:tblW w:w="15310" w:type="dxa"/>
        <w:tblInd w:w="-431" w:type="dxa"/>
        <w:tblLook w:val="04A0" w:firstRow="1" w:lastRow="0" w:firstColumn="1" w:lastColumn="0" w:noHBand="0" w:noVBand="1"/>
      </w:tblPr>
      <w:tblGrid>
        <w:gridCol w:w="803"/>
        <w:gridCol w:w="7558"/>
        <w:gridCol w:w="2761"/>
        <w:gridCol w:w="1977"/>
        <w:gridCol w:w="2211"/>
      </w:tblGrid>
      <w:tr w:rsidR="003B7BAF" w:rsidRPr="00F511EC" w14:paraId="6B29CD2A" w14:textId="77777777" w:rsidTr="00D51DA3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5585" w14:textId="77777777" w:rsidR="003B7BAF" w:rsidRPr="00F511EC" w:rsidRDefault="003B7BAF" w:rsidP="00D51DA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bookmarkStart w:id="12" w:name="_Hlk178243504"/>
            <w:r w:rsidRPr="002617B2">
              <w:rPr>
                <w:rFonts w:ascii="Times New Roman" w:hAnsi="Times New Roman" w:cs="Times New Roman"/>
                <w:b/>
                <w:bCs/>
              </w:rPr>
              <w:t>RED.</w:t>
            </w:r>
            <w:r w:rsidRPr="002617B2">
              <w:rPr>
                <w:rFonts w:ascii="Times New Roman" w:hAnsi="Times New Roman" w:cs="Times New Roman"/>
                <w:b/>
                <w:bCs/>
              </w:rPr>
              <w:br/>
              <w:t>BROJ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C0D6" w14:textId="77777777" w:rsidR="003B7BAF" w:rsidRPr="002617B2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AE98C6A" w14:textId="77777777" w:rsidR="003B7BAF" w:rsidRPr="00F511EC" w:rsidRDefault="003B7BAF" w:rsidP="00D51DA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NAZIV DOKUMENTA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C7A9A" w14:textId="77777777" w:rsidR="003B7BAF" w:rsidRPr="002617B2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OZNAKA ZA NARUDŽBU/</w:t>
            </w:r>
          </w:p>
          <w:p w14:paraId="25B83359" w14:textId="77777777" w:rsidR="003B7BAF" w:rsidRPr="00F511EC" w:rsidRDefault="003B7BAF" w:rsidP="00D51DA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OZNAKA DOKUMENTA/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IZDANJE, </w:t>
            </w:r>
            <w:r w:rsidRPr="002617B2">
              <w:rPr>
                <w:rFonts w:ascii="Times New Roman" w:hAnsi="Times New Roman" w:cs="Times New Roman"/>
                <w:b/>
                <w:bCs/>
              </w:rPr>
              <w:t>DATUM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NASTANKA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A929" w14:textId="77777777" w:rsidR="003B7BAF" w:rsidRPr="002617B2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IZRADIO/</w:t>
            </w:r>
          </w:p>
          <w:p w14:paraId="7CE45CD6" w14:textId="77777777" w:rsidR="003B7BAF" w:rsidRPr="002617B2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KONTROLIRAO/</w:t>
            </w:r>
          </w:p>
          <w:p w14:paraId="5FCA80DD" w14:textId="77777777" w:rsidR="003B7BAF" w:rsidRPr="00F511EC" w:rsidRDefault="003B7BAF" w:rsidP="00D51DA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ODOBRIO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99B0" w14:textId="77777777" w:rsidR="003B7BAF" w:rsidRPr="002617B2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91AFB5D" w14:textId="77777777" w:rsidR="003B7BAF" w:rsidRPr="00F511EC" w:rsidRDefault="003B7BAF" w:rsidP="00D51DA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MJESTO ČUVANJA 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617B2">
              <w:rPr>
                <w:rFonts w:ascii="Times New Roman" w:hAnsi="Times New Roman" w:cs="Times New Roman"/>
                <w:b/>
                <w:bCs/>
              </w:rPr>
              <w:t>VRIJEME ČUVANJA</w:t>
            </w:r>
          </w:p>
        </w:tc>
      </w:tr>
      <w:bookmarkEnd w:id="12"/>
      <w:tr w:rsidR="003B7BAF" w:rsidRPr="00F511EC" w14:paraId="63BE4C86" w14:textId="77777777" w:rsidTr="000D1418">
        <w:tc>
          <w:tcPr>
            <w:tcW w:w="803" w:type="dxa"/>
          </w:tcPr>
          <w:p w14:paraId="5B936C8E" w14:textId="25D30A8C" w:rsidR="003B7BAF" w:rsidRPr="002617B2" w:rsidRDefault="003B7BAF" w:rsidP="003B7BA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191.</w:t>
            </w:r>
          </w:p>
        </w:tc>
        <w:tc>
          <w:tcPr>
            <w:tcW w:w="7558" w:type="dxa"/>
          </w:tcPr>
          <w:p w14:paraId="41B87866" w14:textId="0B6A1C4B" w:rsidR="003B7BAF" w:rsidRPr="002617B2" w:rsidRDefault="003B7BAF" w:rsidP="003B7BAF">
            <w:pPr>
              <w:rPr>
                <w:rFonts w:ascii="Times New Roman" w:hAnsi="Times New Roman" w:cs="Times New Roman"/>
                <w:b/>
                <w:bCs/>
              </w:rPr>
            </w:pPr>
            <w:r w:rsidRPr="00C125BE">
              <w:rPr>
                <w:rFonts w:ascii="Times New Roman" w:hAnsi="Times New Roman" w:cs="Times New Roman"/>
                <w:sz w:val="20"/>
                <w:szCs w:val="20"/>
              </w:rPr>
              <w:t>Odluka o imenovanju ravnatelja</w:t>
            </w:r>
          </w:p>
        </w:tc>
        <w:tc>
          <w:tcPr>
            <w:tcW w:w="2761" w:type="dxa"/>
          </w:tcPr>
          <w:p w14:paraId="5CEFC1B6" w14:textId="00CC244B" w:rsidR="003B7BAF" w:rsidRPr="002617B2" w:rsidRDefault="003B7BAF" w:rsidP="003B7BA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125BE">
              <w:rPr>
                <w:sz w:val="20"/>
                <w:szCs w:val="20"/>
              </w:rPr>
              <w:t>Ur</w:t>
            </w:r>
            <w:proofErr w:type="spellEnd"/>
            <w:r w:rsidRPr="00C125BE">
              <w:rPr>
                <w:sz w:val="20"/>
                <w:szCs w:val="20"/>
              </w:rPr>
              <w:t>. br.: 02/1-111/2-1-2022.</w:t>
            </w:r>
            <w:r>
              <w:rPr>
                <w:sz w:val="20"/>
                <w:szCs w:val="20"/>
              </w:rPr>
              <w:t xml:space="preserve">, </w:t>
            </w:r>
            <w:r w:rsidRPr="00C125BE">
              <w:rPr>
                <w:sz w:val="20"/>
                <w:szCs w:val="20"/>
              </w:rPr>
              <w:t>25.01.2022.</w:t>
            </w:r>
          </w:p>
        </w:tc>
        <w:tc>
          <w:tcPr>
            <w:tcW w:w="1977" w:type="dxa"/>
          </w:tcPr>
          <w:p w14:paraId="74E74917" w14:textId="77777777" w:rsidR="003B7BAF" w:rsidRPr="002617B2" w:rsidRDefault="003B7BAF" w:rsidP="003B7BA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11" w:type="dxa"/>
          </w:tcPr>
          <w:p w14:paraId="67EBFFB9" w14:textId="329909D1" w:rsidR="003B7BAF" w:rsidRPr="002617B2" w:rsidRDefault="003B7BAF" w:rsidP="003B7BA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25BE">
              <w:rPr>
                <w:rFonts w:ascii="Times New Roman" w:hAnsi="Times New Roman" w:cs="Times New Roman"/>
                <w:sz w:val="20"/>
                <w:szCs w:val="20"/>
              </w:rPr>
              <w:t>(P-OOPKP); Trajno</w:t>
            </w:r>
          </w:p>
        </w:tc>
      </w:tr>
      <w:tr w:rsidR="003B7BAF" w:rsidRPr="00F511EC" w14:paraId="1A4CA507" w14:textId="77777777" w:rsidTr="00D51DA3">
        <w:tc>
          <w:tcPr>
            <w:tcW w:w="803" w:type="dxa"/>
          </w:tcPr>
          <w:p w14:paraId="3DB0AECE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58" w:type="dxa"/>
          </w:tcPr>
          <w:p w14:paraId="3E2EFA11" w14:textId="77777777" w:rsidR="003B7BAF" w:rsidRPr="008C7F9C" w:rsidRDefault="003B7BAF" w:rsidP="003B7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F9C">
              <w:rPr>
                <w:rFonts w:ascii="Times New Roman" w:hAnsi="Times New Roman" w:cs="Times New Roman"/>
                <w:sz w:val="20"/>
                <w:szCs w:val="20"/>
              </w:rPr>
              <w:t>Odluka o imenovanju voditelja Epidemiološke djelatnosti</w:t>
            </w:r>
          </w:p>
        </w:tc>
        <w:tc>
          <w:tcPr>
            <w:tcW w:w="2761" w:type="dxa"/>
          </w:tcPr>
          <w:p w14:paraId="2B3C20DD" w14:textId="77777777" w:rsidR="003B7BAF" w:rsidRPr="008C7F9C" w:rsidRDefault="003B7BAF" w:rsidP="003B7BAF">
            <w:pPr>
              <w:pStyle w:val="Sadrajitablice"/>
              <w:snapToGrid w:val="0"/>
              <w:rPr>
                <w:sz w:val="20"/>
                <w:szCs w:val="20"/>
              </w:rPr>
            </w:pPr>
            <w:proofErr w:type="spellStart"/>
            <w:r w:rsidRPr="008C7F9C">
              <w:rPr>
                <w:sz w:val="20"/>
                <w:szCs w:val="20"/>
              </w:rPr>
              <w:t>Ur</w:t>
            </w:r>
            <w:proofErr w:type="spellEnd"/>
            <w:r w:rsidRPr="008C7F9C">
              <w:rPr>
                <w:sz w:val="20"/>
                <w:szCs w:val="20"/>
              </w:rPr>
              <w:t>. br.: 02/1-70/1-2020</w:t>
            </w:r>
            <w:r>
              <w:rPr>
                <w:sz w:val="20"/>
                <w:szCs w:val="20"/>
              </w:rPr>
              <w:t xml:space="preserve">., </w:t>
            </w:r>
            <w:r w:rsidRPr="008C7F9C">
              <w:rPr>
                <w:sz w:val="20"/>
                <w:szCs w:val="20"/>
              </w:rPr>
              <w:t>20.01.2020.</w:t>
            </w:r>
          </w:p>
        </w:tc>
        <w:tc>
          <w:tcPr>
            <w:tcW w:w="1977" w:type="dxa"/>
          </w:tcPr>
          <w:p w14:paraId="3CC58B16" w14:textId="77777777" w:rsidR="003B7BAF" w:rsidRPr="008C7F9C" w:rsidRDefault="003B7BAF" w:rsidP="003B7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0175ABCE" w14:textId="77777777" w:rsidR="003B7BAF" w:rsidRPr="008C7F9C" w:rsidRDefault="003B7BAF" w:rsidP="003B7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F9C">
              <w:rPr>
                <w:rFonts w:ascii="Times New Roman" w:hAnsi="Times New Roman" w:cs="Times New Roman"/>
                <w:sz w:val="20"/>
                <w:szCs w:val="20"/>
              </w:rPr>
              <w:t>(P-OOPKP); Trajno</w:t>
            </w:r>
          </w:p>
        </w:tc>
      </w:tr>
      <w:tr w:rsidR="003B7BAF" w:rsidRPr="00F511EC" w14:paraId="3692979E" w14:textId="77777777" w:rsidTr="00D51DA3">
        <w:tc>
          <w:tcPr>
            <w:tcW w:w="803" w:type="dxa"/>
          </w:tcPr>
          <w:p w14:paraId="0963B0F3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58" w:type="dxa"/>
          </w:tcPr>
          <w:p w14:paraId="50880A1E" w14:textId="77777777" w:rsidR="003B7BAF" w:rsidRPr="008C7F9C" w:rsidRDefault="003B7BAF" w:rsidP="003B7B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F9C">
              <w:rPr>
                <w:rFonts w:ascii="Times New Roman" w:hAnsi="Times New Roman" w:cs="Times New Roman"/>
                <w:sz w:val="20"/>
                <w:szCs w:val="20"/>
              </w:rPr>
              <w:t>Odluka o rasporedu radnika na poslove glavne sestre/inženjera Epidemiološke djelatnosti</w:t>
            </w:r>
          </w:p>
        </w:tc>
        <w:tc>
          <w:tcPr>
            <w:tcW w:w="2761" w:type="dxa"/>
          </w:tcPr>
          <w:p w14:paraId="2676C6AD" w14:textId="28388295" w:rsidR="003B7BAF" w:rsidRPr="008C7F9C" w:rsidRDefault="003B7BAF" w:rsidP="003B7BAF">
            <w:pPr>
              <w:pStyle w:val="Sadrajitablice"/>
              <w:snapToGrid w:val="0"/>
              <w:rPr>
                <w:sz w:val="20"/>
                <w:szCs w:val="20"/>
              </w:rPr>
            </w:pPr>
            <w:proofErr w:type="spellStart"/>
            <w:r w:rsidRPr="008C7F9C">
              <w:rPr>
                <w:sz w:val="20"/>
                <w:szCs w:val="20"/>
              </w:rPr>
              <w:t>Ur</w:t>
            </w:r>
            <w:proofErr w:type="spellEnd"/>
            <w:r w:rsidRPr="008C7F9C">
              <w:rPr>
                <w:sz w:val="20"/>
                <w:szCs w:val="20"/>
              </w:rPr>
              <w:t>. br.: 02/1-154/1-2020.</w:t>
            </w:r>
            <w:r>
              <w:rPr>
                <w:sz w:val="20"/>
                <w:szCs w:val="20"/>
              </w:rPr>
              <w:t xml:space="preserve">, </w:t>
            </w:r>
            <w:r w:rsidRPr="008C7F9C">
              <w:rPr>
                <w:sz w:val="20"/>
                <w:szCs w:val="20"/>
              </w:rPr>
              <w:t xml:space="preserve">31.01.2020. </w:t>
            </w:r>
          </w:p>
        </w:tc>
        <w:tc>
          <w:tcPr>
            <w:tcW w:w="1977" w:type="dxa"/>
          </w:tcPr>
          <w:p w14:paraId="35B0A69A" w14:textId="77777777" w:rsidR="003B7BAF" w:rsidRPr="008C7F9C" w:rsidRDefault="003B7BAF" w:rsidP="003B7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4F42DEC" w14:textId="77777777" w:rsidR="003B7BAF" w:rsidRPr="008C7F9C" w:rsidRDefault="003B7BAF" w:rsidP="003B7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F9C">
              <w:rPr>
                <w:rFonts w:ascii="Times New Roman" w:hAnsi="Times New Roman" w:cs="Times New Roman"/>
                <w:sz w:val="20"/>
                <w:szCs w:val="20"/>
              </w:rPr>
              <w:t>(P-OOPKP); Trajno</w:t>
            </w:r>
          </w:p>
        </w:tc>
      </w:tr>
      <w:tr w:rsidR="003B7BAF" w:rsidRPr="00F511EC" w14:paraId="07982520" w14:textId="77777777" w:rsidTr="00D51DA3">
        <w:tc>
          <w:tcPr>
            <w:tcW w:w="803" w:type="dxa"/>
          </w:tcPr>
          <w:p w14:paraId="30CF5CEB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58" w:type="dxa"/>
          </w:tcPr>
          <w:p w14:paraId="1E2C7904" w14:textId="77777777" w:rsidR="003B7BAF" w:rsidRPr="008C7F9C" w:rsidRDefault="003B7BAF" w:rsidP="003B7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F9C">
              <w:rPr>
                <w:rFonts w:ascii="Times New Roman" w:hAnsi="Times New Roman" w:cs="Times New Roman"/>
                <w:sz w:val="20"/>
                <w:szCs w:val="20"/>
              </w:rPr>
              <w:t>Odluka o imenovanju ravnatelja</w:t>
            </w:r>
          </w:p>
        </w:tc>
        <w:tc>
          <w:tcPr>
            <w:tcW w:w="2761" w:type="dxa"/>
          </w:tcPr>
          <w:p w14:paraId="2B2B5988" w14:textId="77777777" w:rsidR="003B7BAF" w:rsidRPr="008C7F9C" w:rsidRDefault="003B7BAF" w:rsidP="003B7BAF">
            <w:pPr>
              <w:pStyle w:val="Sadrajitablice"/>
              <w:snapToGrid w:val="0"/>
              <w:rPr>
                <w:sz w:val="20"/>
                <w:szCs w:val="20"/>
              </w:rPr>
            </w:pPr>
            <w:proofErr w:type="spellStart"/>
            <w:r w:rsidRPr="008C7F9C">
              <w:rPr>
                <w:sz w:val="20"/>
                <w:szCs w:val="20"/>
              </w:rPr>
              <w:t>Ur</w:t>
            </w:r>
            <w:proofErr w:type="spellEnd"/>
            <w:r w:rsidRPr="008C7F9C">
              <w:rPr>
                <w:sz w:val="20"/>
                <w:szCs w:val="20"/>
              </w:rPr>
              <w:t>. br.: 02/1-111/2-1-2022.</w:t>
            </w:r>
            <w:r>
              <w:rPr>
                <w:sz w:val="20"/>
                <w:szCs w:val="20"/>
              </w:rPr>
              <w:t xml:space="preserve">, </w:t>
            </w:r>
            <w:r w:rsidRPr="008C7F9C">
              <w:rPr>
                <w:sz w:val="20"/>
                <w:szCs w:val="20"/>
              </w:rPr>
              <w:t>25.01.2022.</w:t>
            </w:r>
          </w:p>
        </w:tc>
        <w:tc>
          <w:tcPr>
            <w:tcW w:w="1977" w:type="dxa"/>
          </w:tcPr>
          <w:p w14:paraId="39169065" w14:textId="77777777" w:rsidR="003B7BAF" w:rsidRPr="008C7F9C" w:rsidRDefault="003B7BAF" w:rsidP="003B7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31AE524D" w14:textId="77777777" w:rsidR="003B7BAF" w:rsidRPr="008C7F9C" w:rsidRDefault="003B7BAF" w:rsidP="003B7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F9C">
              <w:rPr>
                <w:rFonts w:ascii="Times New Roman" w:hAnsi="Times New Roman" w:cs="Times New Roman"/>
                <w:sz w:val="20"/>
                <w:szCs w:val="20"/>
              </w:rPr>
              <w:t>(P-OOPKP); Trajno</w:t>
            </w:r>
          </w:p>
        </w:tc>
      </w:tr>
      <w:tr w:rsidR="003B7BAF" w:rsidRPr="00F511EC" w14:paraId="482429BC" w14:textId="77777777" w:rsidTr="00D51DA3">
        <w:tc>
          <w:tcPr>
            <w:tcW w:w="803" w:type="dxa"/>
          </w:tcPr>
          <w:p w14:paraId="72D4E53C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58" w:type="dxa"/>
          </w:tcPr>
          <w:p w14:paraId="6C6B19DE" w14:textId="77777777" w:rsidR="003B7BAF" w:rsidRPr="008C7F9C" w:rsidRDefault="003B7BAF" w:rsidP="003B7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F9C">
              <w:rPr>
                <w:rFonts w:ascii="Times New Roman" w:hAnsi="Times New Roman" w:cs="Times New Roman"/>
                <w:sz w:val="20"/>
                <w:szCs w:val="20"/>
              </w:rPr>
              <w:t>Odluka o imenovanju zamjenika ravnatelja</w:t>
            </w:r>
          </w:p>
        </w:tc>
        <w:tc>
          <w:tcPr>
            <w:tcW w:w="2761" w:type="dxa"/>
          </w:tcPr>
          <w:p w14:paraId="63CC4937" w14:textId="77777777" w:rsidR="003B7BAF" w:rsidRPr="008C7F9C" w:rsidRDefault="003B7BAF" w:rsidP="003B7BAF">
            <w:pPr>
              <w:pStyle w:val="Sadrajitablice"/>
              <w:snapToGrid w:val="0"/>
              <w:rPr>
                <w:sz w:val="20"/>
                <w:szCs w:val="20"/>
              </w:rPr>
            </w:pPr>
            <w:proofErr w:type="spellStart"/>
            <w:r w:rsidRPr="008C7F9C">
              <w:rPr>
                <w:sz w:val="20"/>
                <w:szCs w:val="20"/>
              </w:rPr>
              <w:t>Ur</w:t>
            </w:r>
            <w:proofErr w:type="spellEnd"/>
            <w:r w:rsidRPr="008C7F9C">
              <w:rPr>
                <w:sz w:val="20"/>
                <w:szCs w:val="20"/>
              </w:rPr>
              <w:t>. br.: 02/1-111/3-8-2022.</w:t>
            </w:r>
            <w:r>
              <w:rPr>
                <w:sz w:val="20"/>
                <w:szCs w:val="20"/>
              </w:rPr>
              <w:t xml:space="preserve">, </w:t>
            </w:r>
            <w:r w:rsidRPr="008C7F9C">
              <w:rPr>
                <w:sz w:val="20"/>
                <w:szCs w:val="20"/>
              </w:rPr>
              <w:t>10.02.2022.</w:t>
            </w:r>
          </w:p>
        </w:tc>
        <w:tc>
          <w:tcPr>
            <w:tcW w:w="1977" w:type="dxa"/>
          </w:tcPr>
          <w:p w14:paraId="2F21AEA7" w14:textId="77777777" w:rsidR="003B7BAF" w:rsidRPr="008C7F9C" w:rsidRDefault="003B7BAF" w:rsidP="003B7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3A36172F" w14:textId="77777777" w:rsidR="003B7BAF" w:rsidRPr="008C7F9C" w:rsidRDefault="003B7BAF" w:rsidP="003B7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F9C">
              <w:rPr>
                <w:rFonts w:ascii="Times New Roman" w:hAnsi="Times New Roman" w:cs="Times New Roman"/>
                <w:sz w:val="20"/>
                <w:szCs w:val="20"/>
              </w:rPr>
              <w:t>(P-OOPKP); Trajno</w:t>
            </w:r>
          </w:p>
        </w:tc>
      </w:tr>
      <w:tr w:rsidR="003B7BAF" w:rsidRPr="00F511EC" w14:paraId="07DF3862" w14:textId="77777777" w:rsidTr="00D51DA3">
        <w:tc>
          <w:tcPr>
            <w:tcW w:w="803" w:type="dxa"/>
          </w:tcPr>
          <w:p w14:paraId="2E61EBF6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58" w:type="dxa"/>
          </w:tcPr>
          <w:p w14:paraId="7DA60DF6" w14:textId="77777777" w:rsidR="003B7BAF" w:rsidRPr="008C7F9C" w:rsidRDefault="003B7BAF" w:rsidP="003B7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F9C">
              <w:rPr>
                <w:rFonts w:ascii="Times New Roman" w:hAnsi="Times New Roman" w:cs="Times New Roman"/>
                <w:sz w:val="20"/>
                <w:szCs w:val="20"/>
              </w:rPr>
              <w:t>Odluka o imenovanju voditelja djelatnosti za preventivnu školsku medicinu</w:t>
            </w:r>
          </w:p>
        </w:tc>
        <w:tc>
          <w:tcPr>
            <w:tcW w:w="2761" w:type="dxa"/>
          </w:tcPr>
          <w:p w14:paraId="66728F26" w14:textId="77777777" w:rsidR="003B7BAF" w:rsidRPr="008C7F9C" w:rsidRDefault="003B7BAF" w:rsidP="003B7BAF">
            <w:pPr>
              <w:pStyle w:val="Sadrajitablice"/>
              <w:snapToGrid w:val="0"/>
              <w:rPr>
                <w:sz w:val="20"/>
                <w:szCs w:val="20"/>
              </w:rPr>
            </w:pPr>
            <w:proofErr w:type="spellStart"/>
            <w:r w:rsidRPr="008C7F9C">
              <w:rPr>
                <w:sz w:val="20"/>
                <w:szCs w:val="20"/>
              </w:rPr>
              <w:t>Ur</w:t>
            </w:r>
            <w:proofErr w:type="spellEnd"/>
            <w:r w:rsidRPr="008C7F9C">
              <w:rPr>
                <w:sz w:val="20"/>
                <w:szCs w:val="20"/>
              </w:rPr>
              <w:t>. br.: 02/1-436-2024.</w:t>
            </w:r>
            <w:r>
              <w:rPr>
                <w:sz w:val="20"/>
                <w:szCs w:val="20"/>
              </w:rPr>
              <w:t xml:space="preserve">, </w:t>
            </w:r>
            <w:r w:rsidRPr="008C7F9C">
              <w:rPr>
                <w:sz w:val="20"/>
                <w:szCs w:val="20"/>
              </w:rPr>
              <w:t>19. 04.2024.</w:t>
            </w:r>
          </w:p>
        </w:tc>
        <w:tc>
          <w:tcPr>
            <w:tcW w:w="1977" w:type="dxa"/>
          </w:tcPr>
          <w:p w14:paraId="53EA9D83" w14:textId="77777777" w:rsidR="003B7BAF" w:rsidRPr="008C7F9C" w:rsidRDefault="003B7BAF" w:rsidP="003B7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6AA99C54" w14:textId="77777777" w:rsidR="003B7BAF" w:rsidRPr="008C7F9C" w:rsidRDefault="003B7BAF" w:rsidP="003B7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F9C">
              <w:rPr>
                <w:rFonts w:ascii="Times New Roman" w:hAnsi="Times New Roman" w:cs="Times New Roman"/>
                <w:sz w:val="20"/>
                <w:szCs w:val="20"/>
              </w:rPr>
              <w:t>(P-OOPKP); Trajno</w:t>
            </w:r>
          </w:p>
        </w:tc>
      </w:tr>
      <w:tr w:rsidR="003B7BAF" w:rsidRPr="00F511EC" w14:paraId="473E76E6" w14:textId="77777777" w:rsidTr="00D51DA3">
        <w:tc>
          <w:tcPr>
            <w:tcW w:w="803" w:type="dxa"/>
          </w:tcPr>
          <w:p w14:paraId="1982B05D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58" w:type="dxa"/>
          </w:tcPr>
          <w:p w14:paraId="45B4B26E" w14:textId="77777777" w:rsidR="003B7BAF" w:rsidRPr="008C7F9C" w:rsidRDefault="003B7BAF" w:rsidP="003B7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F9C">
              <w:rPr>
                <w:rFonts w:ascii="Times New Roman" w:hAnsi="Times New Roman" w:cs="Times New Roman"/>
                <w:sz w:val="20"/>
                <w:szCs w:val="20"/>
              </w:rPr>
              <w:t>Odluka o rasporedu radnika na poslove glavne sestre/ inženjera Djelatnosti za preventivnu školsku medicinu</w:t>
            </w:r>
          </w:p>
        </w:tc>
        <w:tc>
          <w:tcPr>
            <w:tcW w:w="2761" w:type="dxa"/>
          </w:tcPr>
          <w:p w14:paraId="402E0D36" w14:textId="77777777" w:rsidR="003B7BAF" w:rsidRPr="008C7F9C" w:rsidRDefault="003B7BAF" w:rsidP="003B7BAF">
            <w:pPr>
              <w:pStyle w:val="Sadrajitablice"/>
              <w:snapToGrid w:val="0"/>
              <w:rPr>
                <w:sz w:val="20"/>
                <w:szCs w:val="20"/>
              </w:rPr>
            </w:pPr>
            <w:proofErr w:type="spellStart"/>
            <w:r w:rsidRPr="008C7F9C">
              <w:rPr>
                <w:sz w:val="20"/>
                <w:szCs w:val="20"/>
              </w:rPr>
              <w:t>Ur</w:t>
            </w:r>
            <w:proofErr w:type="spellEnd"/>
            <w:r w:rsidRPr="008C7F9C">
              <w:rPr>
                <w:sz w:val="20"/>
                <w:szCs w:val="20"/>
              </w:rPr>
              <w:t>. br.: 02/1-154/5-2020.</w:t>
            </w:r>
            <w:r>
              <w:rPr>
                <w:sz w:val="20"/>
                <w:szCs w:val="20"/>
              </w:rPr>
              <w:t xml:space="preserve">, </w:t>
            </w:r>
            <w:r w:rsidRPr="008C7F9C">
              <w:rPr>
                <w:sz w:val="20"/>
                <w:szCs w:val="20"/>
              </w:rPr>
              <w:t>31.01.2020.</w:t>
            </w:r>
          </w:p>
        </w:tc>
        <w:tc>
          <w:tcPr>
            <w:tcW w:w="1977" w:type="dxa"/>
          </w:tcPr>
          <w:p w14:paraId="41BDB5FF" w14:textId="77777777" w:rsidR="003B7BAF" w:rsidRPr="008C7F9C" w:rsidRDefault="003B7BAF" w:rsidP="003B7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25FBC843" w14:textId="77777777" w:rsidR="003B7BAF" w:rsidRPr="008C7F9C" w:rsidRDefault="003B7BAF" w:rsidP="003B7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F9C">
              <w:rPr>
                <w:rFonts w:ascii="Times New Roman" w:hAnsi="Times New Roman" w:cs="Times New Roman"/>
                <w:sz w:val="20"/>
                <w:szCs w:val="20"/>
              </w:rPr>
              <w:t>(P-OOPKP); Trajno</w:t>
            </w:r>
          </w:p>
        </w:tc>
      </w:tr>
      <w:tr w:rsidR="003B7BAF" w:rsidRPr="00F511EC" w14:paraId="63B4ECDF" w14:textId="77777777" w:rsidTr="00D51DA3">
        <w:tc>
          <w:tcPr>
            <w:tcW w:w="803" w:type="dxa"/>
          </w:tcPr>
          <w:p w14:paraId="4264371D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58" w:type="dxa"/>
          </w:tcPr>
          <w:p w14:paraId="19A31A0C" w14:textId="77777777" w:rsidR="003B7BAF" w:rsidRPr="008C7F9C" w:rsidRDefault="003B7BAF" w:rsidP="003B7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F9C">
              <w:rPr>
                <w:rFonts w:ascii="Times New Roman" w:hAnsi="Times New Roman" w:cs="Times New Roman"/>
                <w:sz w:val="20"/>
                <w:szCs w:val="20"/>
              </w:rPr>
              <w:t>Odluka o procesu zapošljavanja</w:t>
            </w:r>
          </w:p>
        </w:tc>
        <w:tc>
          <w:tcPr>
            <w:tcW w:w="2761" w:type="dxa"/>
          </w:tcPr>
          <w:p w14:paraId="212AEEEA" w14:textId="77777777" w:rsidR="003B7BAF" w:rsidRPr="008C7F9C" w:rsidRDefault="003B7BAF" w:rsidP="003B7BAF">
            <w:pPr>
              <w:pStyle w:val="Sadrajitablice"/>
              <w:snapToGrid w:val="0"/>
              <w:rPr>
                <w:sz w:val="20"/>
                <w:szCs w:val="20"/>
              </w:rPr>
            </w:pPr>
            <w:proofErr w:type="spellStart"/>
            <w:r w:rsidRPr="008C7F9C">
              <w:rPr>
                <w:sz w:val="20"/>
                <w:szCs w:val="20"/>
              </w:rPr>
              <w:t>Ur</w:t>
            </w:r>
            <w:proofErr w:type="spellEnd"/>
            <w:r w:rsidRPr="008C7F9C">
              <w:rPr>
                <w:sz w:val="20"/>
                <w:szCs w:val="20"/>
              </w:rPr>
              <w:t>. br.: 03/554-2023.</w:t>
            </w:r>
            <w:r>
              <w:rPr>
                <w:sz w:val="20"/>
                <w:szCs w:val="20"/>
              </w:rPr>
              <w:t xml:space="preserve">, </w:t>
            </w:r>
            <w:r w:rsidRPr="008C7F9C">
              <w:rPr>
                <w:sz w:val="20"/>
                <w:szCs w:val="20"/>
              </w:rPr>
              <w:t>03. 05. 2023.</w:t>
            </w:r>
          </w:p>
        </w:tc>
        <w:tc>
          <w:tcPr>
            <w:tcW w:w="1977" w:type="dxa"/>
          </w:tcPr>
          <w:p w14:paraId="071C5576" w14:textId="77777777" w:rsidR="003B7BAF" w:rsidRPr="008C7F9C" w:rsidRDefault="003B7BAF" w:rsidP="003B7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65074A29" w14:textId="77777777" w:rsidR="003B7BAF" w:rsidRPr="008C7F9C" w:rsidRDefault="003B7BAF" w:rsidP="003B7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F9C">
              <w:rPr>
                <w:rFonts w:ascii="Times New Roman" w:hAnsi="Times New Roman" w:cs="Times New Roman"/>
                <w:sz w:val="20"/>
                <w:szCs w:val="20"/>
              </w:rPr>
              <w:t>(P-OOPKP); Trajno</w:t>
            </w:r>
          </w:p>
        </w:tc>
      </w:tr>
      <w:tr w:rsidR="003B7BAF" w:rsidRPr="00F511EC" w14:paraId="53E353A0" w14:textId="77777777" w:rsidTr="00D51DA3">
        <w:tc>
          <w:tcPr>
            <w:tcW w:w="803" w:type="dxa"/>
          </w:tcPr>
          <w:p w14:paraId="2EF00905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58" w:type="dxa"/>
          </w:tcPr>
          <w:p w14:paraId="4996CEC5" w14:textId="77777777" w:rsidR="003B7BAF" w:rsidRPr="008C7F9C" w:rsidRDefault="003B7BAF" w:rsidP="003B7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F9C">
              <w:rPr>
                <w:rFonts w:ascii="Times New Roman" w:hAnsi="Times New Roman" w:cs="Times New Roman"/>
                <w:sz w:val="20"/>
                <w:szCs w:val="20"/>
              </w:rPr>
              <w:t>Odluka o potrebi zapošljavanja U</w:t>
            </w:r>
          </w:p>
        </w:tc>
        <w:tc>
          <w:tcPr>
            <w:tcW w:w="2761" w:type="dxa"/>
          </w:tcPr>
          <w:p w14:paraId="3987401F" w14:textId="77777777" w:rsidR="003B7BAF" w:rsidRPr="008C7F9C" w:rsidRDefault="003B7BAF" w:rsidP="003B7BAF">
            <w:pPr>
              <w:pStyle w:val="Sadrajitablice"/>
              <w:snapToGrid w:val="0"/>
              <w:rPr>
                <w:sz w:val="20"/>
                <w:szCs w:val="20"/>
              </w:rPr>
            </w:pPr>
          </w:p>
        </w:tc>
        <w:tc>
          <w:tcPr>
            <w:tcW w:w="1977" w:type="dxa"/>
          </w:tcPr>
          <w:p w14:paraId="14B3B5F6" w14:textId="77777777" w:rsidR="003B7BAF" w:rsidRPr="008C7F9C" w:rsidRDefault="003B7BAF" w:rsidP="003B7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4D5869E5" w14:textId="77777777" w:rsidR="003B7BAF" w:rsidRPr="008C7F9C" w:rsidRDefault="003B7BAF" w:rsidP="003B7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F9C">
              <w:rPr>
                <w:rFonts w:ascii="Times New Roman" w:hAnsi="Times New Roman" w:cs="Times New Roman"/>
                <w:sz w:val="20"/>
                <w:szCs w:val="20"/>
              </w:rPr>
              <w:t>(P-OOPKP); 5 godina</w:t>
            </w:r>
          </w:p>
        </w:tc>
      </w:tr>
      <w:tr w:rsidR="003B7BAF" w:rsidRPr="00F511EC" w14:paraId="16186072" w14:textId="77777777" w:rsidTr="00D51DA3">
        <w:tc>
          <w:tcPr>
            <w:tcW w:w="803" w:type="dxa"/>
          </w:tcPr>
          <w:p w14:paraId="530C0E5F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58" w:type="dxa"/>
          </w:tcPr>
          <w:p w14:paraId="109025E9" w14:textId="77777777" w:rsidR="003B7BAF" w:rsidRPr="008C7F9C" w:rsidRDefault="003B7BAF" w:rsidP="003B7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F9C">
              <w:rPr>
                <w:rFonts w:ascii="Times New Roman" w:hAnsi="Times New Roman" w:cs="Times New Roman"/>
                <w:sz w:val="20"/>
                <w:szCs w:val="20"/>
              </w:rPr>
              <w:t>Odluka o izboru kandidata</w:t>
            </w:r>
          </w:p>
        </w:tc>
        <w:tc>
          <w:tcPr>
            <w:tcW w:w="2761" w:type="dxa"/>
          </w:tcPr>
          <w:p w14:paraId="050B157E" w14:textId="77777777" w:rsidR="003B7BAF" w:rsidRPr="008C7F9C" w:rsidRDefault="003B7BAF" w:rsidP="003B7BAF">
            <w:pPr>
              <w:pStyle w:val="Sadrajitablice"/>
              <w:snapToGrid w:val="0"/>
              <w:rPr>
                <w:sz w:val="20"/>
                <w:szCs w:val="20"/>
              </w:rPr>
            </w:pPr>
          </w:p>
        </w:tc>
        <w:tc>
          <w:tcPr>
            <w:tcW w:w="1977" w:type="dxa"/>
          </w:tcPr>
          <w:p w14:paraId="15443EF2" w14:textId="77777777" w:rsidR="003B7BAF" w:rsidRPr="008C7F9C" w:rsidRDefault="003B7BAF" w:rsidP="003B7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762F77EB" w14:textId="77777777" w:rsidR="003B7BAF" w:rsidRPr="008C7F9C" w:rsidRDefault="003B7BAF" w:rsidP="003B7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F9C">
              <w:rPr>
                <w:rFonts w:ascii="Times New Roman" w:hAnsi="Times New Roman" w:cs="Times New Roman"/>
                <w:sz w:val="20"/>
                <w:szCs w:val="20"/>
              </w:rPr>
              <w:t>(P-OOPKP); Trajno</w:t>
            </w:r>
          </w:p>
        </w:tc>
      </w:tr>
      <w:tr w:rsidR="003B7BAF" w:rsidRPr="00F511EC" w14:paraId="4A7551A1" w14:textId="77777777" w:rsidTr="00D51DA3">
        <w:tc>
          <w:tcPr>
            <w:tcW w:w="803" w:type="dxa"/>
          </w:tcPr>
          <w:p w14:paraId="4038A272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58" w:type="dxa"/>
          </w:tcPr>
          <w:p w14:paraId="57BCCF9F" w14:textId="77777777" w:rsidR="003B7BAF" w:rsidRPr="008C7F9C" w:rsidRDefault="003B7BAF" w:rsidP="003B7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F9C">
              <w:rPr>
                <w:rFonts w:ascii="Times New Roman" w:hAnsi="Times New Roman" w:cs="Times New Roman"/>
                <w:sz w:val="20"/>
                <w:szCs w:val="20"/>
              </w:rPr>
              <w:t>Suglasnost Osnivača za zapošljavanje</w:t>
            </w:r>
          </w:p>
        </w:tc>
        <w:tc>
          <w:tcPr>
            <w:tcW w:w="2761" w:type="dxa"/>
          </w:tcPr>
          <w:p w14:paraId="0175E94C" w14:textId="77777777" w:rsidR="003B7BAF" w:rsidRPr="008C7F9C" w:rsidRDefault="003B7BAF" w:rsidP="003B7BAF">
            <w:pPr>
              <w:pStyle w:val="Sadrajitablice"/>
              <w:snapToGrid w:val="0"/>
              <w:rPr>
                <w:sz w:val="20"/>
                <w:szCs w:val="20"/>
              </w:rPr>
            </w:pPr>
          </w:p>
        </w:tc>
        <w:tc>
          <w:tcPr>
            <w:tcW w:w="1977" w:type="dxa"/>
          </w:tcPr>
          <w:p w14:paraId="2383B69E" w14:textId="77777777" w:rsidR="003B7BAF" w:rsidRPr="008C7F9C" w:rsidRDefault="003B7BAF" w:rsidP="003B7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0F01931C" w14:textId="77777777" w:rsidR="003B7BAF" w:rsidRPr="008C7F9C" w:rsidRDefault="003B7BAF" w:rsidP="003B7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F9C">
              <w:rPr>
                <w:rFonts w:ascii="Times New Roman" w:hAnsi="Times New Roman" w:cs="Times New Roman"/>
                <w:sz w:val="20"/>
                <w:szCs w:val="20"/>
              </w:rPr>
              <w:t>(P-OOPKP); Trajno</w:t>
            </w:r>
          </w:p>
        </w:tc>
      </w:tr>
      <w:tr w:rsidR="003B7BAF" w:rsidRPr="00F511EC" w14:paraId="444A042C" w14:textId="77777777" w:rsidTr="00D51DA3">
        <w:tc>
          <w:tcPr>
            <w:tcW w:w="803" w:type="dxa"/>
          </w:tcPr>
          <w:p w14:paraId="11C97561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58" w:type="dxa"/>
          </w:tcPr>
          <w:p w14:paraId="78A8CAF9" w14:textId="77777777" w:rsidR="003B7BAF" w:rsidRPr="008C7F9C" w:rsidRDefault="003B7BAF" w:rsidP="003B7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F9C">
              <w:rPr>
                <w:rFonts w:ascii="Times New Roman" w:hAnsi="Times New Roman" w:cs="Times New Roman"/>
                <w:sz w:val="20"/>
                <w:szCs w:val="20"/>
              </w:rPr>
              <w:t>Zahtjev za suglasnost na novo zapošljavanje (MIZ)</w:t>
            </w:r>
          </w:p>
        </w:tc>
        <w:tc>
          <w:tcPr>
            <w:tcW w:w="2761" w:type="dxa"/>
          </w:tcPr>
          <w:p w14:paraId="7E7FB042" w14:textId="77777777" w:rsidR="003B7BAF" w:rsidRPr="008C7F9C" w:rsidRDefault="003B7BAF" w:rsidP="003B7BAF">
            <w:pPr>
              <w:pStyle w:val="Sadrajitablice"/>
              <w:snapToGrid w:val="0"/>
              <w:rPr>
                <w:sz w:val="20"/>
                <w:szCs w:val="20"/>
              </w:rPr>
            </w:pPr>
          </w:p>
        </w:tc>
        <w:tc>
          <w:tcPr>
            <w:tcW w:w="1977" w:type="dxa"/>
          </w:tcPr>
          <w:p w14:paraId="0399D349" w14:textId="77777777" w:rsidR="003B7BAF" w:rsidRPr="008C7F9C" w:rsidRDefault="003B7BAF" w:rsidP="003B7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3F4B3C03" w14:textId="77777777" w:rsidR="003B7BAF" w:rsidRPr="008C7F9C" w:rsidRDefault="003B7BAF" w:rsidP="003B7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F9C">
              <w:rPr>
                <w:rFonts w:ascii="Times New Roman" w:hAnsi="Times New Roman" w:cs="Times New Roman"/>
                <w:sz w:val="20"/>
                <w:szCs w:val="20"/>
              </w:rPr>
              <w:t>(P-OOPKP); 5 godina</w:t>
            </w:r>
          </w:p>
        </w:tc>
      </w:tr>
      <w:tr w:rsidR="003B7BAF" w:rsidRPr="00F511EC" w14:paraId="7982ECB3" w14:textId="77777777" w:rsidTr="00D51DA3">
        <w:tc>
          <w:tcPr>
            <w:tcW w:w="803" w:type="dxa"/>
          </w:tcPr>
          <w:p w14:paraId="668EF7F4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58" w:type="dxa"/>
          </w:tcPr>
          <w:p w14:paraId="15CB4208" w14:textId="77777777" w:rsidR="003B7BAF" w:rsidRPr="008C7F9C" w:rsidRDefault="003B7BAF" w:rsidP="003B7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F9C">
              <w:rPr>
                <w:rFonts w:ascii="Times New Roman" w:hAnsi="Times New Roman" w:cs="Times New Roman"/>
                <w:sz w:val="20"/>
                <w:szCs w:val="20"/>
              </w:rPr>
              <w:t>Suglasnost MIZ za zapošljavanje</w:t>
            </w:r>
          </w:p>
        </w:tc>
        <w:tc>
          <w:tcPr>
            <w:tcW w:w="2761" w:type="dxa"/>
          </w:tcPr>
          <w:p w14:paraId="31B0E015" w14:textId="77777777" w:rsidR="003B7BAF" w:rsidRPr="008C7F9C" w:rsidRDefault="003B7BAF" w:rsidP="003B7BAF">
            <w:pPr>
              <w:pStyle w:val="Sadrajitablice"/>
              <w:snapToGrid w:val="0"/>
              <w:rPr>
                <w:sz w:val="20"/>
                <w:szCs w:val="20"/>
              </w:rPr>
            </w:pPr>
          </w:p>
        </w:tc>
        <w:tc>
          <w:tcPr>
            <w:tcW w:w="1977" w:type="dxa"/>
          </w:tcPr>
          <w:p w14:paraId="699161CA" w14:textId="77777777" w:rsidR="003B7BAF" w:rsidRPr="008C7F9C" w:rsidRDefault="003B7BAF" w:rsidP="003B7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09616C43" w14:textId="77777777" w:rsidR="003B7BAF" w:rsidRPr="008C7F9C" w:rsidRDefault="003B7BAF" w:rsidP="003B7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F9C">
              <w:rPr>
                <w:rFonts w:ascii="Times New Roman" w:hAnsi="Times New Roman" w:cs="Times New Roman"/>
                <w:sz w:val="20"/>
                <w:szCs w:val="20"/>
              </w:rPr>
              <w:t>(P-OOPKP); Trajno</w:t>
            </w:r>
          </w:p>
        </w:tc>
      </w:tr>
      <w:tr w:rsidR="003B7BAF" w:rsidRPr="00F511EC" w14:paraId="2DA099DE" w14:textId="77777777" w:rsidTr="00D51DA3">
        <w:tc>
          <w:tcPr>
            <w:tcW w:w="803" w:type="dxa"/>
          </w:tcPr>
          <w:p w14:paraId="2EBF8F3B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58" w:type="dxa"/>
          </w:tcPr>
          <w:p w14:paraId="05E69C2F" w14:textId="77777777" w:rsidR="003B7BAF" w:rsidRPr="008C7F9C" w:rsidRDefault="003B7BAF" w:rsidP="003B7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F9C">
              <w:rPr>
                <w:rFonts w:ascii="Times New Roman" w:hAnsi="Times New Roman" w:cs="Times New Roman"/>
                <w:sz w:val="20"/>
                <w:szCs w:val="20"/>
              </w:rPr>
              <w:t>Natječaj za prijam u radni odnos (objava u NN)</w:t>
            </w:r>
          </w:p>
        </w:tc>
        <w:tc>
          <w:tcPr>
            <w:tcW w:w="2761" w:type="dxa"/>
          </w:tcPr>
          <w:p w14:paraId="7B027111" w14:textId="77777777" w:rsidR="003B7BAF" w:rsidRPr="008C7F9C" w:rsidRDefault="003B7BAF" w:rsidP="003B7BAF">
            <w:pPr>
              <w:pStyle w:val="Sadrajitablice"/>
              <w:snapToGrid w:val="0"/>
              <w:rPr>
                <w:sz w:val="20"/>
                <w:szCs w:val="20"/>
              </w:rPr>
            </w:pPr>
          </w:p>
        </w:tc>
        <w:tc>
          <w:tcPr>
            <w:tcW w:w="1977" w:type="dxa"/>
          </w:tcPr>
          <w:p w14:paraId="27B889A5" w14:textId="77777777" w:rsidR="003B7BAF" w:rsidRPr="008C7F9C" w:rsidRDefault="003B7BAF" w:rsidP="003B7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6D854B24" w14:textId="77777777" w:rsidR="003B7BAF" w:rsidRPr="008C7F9C" w:rsidRDefault="003B7BAF" w:rsidP="003B7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F9C">
              <w:rPr>
                <w:rFonts w:ascii="Times New Roman" w:hAnsi="Times New Roman" w:cs="Times New Roman"/>
                <w:sz w:val="20"/>
                <w:szCs w:val="20"/>
              </w:rPr>
              <w:t>(P-OOPKP); 5 godina</w:t>
            </w:r>
          </w:p>
        </w:tc>
      </w:tr>
    </w:tbl>
    <w:p w14:paraId="5BBB329A" w14:textId="77777777" w:rsidR="003B7BAF" w:rsidRPr="00F511EC" w:rsidRDefault="003B7BAF" w:rsidP="003B7BAF">
      <w:pPr>
        <w:rPr>
          <w:rFonts w:ascii="Times New Roman" w:hAnsi="Times New Roman" w:cs="Times New Roman"/>
        </w:rPr>
      </w:pPr>
    </w:p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3686"/>
        <w:gridCol w:w="5244"/>
        <w:gridCol w:w="2268"/>
        <w:gridCol w:w="2410"/>
      </w:tblGrid>
      <w:tr w:rsidR="003B7BAF" w:rsidRPr="00F511EC" w14:paraId="72DE448A" w14:textId="77777777" w:rsidTr="00D51DA3">
        <w:trPr>
          <w:trHeight w:val="61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24D3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x-none"/>
                <w14:ligatures w14:val="none"/>
              </w:rPr>
            </w:pPr>
          </w:p>
          <w:p w14:paraId="563E7530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noProof/>
                <w:kern w:val="0"/>
                <w:lang w:val="en-US" w:eastAsia="x-none"/>
                <w14:ligatures w14:val="none"/>
              </w:rPr>
              <w:drawing>
                <wp:inline distT="0" distB="0" distL="0" distR="0" wp14:anchorId="3DE47CB9" wp14:editId="019198D5">
                  <wp:extent cx="685800" cy="685800"/>
                  <wp:effectExtent l="0" t="0" r="0" b="0"/>
                  <wp:docPr id="1177018417" name="Slika 11770184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97AB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  <w:p w14:paraId="0B213DD0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>ZAVOD ZA JAVNO ZDRAVSTVO VARAŽDINSKE ŽUPANIJE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FB01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  <w:p w14:paraId="45460FCF" w14:textId="77777777" w:rsidR="003B7BAF" w:rsidRPr="00F511EC" w:rsidRDefault="003B7BAF" w:rsidP="00D5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2BD945C0" w14:textId="00D8AB7B" w:rsidR="003B7BAF" w:rsidRPr="00F511EC" w:rsidRDefault="003B7BAF" w:rsidP="00D5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Popis dokumenata Djelatnosti za zajedničke poslove</w:t>
            </w:r>
            <w:r w:rsidR="00524B7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-Ravnateljstvo</w:t>
            </w:r>
          </w:p>
          <w:p w14:paraId="4955B084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82A7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t>OB-ZP-01</w:t>
            </w:r>
          </w:p>
        </w:tc>
      </w:tr>
      <w:tr w:rsidR="003B7BAF" w:rsidRPr="00F511EC" w14:paraId="39D4ADE2" w14:textId="77777777" w:rsidTr="00D51DA3">
        <w:trPr>
          <w:trHeight w:val="64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5659" w14:textId="77777777" w:rsidR="003B7BAF" w:rsidRPr="00F511EC" w:rsidRDefault="003B7BAF" w:rsidP="00D51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63AE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  <w:p w14:paraId="449DF1C3" w14:textId="53A9C12B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>DJELATNOST  ZA ZAJEDNIČKE POSLOVE</w:t>
            </w:r>
            <w:r w:rsidR="004E03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>- RAVNATELJSTVO</w:t>
            </w: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A0E0" w14:textId="77777777" w:rsidR="003B7BAF" w:rsidRPr="00F511EC" w:rsidRDefault="003B7BAF" w:rsidP="00D51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A5D1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>Izdanje:</w:t>
            </w:r>
          </w:p>
          <w:p w14:paraId="523E00E4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>1</w:t>
            </w:r>
          </w:p>
          <w:p w14:paraId="2FB50CFD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D84D" w14:textId="13E3E7B2" w:rsidR="003B7BAF" w:rsidRPr="00F511EC" w:rsidRDefault="00776440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77644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 xml:space="preserve">Stranica </w:t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begin"/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instrText>PAGE  \* Arabic  \* MERGEFORMAT</w:instrText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0"/>
                <w:szCs w:val="20"/>
                <w:lang w:val="pl-PL" w:eastAsia="x-none"/>
                <w14:ligatures w14:val="none"/>
              </w:rPr>
              <w:t>19</w:t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end"/>
            </w:r>
            <w:r w:rsidRPr="0077644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 xml:space="preserve"> od </w:t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begin"/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instrText>NUMPAGES  \* Arabic  \* MERGEFORMAT</w:instrText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0"/>
                <w:szCs w:val="20"/>
                <w:lang w:val="pl-PL" w:eastAsia="x-none"/>
                <w14:ligatures w14:val="none"/>
              </w:rPr>
              <w:t>20</w:t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end"/>
            </w:r>
          </w:p>
        </w:tc>
      </w:tr>
    </w:tbl>
    <w:p w14:paraId="2F1F7B83" w14:textId="77777777" w:rsidR="003B7BAF" w:rsidRPr="00F511EC" w:rsidRDefault="003B7BAF" w:rsidP="003B7BAF">
      <w:pPr>
        <w:rPr>
          <w:rFonts w:ascii="Times New Roman" w:hAnsi="Times New Roman" w:cs="Times New Roman"/>
        </w:rPr>
      </w:pPr>
    </w:p>
    <w:tbl>
      <w:tblPr>
        <w:tblStyle w:val="Reetkatablice"/>
        <w:tblW w:w="15310" w:type="dxa"/>
        <w:tblInd w:w="-431" w:type="dxa"/>
        <w:tblLook w:val="04A0" w:firstRow="1" w:lastRow="0" w:firstColumn="1" w:lastColumn="0" w:noHBand="0" w:noVBand="1"/>
      </w:tblPr>
      <w:tblGrid>
        <w:gridCol w:w="803"/>
        <w:gridCol w:w="6025"/>
        <w:gridCol w:w="3912"/>
        <w:gridCol w:w="2311"/>
        <w:gridCol w:w="2259"/>
      </w:tblGrid>
      <w:tr w:rsidR="003B7BAF" w:rsidRPr="00F511EC" w14:paraId="36DC0099" w14:textId="77777777" w:rsidTr="00D51DA3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2435" w14:textId="77777777" w:rsidR="003B7BAF" w:rsidRPr="00F511EC" w:rsidRDefault="003B7BAF" w:rsidP="00D51DA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RED.</w:t>
            </w:r>
            <w:r w:rsidRPr="002617B2">
              <w:rPr>
                <w:rFonts w:ascii="Times New Roman" w:hAnsi="Times New Roman" w:cs="Times New Roman"/>
                <w:b/>
                <w:bCs/>
              </w:rPr>
              <w:br/>
              <w:t>BROJ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FA5E" w14:textId="77777777" w:rsidR="003B7BAF" w:rsidRPr="002617B2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E68BE50" w14:textId="77777777" w:rsidR="003B7BAF" w:rsidRPr="00F511EC" w:rsidRDefault="003B7BAF" w:rsidP="00D51DA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NAZIV DOKUMENTA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FEEC" w14:textId="77777777" w:rsidR="003B7BAF" w:rsidRPr="002617B2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OZNAKA ZA NARUDŽBU/</w:t>
            </w:r>
          </w:p>
          <w:p w14:paraId="7E9560F3" w14:textId="77777777" w:rsidR="003B7BAF" w:rsidRPr="00F511EC" w:rsidRDefault="003B7BAF" w:rsidP="00D51DA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OZNAKA DOKUMENTA/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IZDANJE, </w:t>
            </w:r>
            <w:r w:rsidRPr="002617B2">
              <w:rPr>
                <w:rFonts w:ascii="Times New Roman" w:hAnsi="Times New Roman" w:cs="Times New Roman"/>
                <w:b/>
                <w:bCs/>
              </w:rPr>
              <w:t>DATUM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NASTANKA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337A" w14:textId="77777777" w:rsidR="003B7BAF" w:rsidRPr="002617B2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IZRADIO/</w:t>
            </w:r>
          </w:p>
          <w:p w14:paraId="1984AA10" w14:textId="77777777" w:rsidR="003B7BAF" w:rsidRPr="002617B2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KONTROLIRAO/</w:t>
            </w:r>
          </w:p>
          <w:p w14:paraId="117CDA05" w14:textId="77777777" w:rsidR="003B7BAF" w:rsidRPr="00F511EC" w:rsidRDefault="003B7BAF" w:rsidP="00D51DA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ODOBRIO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99C0" w14:textId="77777777" w:rsidR="003B7BAF" w:rsidRPr="002617B2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A4B53D5" w14:textId="77777777" w:rsidR="003B7BAF" w:rsidRPr="00F511EC" w:rsidRDefault="003B7BAF" w:rsidP="00D51DA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MJESTO ČUVANJA 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617B2">
              <w:rPr>
                <w:rFonts w:ascii="Times New Roman" w:hAnsi="Times New Roman" w:cs="Times New Roman"/>
                <w:b/>
                <w:bCs/>
              </w:rPr>
              <w:t>VRIJEME ČUVANJA</w:t>
            </w:r>
          </w:p>
        </w:tc>
      </w:tr>
      <w:tr w:rsidR="003B7BAF" w:rsidRPr="00F511EC" w14:paraId="1EC506A3" w14:textId="77777777" w:rsidTr="00D51DA3">
        <w:tc>
          <w:tcPr>
            <w:tcW w:w="803" w:type="dxa"/>
          </w:tcPr>
          <w:p w14:paraId="310FCEEA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25" w:type="dxa"/>
          </w:tcPr>
          <w:p w14:paraId="4681BEF9" w14:textId="77777777" w:rsidR="003B7BAF" w:rsidRPr="004940B4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Pravilnik o zaštiti osobnih podataka</w:t>
            </w:r>
          </w:p>
        </w:tc>
        <w:tc>
          <w:tcPr>
            <w:tcW w:w="3912" w:type="dxa"/>
          </w:tcPr>
          <w:p w14:paraId="7A8839BC" w14:textId="77777777" w:rsidR="003B7BAF" w:rsidRPr="00EF6234" w:rsidRDefault="003B7BAF" w:rsidP="00D51DA3">
            <w:pPr>
              <w:pStyle w:val="Sadrajitablice"/>
              <w:snapToGrid w:val="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F6234">
              <w:rPr>
                <w:sz w:val="20"/>
                <w:szCs w:val="20"/>
              </w:rPr>
              <w:t>Ur</w:t>
            </w:r>
            <w:proofErr w:type="spellEnd"/>
            <w:r w:rsidRPr="00EF6234">
              <w:rPr>
                <w:sz w:val="20"/>
                <w:szCs w:val="20"/>
              </w:rPr>
              <w:t xml:space="preserve">. br.: </w:t>
            </w:r>
            <w:r w:rsidRPr="00EF6234">
              <w:rPr>
                <w:color w:val="000000" w:themeColor="text1"/>
                <w:sz w:val="20"/>
                <w:szCs w:val="20"/>
              </w:rPr>
              <w:t>02/1-536/1-2018., 24. svibnja 2018.</w:t>
            </w:r>
          </w:p>
        </w:tc>
        <w:tc>
          <w:tcPr>
            <w:tcW w:w="2311" w:type="dxa"/>
          </w:tcPr>
          <w:p w14:paraId="571BD4FC" w14:textId="77777777" w:rsidR="003B7BAF" w:rsidRPr="00EF6234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dxa"/>
          </w:tcPr>
          <w:p w14:paraId="61C6B2C4" w14:textId="77777777" w:rsidR="003B7BAF" w:rsidRPr="00EF6234" w:rsidRDefault="003B7BAF" w:rsidP="00D51DA3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234">
              <w:rPr>
                <w:rFonts w:ascii="Times New Roman" w:hAnsi="Times New Roman" w:cs="Times New Roman"/>
                <w:sz w:val="20"/>
                <w:szCs w:val="20"/>
              </w:rPr>
              <w:t>(P-OOPKP); Trajno</w:t>
            </w:r>
          </w:p>
        </w:tc>
      </w:tr>
      <w:tr w:rsidR="003B7BAF" w:rsidRPr="00F511EC" w14:paraId="30BD0CC9" w14:textId="77777777" w:rsidTr="00D51DA3">
        <w:tc>
          <w:tcPr>
            <w:tcW w:w="803" w:type="dxa"/>
          </w:tcPr>
          <w:p w14:paraId="079C513E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25" w:type="dxa"/>
          </w:tcPr>
          <w:p w14:paraId="06101322" w14:textId="4226C7A3" w:rsidR="003B7BAF" w:rsidRPr="004940B4" w:rsidRDefault="003B7BAF" w:rsidP="00D51D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Pravilnik o unutarnjem nadzoru nad radom organizacijskih jedinica i zdravstvenih radnika</w:t>
            </w:r>
          </w:p>
        </w:tc>
        <w:tc>
          <w:tcPr>
            <w:tcW w:w="3912" w:type="dxa"/>
          </w:tcPr>
          <w:p w14:paraId="31BAB3F4" w14:textId="77777777" w:rsidR="003B7BAF" w:rsidRPr="00EF6234" w:rsidRDefault="003B7BAF" w:rsidP="00D51DA3">
            <w:pPr>
              <w:pStyle w:val="Sadrajitablice"/>
              <w:snapToGrid w:val="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F6234">
              <w:rPr>
                <w:sz w:val="20"/>
                <w:szCs w:val="20"/>
              </w:rPr>
              <w:t>Ur</w:t>
            </w:r>
            <w:proofErr w:type="spellEnd"/>
            <w:r w:rsidRPr="00EF6234">
              <w:rPr>
                <w:sz w:val="20"/>
                <w:szCs w:val="20"/>
              </w:rPr>
              <w:t xml:space="preserve">. br.: </w:t>
            </w:r>
            <w:r w:rsidRPr="00EF6234">
              <w:rPr>
                <w:color w:val="000000" w:themeColor="text1"/>
                <w:sz w:val="20"/>
                <w:szCs w:val="20"/>
              </w:rPr>
              <w:t>03-1189/1-2019., 28. studenoga 2019.</w:t>
            </w:r>
          </w:p>
        </w:tc>
        <w:tc>
          <w:tcPr>
            <w:tcW w:w="2311" w:type="dxa"/>
          </w:tcPr>
          <w:p w14:paraId="62965EBF" w14:textId="77777777" w:rsidR="003B7BAF" w:rsidRPr="00EF6234" w:rsidRDefault="003B7BAF" w:rsidP="00D51D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dxa"/>
          </w:tcPr>
          <w:p w14:paraId="3DBDADB0" w14:textId="77777777" w:rsidR="003B7BAF" w:rsidRPr="00EF6234" w:rsidRDefault="003B7BAF" w:rsidP="00D51D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234">
              <w:rPr>
                <w:rFonts w:ascii="Times New Roman" w:hAnsi="Times New Roman" w:cs="Times New Roman"/>
                <w:sz w:val="20"/>
                <w:szCs w:val="20"/>
              </w:rPr>
              <w:t>(P-OOPKP);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Trajno</w:t>
            </w:r>
          </w:p>
        </w:tc>
      </w:tr>
      <w:tr w:rsidR="003B7BAF" w:rsidRPr="00F511EC" w14:paraId="7FD816E1" w14:textId="77777777" w:rsidTr="00D51DA3">
        <w:tc>
          <w:tcPr>
            <w:tcW w:w="803" w:type="dxa"/>
          </w:tcPr>
          <w:p w14:paraId="5FA0384F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25" w:type="dxa"/>
          </w:tcPr>
          <w:p w14:paraId="46B60144" w14:textId="64C58ED5" w:rsidR="003B7BAF" w:rsidRPr="004940B4" w:rsidRDefault="003B7BAF" w:rsidP="00D51D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Pravilnik o postupku unutarnjeg prijavljivanja nepravilnosti i imenovanju povjerljive osobe</w:t>
            </w:r>
          </w:p>
        </w:tc>
        <w:tc>
          <w:tcPr>
            <w:tcW w:w="3912" w:type="dxa"/>
          </w:tcPr>
          <w:p w14:paraId="4F5B66A4" w14:textId="77777777" w:rsidR="003B7BAF" w:rsidRPr="00EF6234" w:rsidRDefault="003B7BAF" w:rsidP="00D51DA3">
            <w:pPr>
              <w:pStyle w:val="Sadrajitablice"/>
              <w:snapToGrid w:val="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F6234">
              <w:rPr>
                <w:sz w:val="20"/>
                <w:szCs w:val="20"/>
              </w:rPr>
              <w:t>Ur</w:t>
            </w:r>
            <w:proofErr w:type="spellEnd"/>
            <w:r w:rsidRPr="00EF6234">
              <w:rPr>
                <w:sz w:val="20"/>
                <w:szCs w:val="20"/>
              </w:rPr>
              <w:t xml:space="preserve">. br.: </w:t>
            </w:r>
            <w:r w:rsidRPr="00EF6234">
              <w:rPr>
                <w:color w:val="000000" w:themeColor="text1"/>
                <w:sz w:val="20"/>
                <w:szCs w:val="20"/>
              </w:rPr>
              <w:t>03/764-2023., 15. lipnja 2023.</w:t>
            </w:r>
          </w:p>
        </w:tc>
        <w:tc>
          <w:tcPr>
            <w:tcW w:w="2311" w:type="dxa"/>
          </w:tcPr>
          <w:p w14:paraId="007D92B9" w14:textId="77777777" w:rsidR="003B7BAF" w:rsidRPr="00EF6234" w:rsidRDefault="003B7BAF" w:rsidP="00D51D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dxa"/>
          </w:tcPr>
          <w:p w14:paraId="6C728152" w14:textId="77777777" w:rsidR="003B7BAF" w:rsidRPr="00EF6234" w:rsidRDefault="003B7BAF" w:rsidP="00D51D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234">
              <w:rPr>
                <w:rFonts w:ascii="Times New Roman" w:hAnsi="Times New Roman" w:cs="Times New Roman"/>
                <w:sz w:val="20"/>
                <w:szCs w:val="20"/>
              </w:rPr>
              <w:t>(P-OOPKP);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Trajno</w:t>
            </w:r>
          </w:p>
        </w:tc>
      </w:tr>
      <w:tr w:rsidR="003B7BAF" w:rsidRPr="00F511EC" w14:paraId="274AECF4" w14:textId="77777777" w:rsidTr="00D51DA3">
        <w:tc>
          <w:tcPr>
            <w:tcW w:w="803" w:type="dxa"/>
          </w:tcPr>
          <w:p w14:paraId="1FF2B74B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25" w:type="dxa"/>
          </w:tcPr>
          <w:p w14:paraId="3D6E6DF8" w14:textId="77777777" w:rsidR="003B7BAF" w:rsidRPr="004940B4" w:rsidRDefault="003B7BAF" w:rsidP="00D51D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Pravilnik o početku, završetku i rasporedu radnog vremena</w:t>
            </w:r>
          </w:p>
        </w:tc>
        <w:tc>
          <w:tcPr>
            <w:tcW w:w="3912" w:type="dxa"/>
          </w:tcPr>
          <w:p w14:paraId="507DA600" w14:textId="77777777" w:rsidR="003B7BAF" w:rsidRPr="00EF6234" w:rsidRDefault="003B7BAF" w:rsidP="00D51DA3">
            <w:pPr>
              <w:pStyle w:val="Sadrajitablice"/>
              <w:snapToGrid w:val="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F6234">
              <w:rPr>
                <w:sz w:val="20"/>
                <w:szCs w:val="20"/>
              </w:rPr>
              <w:t>Ur</w:t>
            </w:r>
            <w:proofErr w:type="spellEnd"/>
            <w:r w:rsidRPr="00EF6234">
              <w:rPr>
                <w:sz w:val="20"/>
                <w:szCs w:val="20"/>
              </w:rPr>
              <w:t xml:space="preserve">. br.: </w:t>
            </w:r>
            <w:r w:rsidRPr="00EF6234">
              <w:rPr>
                <w:color w:val="000000" w:themeColor="text1"/>
                <w:sz w:val="20"/>
                <w:szCs w:val="20"/>
              </w:rPr>
              <w:t>02/1-723/1-2014., 15. listopada 2014.</w:t>
            </w:r>
          </w:p>
        </w:tc>
        <w:tc>
          <w:tcPr>
            <w:tcW w:w="2311" w:type="dxa"/>
          </w:tcPr>
          <w:p w14:paraId="7F561ED8" w14:textId="77777777" w:rsidR="003B7BAF" w:rsidRPr="00EF6234" w:rsidRDefault="003B7BAF" w:rsidP="00D51D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dxa"/>
          </w:tcPr>
          <w:p w14:paraId="25EA444C" w14:textId="77777777" w:rsidR="003B7BAF" w:rsidRPr="00EF6234" w:rsidRDefault="003B7BAF" w:rsidP="00D51D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234">
              <w:rPr>
                <w:rFonts w:ascii="Times New Roman" w:hAnsi="Times New Roman" w:cs="Times New Roman"/>
                <w:sz w:val="20"/>
                <w:szCs w:val="20"/>
              </w:rPr>
              <w:t>(P-OOPKP);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Trajno</w:t>
            </w:r>
          </w:p>
        </w:tc>
      </w:tr>
      <w:tr w:rsidR="003B7BAF" w:rsidRPr="00F511EC" w14:paraId="416DF183" w14:textId="77777777" w:rsidTr="00D51DA3">
        <w:tc>
          <w:tcPr>
            <w:tcW w:w="803" w:type="dxa"/>
          </w:tcPr>
          <w:p w14:paraId="00712237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25" w:type="dxa"/>
          </w:tcPr>
          <w:p w14:paraId="0F3A35BB" w14:textId="77777777" w:rsidR="003B7BAF" w:rsidRPr="00C80B2F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0B2F">
              <w:rPr>
                <w:rFonts w:ascii="Times New Roman" w:hAnsi="Times New Roman" w:cs="Times New Roman"/>
                <w:sz w:val="20"/>
                <w:szCs w:val="20"/>
              </w:rPr>
              <w:t>Ugovor o radu i Aneks Ugovora o radu</w:t>
            </w:r>
          </w:p>
        </w:tc>
        <w:tc>
          <w:tcPr>
            <w:tcW w:w="3912" w:type="dxa"/>
          </w:tcPr>
          <w:p w14:paraId="472BFEAE" w14:textId="77777777" w:rsidR="003B7BAF" w:rsidRPr="00C80B2F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</w:tcPr>
          <w:p w14:paraId="7DD643F1" w14:textId="77777777" w:rsidR="003B7BAF" w:rsidRPr="00C80B2F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</w:tcPr>
          <w:p w14:paraId="1FF97E45" w14:textId="77777777" w:rsidR="003B7BAF" w:rsidRPr="00C80B2F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0B2F">
              <w:rPr>
                <w:rFonts w:ascii="Times New Roman" w:hAnsi="Times New Roman" w:cs="Times New Roman"/>
                <w:sz w:val="20"/>
                <w:szCs w:val="20"/>
              </w:rPr>
              <w:t>(P-OOPKP); Trajno</w:t>
            </w:r>
          </w:p>
        </w:tc>
      </w:tr>
      <w:tr w:rsidR="003B7BAF" w:rsidRPr="00F511EC" w14:paraId="70E179B9" w14:textId="77777777" w:rsidTr="00D51DA3">
        <w:tc>
          <w:tcPr>
            <w:tcW w:w="803" w:type="dxa"/>
          </w:tcPr>
          <w:p w14:paraId="31D6FD44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25" w:type="dxa"/>
          </w:tcPr>
          <w:p w14:paraId="1FBEE8E8" w14:textId="77777777" w:rsidR="003B7BAF" w:rsidRPr="00C80B2F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0B2F">
              <w:rPr>
                <w:rFonts w:ascii="Times New Roman" w:hAnsi="Times New Roman" w:cs="Times New Roman"/>
                <w:sz w:val="20"/>
                <w:szCs w:val="20"/>
              </w:rPr>
              <w:t>Ugovor o međusobnim pravima i obvezama - specijalizacije</w:t>
            </w:r>
          </w:p>
        </w:tc>
        <w:tc>
          <w:tcPr>
            <w:tcW w:w="3912" w:type="dxa"/>
          </w:tcPr>
          <w:p w14:paraId="79F9BF87" w14:textId="77777777" w:rsidR="003B7BAF" w:rsidRPr="00C80B2F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</w:tcPr>
          <w:p w14:paraId="7D35A788" w14:textId="77777777" w:rsidR="003B7BAF" w:rsidRPr="00C80B2F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</w:tcPr>
          <w:p w14:paraId="0E69189A" w14:textId="77777777" w:rsidR="003B7BAF" w:rsidRPr="00C80B2F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0B2F">
              <w:rPr>
                <w:rFonts w:ascii="Times New Roman" w:hAnsi="Times New Roman" w:cs="Times New Roman"/>
                <w:sz w:val="20"/>
                <w:szCs w:val="20"/>
              </w:rPr>
              <w:t>(P-OOPKP); Trajno</w:t>
            </w:r>
          </w:p>
        </w:tc>
      </w:tr>
      <w:tr w:rsidR="003B7BAF" w:rsidRPr="00F511EC" w14:paraId="2F94DCCB" w14:textId="77777777" w:rsidTr="00D51DA3">
        <w:tc>
          <w:tcPr>
            <w:tcW w:w="803" w:type="dxa"/>
          </w:tcPr>
          <w:p w14:paraId="1507ADBD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25" w:type="dxa"/>
          </w:tcPr>
          <w:p w14:paraId="62A0E521" w14:textId="77777777" w:rsidR="003B7BAF" w:rsidRPr="004940B4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0B4">
              <w:rPr>
                <w:rFonts w:ascii="Times New Roman" w:hAnsi="Times New Roman" w:cs="Times New Roman"/>
                <w:sz w:val="20"/>
                <w:szCs w:val="20"/>
              </w:rPr>
              <w:t>Rješenje MIZ za odobrenje specijalizacije (Dekret)</w:t>
            </w:r>
          </w:p>
        </w:tc>
        <w:tc>
          <w:tcPr>
            <w:tcW w:w="3912" w:type="dxa"/>
          </w:tcPr>
          <w:p w14:paraId="5183090A" w14:textId="77777777" w:rsidR="003B7BAF" w:rsidRPr="00EF6234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</w:tcPr>
          <w:p w14:paraId="2AFEAD9C" w14:textId="77777777" w:rsidR="003B7BAF" w:rsidRPr="00EF6234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</w:tcPr>
          <w:p w14:paraId="0756FF82" w14:textId="77777777" w:rsidR="003B7BAF" w:rsidRPr="00EF6234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234">
              <w:rPr>
                <w:rFonts w:ascii="Times New Roman" w:hAnsi="Times New Roman" w:cs="Times New Roman"/>
                <w:sz w:val="20"/>
                <w:szCs w:val="20"/>
              </w:rPr>
              <w:t>(P-OOPKP);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Trajno</w:t>
            </w:r>
          </w:p>
        </w:tc>
      </w:tr>
      <w:tr w:rsidR="003B7BAF" w:rsidRPr="00F511EC" w14:paraId="498D29E3" w14:textId="77777777" w:rsidTr="00D51DA3">
        <w:tc>
          <w:tcPr>
            <w:tcW w:w="803" w:type="dxa"/>
          </w:tcPr>
          <w:p w14:paraId="7CE724EB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25" w:type="dxa"/>
          </w:tcPr>
          <w:p w14:paraId="4A804F05" w14:textId="77777777" w:rsidR="003B7BAF" w:rsidRPr="004940B4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0B4">
              <w:rPr>
                <w:rFonts w:ascii="Times New Roman" w:hAnsi="Times New Roman" w:cs="Times New Roman"/>
                <w:sz w:val="20"/>
                <w:szCs w:val="20"/>
              </w:rPr>
              <w:t>Obavijest o prestanku Ugovora o radu</w:t>
            </w:r>
          </w:p>
        </w:tc>
        <w:tc>
          <w:tcPr>
            <w:tcW w:w="3912" w:type="dxa"/>
          </w:tcPr>
          <w:p w14:paraId="37645233" w14:textId="77777777" w:rsidR="003B7BAF" w:rsidRPr="00EF6234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</w:tcPr>
          <w:p w14:paraId="1EB25123" w14:textId="77777777" w:rsidR="003B7BAF" w:rsidRPr="00EF6234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</w:tcPr>
          <w:p w14:paraId="39DF60B1" w14:textId="77777777" w:rsidR="003B7BAF" w:rsidRPr="00EF6234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234">
              <w:rPr>
                <w:rFonts w:ascii="Times New Roman" w:hAnsi="Times New Roman" w:cs="Times New Roman"/>
                <w:sz w:val="20"/>
                <w:szCs w:val="20"/>
              </w:rPr>
              <w:t>(P-OOPKP);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Trajno</w:t>
            </w:r>
          </w:p>
        </w:tc>
      </w:tr>
      <w:tr w:rsidR="003B7BAF" w:rsidRPr="00F511EC" w14:paraId="44A307C7" w14:textId="77777777" w:rsidTr="00D51DA3">
        <w:tc>
          <w:tcPr>
            <w:tcW w:w="803" w:type="dxa"/>
          </w:tcPr>
          <w:p w14:paraId="478CBD29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25" w:type="dxa"/>
          </w:tcPr>
          <w:p w14:paraId="7D41A39C" w14:textId="77777777" w:rsidR="003B7BAF" w:rsidRPr="004940B4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0B4">
              <w:rPr>
                <w:rFonts w:ascii="Times New Roman" w:hAnsi="Times New Roman" w:cs="Times New Roman"/>
                <w:sz w:val="20"/>
                <w:szCs w:val="20"/>
              </w:rPr>
              <w:t>Rješenje o poslovima, koeficijentu složenosti i dodacima na plaću</w:t>
            </w:r>
          </w:p>
        </w:tc>
        <w:tc>
          <w:tcPr>
            <w:tcW w:w="3912" w:type="dxa"/>
          </w:tcPr>
          <w:p w14:paraId="5A2E9015" w14:textId="77777777" w:rsidR="003B7BAF" w:rsidRPr="00EF6234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</w:tcPr>
          <w:p w14:paraId="475A4B92" w14:textId="77777777" w:rsidR="003B7BAF" w:rsidRPr="00EF6234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</w:tcPr>
          <w:p w14:paraId="6E1206FD" w14:textId="77777777" w:rsidR="003B7BAF" w:rsidRPr="00EF6234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234">
              <w:rPr>
                <w:rFonts w:ascii="Times New Roman" w:hAnsi="Times New Roman" w:cs="Times New Roman"/>
                <w:sz w:val="20"/>
                <w:szCs w:val="20"/>
              </w:rPr>
              <w:t>(P-OOPKP);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 godina</w:t>
            </w:r>
          </w:p>
        </w:tc>
      </w:tr>
      <w:tr w:rsidR="003B7BAF" w:rsidRPr="00F511EC" w14:paraId="7F295420" w14:textId="77777777" w:rsidTr="00D51DA3">
        <w:tc>
          <w:tcPr>
            <w:tcW w:w="803" w:type="dxa"/>
          </w:tcPr>
          <w:p w14:paraId="3D6E3E7A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25" w:type="dxa"/>
          </w:tcPr>
          <w:p w14:paraId="495F9859" w14:textId="77777777" w:rsidR="003B7BAF" w:rsidRPr="0075256F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56F">
              <w:rPr>
                <w:rFonts w:ascii="Times New Roman" w:hAnsi="Times New Roman" w:cs="Times New Roman"/>
                <w:sz w:val="20"/>
                <w:szCs w:val="20"/>
              </w:rPr>
              <w:t>Rješenje o pravu na naknadu troškova prijevoza na posao i s posla</w:t>
            </w:r>
          </w:p>
        </w:tc>
        <w:tc>
          <w:tcPr>
            <w:tcW w:w="3912" w:type="dxa"/>
          </w:tcPr>
          <w:p w14:paraId="736479DA" w14:textId="77777777" w:rsidR="003B7BAF" w:rsidRPr="0075256F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</w:tcPr>
          <w:p w14:paraId="70A39322" w14:textId="77777777" w:rsidR="003B7BAF" w:rsidRPr="0075256F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</w:tcPr>
          <w:p w14:paraId="4E5071C4" w14:textId="77777777" w:rsidR="003B7BAF" w:rsidRPr="00330D50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ABD">
              <w:rPr>
                <w:rFonts w:ascii="Times New Roman" w:hAnsi="Times New Roman" w:cs="Times New Roman"/>
                <w:sz w:val="20"/>
                <w:szCs w:val="20"/>
              </w:rPr>
              <w:t>(P-OOPKP)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330D50">
              <w:rPr>
                <w:rFonts w:ascii="Times New Roman" w:hAnsi="Times New Roman" w:cs="Times New Roman"/>
                <w:sz w:val="20"/>
                <w:szCs w:val="20"/>
              </w:rPr>
              <w:t>2 godine</w:t>
            </w:r>
          </w:p>
        </w:tc>
      </w:tr>
      <w:tr w:rsidR="003B7BAF" w:rsidRPr="00F511EC" w14:paraId="3B45EB4D" w14:textId="77777777" w:rsidTr="00D51DA3">
        <w:tc>
          <w:tcPr>
            <w:tcW w:w="803" w:type="dxa"/>
          </w:tcPr>
          <w:p w14:paraId="6F8D4D5A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25" w:type="dxa"/>
          </w:tcPr>
          <w:p w14:paraId="1ADD6E1C" w14:textId="77777777" w:rsidR="003B7BAF" w:rsidRPr="00833F97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3F97">
              <w:rPr>
                <w:rFonts w:ascii="Times New Roman" w:hAnsi="Times New Roman" w:cs="Times New Roman"/>
                <w:sz w:val="20"/>
                <w:szCs w:val="20"/>
              </w:rPr>
              <w:t>Popis dana GO, po djelatnostima</w:t>
            </w:r>
          </w:p>
        </w:tc>
        <w:tc>
          <w:tcPr>
            <w:tcW w:w="3912" w:type="dxa"/>
          </w:tcPr>
          <w:p w14:paraId="3BD5D7C0" w14:textId="77777777" w:rsidR="003B7BAF" w:rsidRPr="00833F97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</w:tcPr>
          <w:p w14:paraId="15C2C7B4" w14:textId="77777777" w:rsidR="003B7BAF" w:rsidRPr="00833F97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</w:tcPr>
          <w:p w14:paraId="6C740DE5" w14:textId="77777777" w:rsidR="003B7BAF" w:rsidRPr="00833F97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3F97">
              <w:rPr>
                <w:rFonts w:ascii="Times New Roman" w:hAnsi="Times New Roman" w:cs="Times New Roman"/>
                <w:sz w:val="20"/>
                <w:szCs w:val="20"/>
              </w:rPr>
              <w:t>(P-OOPKP); 1 godina</w:t>
            </w:r>
          </w:p>
        </w:tc>
      </w:tr>
      <w:tr w:rsidR="003B7BAF" w:rsidRPr="00F511EC" w14:paraId="39F19C16" w14:textId="77777777" w:rsidTr="00D51DA3">
        <w:tc>
          <w:tcPr>
            <w:tcW w:w="803" w:type="dxa"/>
          </w:tcPr>
          <w:p w14:paraId="0460AC0A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25" w:type="dxa"/>
          </w:tcPr>
          <w:p w14:paraId="0BB49E8E" w14:textId="77777777" w:rsidR="003B7BAF" w:rsidRPr="00833F97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3F97">
              <w:rPr>
                <w:rFonts w:ascii="Times New Roman" w:hAnsi="Times New Roman" w:cs="Times New Roman"/>
                <w:sz w:val="20"/>
                <w:szCs w:val="20"/>
              </w:rPr>
              <w:t>Obrazac „Novčana pomoć radniku“</w:t>
            </w:r>
          </w:p>
        </w:tc>
        <w:tc>
          <w:tcPr>
            <w:tcW w:w="3912" w:type="dxa"/>
          </w:tcPr>
          <w:p w14:paraId="2B33536D" w14:textId="77777777" w:rsidR="003B7BAF" w:rsidRPr="00833F97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</w:tcPr>
          <w:p w14:paraId="6B144C05" w14:textId="77777777" w:rsidR="003B7BAF" w:rsidRPr="00833F97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</w:tcPr>
          <w:p w14:paraId="04B54A57" w14:textId="77777777" w:rsidR="003B7BAF" w:rsidRPr="00833F97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3F97">
              <w:rPr>
                <w:rFonts w:ascii="Times New Roman" w:hAnsi="Times New Roman" w:cs="Times New Roman"/>
                <w:sz w:val="20"/>
                <w:szCs w:val="20"/>
              </w:rPr>
              <w:t>(P-OOPKP); 2 godine</w:t>
            </w:r>
          </w:p>
        </w:tc>
      </w:tr>
      <w:tr w:rsidR="003B7BAF" w:rsidRPr="00F511EC" w14:paraId="57E6BBB4" w14:textId="77777777" w:rsidTr="00D51DA3">
        <w:tc>
          <w:tcPr>
            <w:tcW w:w="803" w:type="dxa"/>
          </w:tcPr>
          <w:p w14:paraId="04FDBF7A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25" w:type="dxa"/>
          </w:tcPr>
          <w:p w14:paraId="15A769BD" w14:textId="77777777" w:rsidR="003B7BAF" w:rsidRPr="00833F97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150">
              <w:rPr>
                <w:rFonts w:ascii="Times New Roman" w:hAnsi="Times New Roman" w:cs="Times New Roman"/>
                <w:sz w:val="20"/>
                <w:szCs w:val="20"/>
              </w:rPr>
              <w:t xml:space="preserve">Odluka o visini troškova stjecanja potrebnog znanja o zdravstvenom odgoju osoba </w:t>
            </w:r>
          </w:p>
        </w:tc>
        <w:tc>
          <w:tcPr>
            <w:tcW w:w="3912" w:type="dxa"/>
          </w:tcPr>
          <w:p w14:paraId="0196FB16" w14:textId="1BA50175" w:rsidR="003B7BAF" w:rsidRPr="00833F97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234">
              <w:rPr>
                <w:rFonts w:ascii="Times New Roman" w:hAnsi="Times New Roman" w:cs="Times New Roman"/>
                <w:sz w:val="20"/>
                <w:szCs w:val="20"/>
              </w:rPr>
              <w:t xml:space="preserve">Klasa: 540-01/18-01/01, </w:t>
            </w:r>
            <w:proofErr w:type="spellStart"/>
            <w:r w:rsidRPr="00EF6234">
              <w:rPr>
                <w:rFonts w:ascii="Times New Roman" w:hAnsi="Times New Roman" w:cs="Times New Roman"/>
                <w:sz w:val="20"/>
                <w:szCs w:val="20"/>
              </w:rPr>
              <w:t>Ur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F6234">
              <w:rPr>
                <w:rFonts w:ascii="Times New Roman" w:hAnsi="Times New Roman" w:cs="Times New Roman"/>
                <w:sz w:val="20"/>
                <w:szCs w:val="20"/>
              </w:rPr>
              <w:t>broj: 534-07-1-2/2-19-7,18. veljače 2019.</w:t>
            </w:r>
          </w:p>
        </w:tc>
        <w:tc>
          <w:tcPr>
            <w:tcW w:w="2311" w:type="dxa"/>
          </w:tcPr>
          <w:p w14:paraId="182B3331" w14:textId="77777777" w:rsidR="003B7BAF" w:rsidRPr="00833F97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</w:tcPr>
          <w:p w14:paraId="4C579B1E" w14:textId="0335CDDA" w:rsidR="003B7BAF" w:rsidRPr="00833F97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234">
              <w:rPr>
                <w:rFonts w:ascii="Times New Roman" w:hAnsi="Times New Roman" w:cs="Times New Roman"/>
                <w:sz w:val="20"/>
                <w:szCs w:val="20"/>
              </w:rPr>
              <w:t>Odjel za računovodstvo, financije i nabavu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2 </w:t>
            </w:r>
            <w:r w:rsidR="003223E8">
              <w:rPr>
                <w:rFonts w:ascii="Times New Roman" w:hAnsi="Times New Roman" w:cs="Times New Roman"/>
                <w:sz w:val="20"/>
                <w:szCs w:val="20"/>
              </w:rPr>
              <w:t>g.</w:t>
            </w:r>
          </w:p>
        </w:tc>
      </w:tr>
      <w:tr w:rsidR="003B7BAF" w:rsidRPr="00F511EC" w14:paraId="076666EB" w14:textId="77777777" w:rsidTr="00D51DA3">
        <w:tc>
          <w:tcPr>
            <w:tcW w:w="803" w:type="dxa"/>
          </w:tcPr>
          <w:p w14:paraId="49BBDCD4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25" w:type="dxa"/>
          </w:tcPr>
          <w:p w14:paraId="47139532" w14:textId="77777777" w:rsidR="003B7BAF" w:rsidRPr="00833F97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150">
              <w:rPr>
                <w:rFonts w:ascii="Times New Roman" w:hAnsi="Times New Roman" w:cs="Times New Roman"/>
                <w:sz w:val="20"/>
                <w:szCs w:val="20"/>
              </w:rPr>
              <w:t>Odluka o visini troškova zdravstvenih pregleda osoba koje podliježu zdravstvenom nadzoru</w:t>
            </w:r>
          </w:p>
        </w:tc>
        <w:tc>
          <w:tcPr>
            <w:tcW w:w="3912" w:type="dxa"/>
          </w:tcPr>
          <w:p w14:paraId="640A56BC" w14:textId="0A057153" w:rsidR="003B7BAF" w:rsidRPr="00833F97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234">
              <w:rPr>
                <w:rFonts w:ascii="Times New Roman" w:hAnsi="Times New Roman" w:cs="Times New Roman"/>
                <w:sz w:val="20"/>
                <w:szCs w:val="20"/>
              </w:rPr>
              <w:t xml:space="preserve">Klasa: 540-01/18-01/02, </w:t>
            </w:r>
            <w:proofErr w:type="spellStart"/>
            <w:r w:rsidRPr="00EF6234">
              <w:rPr>
                <w:rFonts w:ascii="Times New Roman" w:hAnsi="Times New Roman" w:cs="Times New Roman"/>
                <w:sz w:val="20"/>
                <w:szCs w:val="20"/>
              </w:rPr>
              <w:t>Ur</w:t>
            </w:r>
            <w:proofErr w:type="spellEnd"/>
            <w:r w:rsidRPr="00EF6234">
              <w:rPr>
                <w:rFonts w:ascii="Times New Roman" w:hAnsi="Times New Roman" w:cs="Times New Roman"/>
                <w:sz w:val="20"/>
                <w:szCs w:val="20"/>
              </w:rPr>
              <w:t>. broj: 534-07-1-2/2-19-6, 15. ožujka 2019.</w:t>
            </w:r>
          </w:p>
        </w:tc>
        <w:tc>
          <w:tcPr>
            <w:tcW w:w="2311" w:type="dxa"/>
          </w:tcPr>
          <w:p w14:paraId="7BAE45DB" w14:textId="77777777" w:rsidR="003B7BAF" w:rsidRPr="00833F97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</w:tcPr>
          <w:p w14:paraId="67BAE169" w14:textId="77777777" w:rsidR="003B7BAF" w:rsidRPr="00833F97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234">
              <w:rPr>
                <w:rFonts w:ascii="Times New Roman" w:hAnsi="Times New Roman" w:cs="Times New Roman"/>
                <w:sz w:val="20"/>
                <w:szCs w:val="20"/>
              </w:rPr>
              <w:t>Odjel za računovodstvo, financije i nabavu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2 godine</w:t>
            </w:r>
          </w:p>
        </w:tc>
      </w:tr>
      <w:tr w:rsidR="003B7BAF" w:rsidRPr="00F511EC" w14:paraId="67DB44FD" w14:textId="77777777" w:rsidTr="00D51DA3">
        <w:tc>
          <w:tcPr>
            <w:tcW w:w="803" w:type="dxa"/>
          </w:tcPr>
          <w:p w14:paraId="7E86FCD1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25" w:type="dxa"/>
          </w:tcPr>
          <w:p w14:paraId="1B9DC7A7" w14:textId="77777777" w:rsidR="003B7BAF" w:rsidRPr="00833F97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150">
              <w:rPr>
                <w:rFonts w:ascii="Times New Roman" w:hAnsi="Times New Roman" w:cs="Times New Roman"/>
                <w:sz w:val="20"/>
                <w:szCs w:val="20"/>
              </w:rPr>
              <w:t>Odluka Upravnog vijeća HZZO-a o načinu plaćanja provođenja cijepljenja protiv COVID-19</w:t>
            </w:r>
          </w:p>
        </w:tc>
        <w:tc>
          <w:tcPr>
            <w:tcW w:w="3912" w:type="dxa"/>
          </w:tcPr>
          <w:p w14:paraId="0F011089" w14:textId="77777777" w:rsidR="003B7BAF" w:rsidRPr="00EF6234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234">
              <w:rPr>
                <w:rFonts w:ascii="Times New Roman" w:hAnsi="Times New Roman" w:cs="Times New Roman"/>
                <w:sz w:val="20"/>
                <w:szCs w:val="20"/>
              </w:rPr>
              <w:t>KLASA: 500-07/20-01/04, URBROJ: 338-01-04-01-20-643,</w:t>
            </w:r>
          </w:p>
          <w:p w14:paraId="36E41A75" w14:textId="77777777" w:rsidR="003B7BAF" w:rsidRPr="00833F97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234">
              <w:rPr>
                <w:rFonts w:ascii="Times New Roman" w:hAnsi="Times New Roman" w:cs="Times New Roman"/>
                <w:sz w:val="20"/>
                <w:szCs w:val="20"/>
              </w:rPr>
              <w:t>24. prosinca 2020.</w:t>
            </w:r>
          </w:p>
        </w:tc>
        <w:tc>
          <w:tcPr>
            <w:tcW w:w="2311" w:type="dxa"/>
          </w:tcPr>
          <w:p w14:paraId="67D7C74E" w14:textId="77777777" w:rsidR="003B7BAF" w:rsidRPr="00833F97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</w:tcPr>
          <w:p w14:paraId="5C05DC24" w14:textId="77777777" w:rsidR="003B7BAF" w:rsidRPr="00833F97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234">
              <w:rPr>
                <w:rFonts w:ascii="Times New Roman" w:hAnsi="Times New Roman" w:cs="Times New Roman"/>
                <w:sz w:val="20"/>
                <w:szCs w:val="20"/>
              </w:rPr>
              <w:t>Odjel za računovodstvo, financije i nabavu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2 godine</w:t>
            </w:r>
          </w:p>
        </w:tc>
      </w:tr>
    </w:tbl>
    <w:p w14:paraId="61F29E09" w14:textId="77777777" w:rsidR="003B7BAF" w:rsidRPr="00F511EC" w:rsidRDefault="003B7BAF" w:rsidP="003B7BAF">
      <w:pPr>
        <w:rPr>
          <w:rFonts w:ascii="Times New Roman" w:hAnsi="Times New Roman" w:cs="Times New Roman"/>
        </w:rPr>
      </w:pPr>
      <w:bookmarkStart w:id="13" w:name="_Hlk134434391"/>
    </w:p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3686"/>
        <w:gridCol w:w="5244"/>
        <w:gridCol w:w="2268"/>
        <w:gridCol w:w="2410"/>
      </w:tblGrid>
      <w:tr w:rsidR="003B7BAF" w:rsidRPr="00F511EC" w14:paraId="0DBB55CA" w14:textId="77777777" w:rsidTr="00D51DA3">
        <w:trPr>
          <w:trHeight w:val="61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B056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x-none"/>
                <w14:ligatures w14:val="none"/>
              </w:rPr>
            </w:pPr>
            <w:bookmarkStart w:id="14" w:name="_Hlk184632654"/>
          </w:p>
          <w:p w14:paraId="766AB0C0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noProof/>
                <w:kern w:val="0"/>
                <w:lang w:val="en-US" w:eastAsia="x-none"/>
                <w14:ligatures w14:val="none"/>
              </w:rPr>
              <w:drawing>
                <wp:inline distT="0" distB="0" distL="0" distR="0" wp14:anchorId="49A0D73B" wp14:editId="3A6DC096">
                  <wp:extent cx="685800" cy="685800"/>
                  <wp:effectExtent l="0" t="0" r="0" b="0"/>
                  <wp:docPr id="872508912" name="Slika 8725089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A9F6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  <w:p w14:paraId="38843815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>ZAVOD ZA JAVNO ZDRAVSTVO VARAŽDINSKE ŽUPANIJE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3EE4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  <w:p w14:paraId="114192B0" w14:textId="77777777" w:rsidR="003B7BAF" w:rsidRPr="00F511EC" w:rsidRDefault="003B7BAF" w:rsidP="00D5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1BA525F5" w14:textId="77777777" w:rsidR="003B7BAF" w:rsidRPr="00F511EC" w:rsidRDefault="003B7BAF" w:rsidP="00D5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Popis dokumenata Djelatnosti za zajedničke poslove</w:t>
            </w:r>
          </w:p>
          <w:p w14:paraId="29ADEE70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0EA4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t>OB-ZP-01</w:t>
            </w:r>
          </w:p>
        </w:tc>
      </w:tr>
      <w:tr w:rsidR="003B7BAF" w:rsidRPr="00F511EC" w14:paraId="3FAC060F" w14:textId="77777777" w:rsidTr="00D51DA3">
        <w:trPr>
          <w:trHeight w:val="64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E04D" w14:textId="77777777" w:rsidR="003B7BAF" w:rsidRPr="00F511EC" w:rsidRDefault="003B7BAF" w:rsidP="00D51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D378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  <w:p w14:paraId="16289935" w14:textId="3264823D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>DJELATNOST  ZA ZAJEDNIČKE POSLOVE</w:t>
            </w:r>
            <w:r w:rsidR="004E03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>- RAVNATELJSTVO</w:t>
            </w: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4E56" w14:textId="77777777" w:rsidR="003B7BAF" w:rsidRPr="00F511EC" w:rsidRDefault="003B7BAF" w:rsidP="00D51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090B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>Izdanje:</w:t>
            </w:r>
          </w:p>
          <w:p w14:paraId="1C23AFA2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F511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>1</w:t>
            </w:r>
          </w:p>
          <w:p w14:paraId="20159C04" w14:textId="77777777" w:rsidR="003B7BAF" w:rsidRPr="00F511EC" w:rsidRDefault="003B7BAF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9A65" w14:textId="2A1302BE" w:rsidR="003B7BAF" w:rsidRPr="00F511EC" w:rsidRDefault="00776440" w:rsidP="00D51DA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</w:pPr>
            <w:r w:rsidRPr="0077644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 xml:space="preserve">Stranica </w:t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begin"/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instrText>PAGE  \* Arabic  \* MERGEFORMAT</w:instrText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0"/>
                <w:szCs w:val="20"/>
                <w:lang w:val="pl-PL" w:eastAsia="x-none"/>
                <w14:ligatures w14:val="none"/>
              </w:rPr>
              <w:t>20</w:t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end"/>
            </w:r>
            <w:r w:rsidRPr="0077644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x-none"/>
                <w14:ligatures w14:val="none"/>
              </w:rPr>
              <w:t xml:space="preserve"> od </w:t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begin"/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instrText>NUMPAGES  \* Arabic  \* MERGEFORMAT</w:instrText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0"/>
                <w:szCs w:val="20"/>
                <w:lang w:val="pl-PL" w:eastAsia="x-none"/>
                <w14:ligatures w14:val="none"/>
              </w:rPr>
              <w:t>20</w:t>
            </w:r>
            <w:r w:rsidRPr="007764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l-PL" w:eastAsia="x-none"/>
                <w14:ligatures w14:val="none"/>
              </w:rPr>
              <w:fldChar w:fldCharType="end"/>
            </w:r>
          </w:p>
        </w:tc>
      </w:tr>
      <w:bookmarkEnd w:id="14"/>
    </w:tbl>
    <w:p w14:paraId="4571408B" w14:textId="77777777" w:rsidR="003B7BAF" w:rsidRPr="00F511EC" w:rsidRDefault="003B7BAF" w:rsidP="003B7BAF">
      <w:pPr>
        <w:rPr>
          <w:rFonts w:ascii="Times New Roman" w:hAnsi="Times New Roman" w:cs="Times New Roman"/>
        </w:rPr>
      </w:pPr>
    </w:p>
    <w:tbl>
      <w:tblPr>
        <w:tblStyle w:val="Reetkatablice"/>
        <w:tblW w:w="15310" w:type="dxa"/>
        <w:tblInd w:w="-431" w:type="dxa"/>
        <w:tblLook w:val="04A0" w:firstRow="1" w:lastRow="0" w:firstColumn="1" w:lastColumn="0" w:noHBand="0" w:noVBand="1"/>
      </w:tblPr>
      <w:tblGrid>
        <w:gridCol w:w="803"/>
        <w:gridCol w:w="6723"/>
        <w:gridCol w:w="3256"/>
        <w:gridCol w:w="1985"/>
        <w:gridCol w:w="2543"/>
      </w:tblGrid>
      <w:tr w:rsidR="003B7BAF" w:rsidRPr="00F511EC" w14:paraId="443EE87E" w14:textId="77777777" w:rsidTr="00D51DA3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FF32" w14:textId="77777777" w:rsidR="003B7BAF" w:rsidRPr="00F511EC" w:rsidRDefault="003B7BAF" w:rsidP="00D51DA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15" w:name="_Hlk184632673"/>
            <w:r w:rsidRPr="002617B2">
              <w:rPr>
                <w:rFonts w:ascii="Times New Roman" w:hAnsi="Times New Roman" w:cs="Times New Roman"/>
                <w:b/>
                <w:bCs/>
              </w:rPr>
              <w:t>RED.</w:t>
            </w:r>
            <w:r w:rsidRPr="002617B2">
              <w:rPr>
                <w:rFonts w:ascii="Times New Roman" w:hAnsi="Times New Roman" w:cs="Times New Roman"/>
                <w:b/>
                <w:bCs/>
              </w:rPr>
              <w:br/>
              <w:t>BROJ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EDD0" w14:textId="77777777" w:rsidR="003B7BAF" w:rsidRPr="002617B2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23F3DCC" w14:textId="77777777" w:rsidR="003B7BAF" w:rsidRPr="00F511EC" w:rsidRDefault="003B7BAF" w:rsidP="00D51DA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NAZIV DOKUMENTA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90E8" w14:textId="77777777" w:rsidR="003B7BAF" w:rsidRPr="002617B2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OZNAKA ZA NARUDŽBU/</w:t>
            </w:r>
          </w:p>
          <w:p w14:paraId="21EDC6EF" w14:textId="77777777" w:rsidR="003B7BAF" w:rsidRPr="00F511EC" w:rsidRDefault="003B7BAF" w:rsidP="00D51DA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OZNAKA DOKUMENTA/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IZDANJE, </w:t>
            </w:r>
            <w:r w:rsidRPr="002617B2">
              <w:rPr>
                <w:rFonts w:ascii="Times New Roman" w:hAnsi="Times New Roman" w:cs="Times New Roman"/>
                <w:b/>
                <w:bCs/>
              </w:rPr>
              <w:t>DATUM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NASTANKA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9092" w14:textId="77777777" w:rsidR="003B7BAF" w:rsidRPr="002617B2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IZRADIO/</w:t>
            </w:r>
          </w:p>
          <w:p w14:paraId="1CB81166" w14:textId="77777777" w:rsidR="003B7BAF" w:rsidRPr="002617B2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KONTROLIRAO/</w:t>
            </w:r>
          </w:p>
          <w:p w14:paraId="5C804028" w14:textId="77777777" w:rsidR="003B7BAF" w:rsidRPr="00F511EC" w:rsidRDefault="003B7BAF" w:rsidP="00D51DA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ODOBRIO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3106" w14:textId="77777777" w:rsidR="003B7BAF" w:rsidRPr="002617B2" w:rsidRDefault="003B7BAF" w:rsidP="00D51D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0A77BA2" w14:textId="77777777" w:rsidR="003B7BAF" w:rsidRPr="00F511EC" w:rsidRDefault="003B7BAF" w:rsidP="00D51DA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7B2">
              <w:rPr>
                <w:rFonts w:ascii="Times New Roman" w:hAnsi="Times New Roman" w:cs="Times New Roman"/>
                <w:b/>
                <w:bCs/>
              </w:rPr>
              <w:t>MJESTO ČUVANJA 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617B2">
              <w:rPr>
                <w:rFonts w:ascii="Times New Roman" w:hAnsi="Times New Roman" w:cs="Times New Roman"/>
                <w:b/>
                <w:bCs/>
              </w:rPr>
              <w:t>VRIJEME ČUVANJA</w:t>
            </w:r>
          </w:p>
        </w:tc>
      </w:tr>
      <w:bookmarkEnd w:id="13"/>
      <w:tr w:rsidR="003B7BAF" w:rsidRPr="00F511EC" w14:paraId="75845365" w14:textId="77777777" w:rsidTr="00D51DA3">
        <w:tc>
          <w:tcPr>
            <w:tcW w:w="803" w:type="dxa"/>
          </w:tcPr>
          <w:p w14:paraId="3C6A002B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23" w:type="dxa"/>
          </w:tcPr>
          <w:p w14:paraId="499535A8" w14:textId="77777777" w:rsidR="003B7BAF" w:rsidRPr="005D0B40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B40">
              <w:rPr>
                <w:rFonts w:ascii="Times New Roman" w:hAnsi="Times New Roman" w:cs="Times New Roman"/>
                <w:sz w:val="20"/>
                <w:szCs w:val="20"/>
              </w:rPr>
              <w:t>Odluka o izvršavanju Proračuna Varaždinske županije za 2023. godinu</w:t>
            </w:r>
          </w:p>
        </w:tc>
        <w:tc>
          <w:tcPr>
            <w:tcW w:w="3256" w:type="dxa"/>
          </w:tcPr>
          <w:p w14:paraId="7C38452B" w14:textId="77777777" w:rsidR="003B7BAF" w:rsidRPr="005D0B40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B40">
              <w:rPr>
                <w:rFonts w:ascii="Times New Roman" w:hAnsi="Times New Roman" w:cs="Times New Roman"/>
                <w:sz w:val="20"/>
                <w:szCs w:val="20"/>
              </w:rPr>
              <w:t>Službeni vjesnik Varaždinske županije br. 110/2022</w:t>
            </w:r>
          </w:p>
        </w:tc>
        <w:tc>
          <w:tcPr>
            <w:tcW w:w="1985" w:type="dxa"/>
          </w:tcPr>
          <w:p w14:paraId="15C28C58" w14:textId="77777777" w:rsidR="003B7BAF" w:rsidRPr="005D0B40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</w:tcPr>
          <w:p w14:paraId="638EBA0C" w14:textId="77777777" w:rsidR="003B7BAF" w:rsidRPr="005D0B40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B40">
              <w:rPr>
                <w:rFonts w:ascii="Times New Roman" w:hAnsi="Times New Roman" w:cs="Times New Roman"/>
                <w:sz w:val="20"/>
                <w:szCs w:val="20"/>
              </w:rPr>
              <w:t>Odjel za računovodstvo, financije i nabavu; 2 godine</w:t>
            </w:r>
          </w:p>
        </w:tc>
      </w:tr>
      <w:tr w:rsidR="003B7BAF" w:rsidRPr="00F511EC" w14:paraId="0C52DEC3" w14:textId="77777777" w:rsidTr="00D51DA3">
        <w:tc>
          <w:tcPr>
            <w:tcW w:w="803" w:type="dxa"/>
          </w:tcPr>
          <w:p w14:paraId="70803F40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23" w:type="dxa"/>
          </w:tcPr>
          <w:p w14:paraId="03077A4E" w14:textId="77777777" w:rsidR="003B7BAF" w:rsidRPr="005D0B40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B40">
              <w:rPr>
                <w:rFonts w:ascii="Times New Roman" w:hAnsi="Times New Roman" w:cs="Times New Roman"/>
                <w:sz w:val="20"/>
                <w:szCs w:val="20"/>
              </w:rPr>
              <w:t xml:space="preserve">Uputa o dugoročnom zaduživanju proračunskih korisnika Varaždinske županije iz nadležnosti Upravnog odjela za zdravstvo, socijalnu skrb, civilno društvo i hrvatske branitelje, </w:t>
            </w:r>
          </w:p>
        </w:tc>
        <w:tc>
          <w:tcPr>
            <w:tcW w:w="3256" w:type="dxa"/>
          </w:tcPr>
          <w:p w14:paraId="50EBC625" w14:textId="77777777" w:rsidR="003B7BAF" w:rsidRPr="005D0B40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B40">
              <w:rPr>
                <w:rFonts w:ascii="Times New Roman" w:hAnsi="Times New Roman" w:cs="Times New Roman"/>
                <w:sz w:val="20"/>
                <w:szCs w:val="20"/>
              </w:rPr>
              <w:t>KLASA: 403-04/22-01/1, URBROJ: 2186-07/1-22-1,</w:t>
            </w:r>
          </w:p>
          <w:p w14:paraId="001D620C" w14:textId="77777777" w:rsidR="003B7BAF" w:rsidRPr="005D0B40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B40">
              <w:rPr>
                <w:rFonts w:ascii="Times New Roman" w:hAnsi="Times New Roman" w:cs="Times New Roman"/>
                <w:sz w:val="20"/>
                <w:szCs w:val="20"/>
              </w:rPr>
              <w:t>12. travnja 2022.</w:t>
            </w:r>
          </w:p>
        </w:tc>
        <w:tc>
          <w:tcPr>
            <w:tcW w:w="1985" w:type="dxa"/>
          </w:tcPr>
          <w:p w14:paraId="0247205C" w14:textId="77777777" w:rsidR="003B7BAF" w:rsidRPr="005D0B40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</w:tcPr>
          <w:p w14:paraId="7DB10D29" w14:textId="77777777" w:rsidR="003B7BAF" w:rsidRPr="005D0B40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B40">
              <w:rPr>
                <w:rFonts w:ascii="Times New Roman" w:hAnsi="Times New Roman" w:cs="Times New Roman"/>
                <w:sz w:val="20"/>
                <w:szCs w:val="20"/>
              </w:rPr>
              <w:t>Odjel za računovodstvo, financije i nabavu; 5 godina</w:t>
            </w:r>
          </w:p>
        </w:tc>
      </w:tr>
      <w:tr w:rsidR="003B7BAF" w:rsidRPr="00F511EC" w14:paraId="19FBC3D4" w14:textId="77777777" w:rsidTr="00D51DA3">
        <w:tc>
          <w:tcPr>
            <w:tcW w:w="803" w:type="dxa"/>
          </w:tcPr>
          <w:p w14:paraId="6238A2A6" w14:textId="77777777" w:rsidR="003B7BAF" w:rsidRPr="00EF7C27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23" w:type="dxa"/>
          </w:tcPr>
          <w:p w14:paraId="31C4A2E8" w14:textId="77777777" w:rsidR="003B7BAF" w:rsidRPr="005D0B40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B40">
              <w:rPr>
                <w:rFonts w:ascii="Times New Roman" w:hAnsi="Times New Roman" w:cs="Times New Roman"/>
                <w:sz w:val="20"/>
                <w:szCs w:val="20"/>
              </w:rPr>
              <w:t>Pravilnik o načinu korištenja vlastitih prihoda ostvarenih od obavljanja vlastite djelatnosti proračunskih korisnika Varaždinske županije iz područja zdravstva i socijalne skrbi</w:t>
            </w:r>
          </w:p>
        </w:tc>
        <w:tc>
          <w:tcPr>
            <w:tcW w:w="3256" w:type="dxa"/>
          </w:tcPr>
          <w:p w14:paraId="5FAA67A2" w14:textId="77777777" w:rsidR="003B7BAF" w:rsidRPr="005D0B40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B40">
              <w:rPr>
                <w:rFonts w:ascii="Times New Roman" w:hAnsi="Times New Roman" w:cs="Times New Roman"/>
                <w:sz w:val="20"/>
                <w:szCs w:val="20"/>
              </w:rPr>
              <w:t>KLASA: 400-09/20-01/14, URBROJ: 2186/1-02/1-20-1,</w:t>
            </w:r>
          </w:p>
          <w:p w14:paraId="2756AB63" w14:textId="77777777" w:rsidR="003B7BAF" w:rsidRPr="005D0B40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B40">
              <w:rPr>
                <w:rFonts w:ascii="Times New Roman" w:hAnsi="Times New Roman" w:cs="Times New Roman"/>
                <w:sz w:val="20"/>
                <w:szCs w:val="20"/>
              </w:rPr>
              <w:t>29. lipnja 2020.</w:t>
            </w:r>
          </w:p>
        </w:tc>
        <w:tc>
          <w:tcPr>
            <w:tcW w:w="1985" w:type="dxa"/>
          </w:tcPr>
          <w:p w14:paraId="42F9C045" w14:textId="77777777" w:rsidR="003B7BAF" w:rsidRPr="005D0B40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</w:tcPr>
          <w:p w14:paraId="0251DF9A" w14:textId="77777777" w:rsidR="003B7BAF" w:rsidRPr="005D0B40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B40">
              <w:rPr>
                <w:rFonts w:ascii="Times New Roman" w:hAnsi="Times New Roman" w:cs="Times New Roman"/>
                <w:sz w:val="20"/>
                <w:szCs w:val="20"/>
              </w:rPr>
              <w:t>Odjel za računovodstvo, financije i nabavu; 5 godina</w:t>
            </w:r>
          </w:p>
        </w:tc>
      </w:tr>
      <w:tr w:rsidR="003B7BAF" w:rsidRPr="00F511EC" w14:paraId="27BDC57C" w14:textId="77777777" w:rsidTr="00D51DA3">
        <w:tc>
          <w:tcPr>
            <w:tcW w:w="803" w:type="dxa"/>
          </w:tcPr>
          <w:p w14:paraId="6A946E49" w14:textId="77777777" w:rsidR="003B7BAF" w:rsidRPr="0030225B" w:rsidRDefault="003B7BAF" w:rsidP="003B7BAF">
            <w:pPr>
              <w:pStyle w:val="Odlomakpopisa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23" w:type="dxa"/>
          </w:tcPr>
          <w:p w14:paraId="5B57E84B" w14:textId="77777777" w:rsidR="003B7BAF" w:rsidRPr="0030225B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25B">
              <w:rPr>
                <w:rFonts w:ascii="Times New Roman" w:hAnsi="Times New Roman" w:cs="Times New Roman"/>
                <w:sz w:val="20"/>
                <w:szCs w:val="20"/>
              </w:rPr>
              <w:t>Prethodna suglasnost za prihvat donacije – uputa za postupanje, okružnica</w:t>
            </w:r>
          </w:p>
        </w:tc>
        <w:tc>
          <w:tcPr>
            <w:tcW w:w="3256" w:type="dxa"/>
          </w:tcPr>
          <w:p w14:paraId="56777629" w14:textId="77777777" w:rsidR="003B7BAF" w:rsidRPr="00EF6234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150">
              <w:rPr>
                <w:rFonts w:ascii="Times New Roman" w:hAnsi="Times New Roman" w:cs="Times New Roman"/>
                <w:sz w:val="20"/>
                <w:szCs w:val="20"/>
              </w:rPr>
              <w:t>KLASA: 030-01/16-01/36, URBROJ: 534-08-1-2/1-16-0, 19. srpnja 2016.</w:t>
            </w:r>
          </w:p>
        </w:tc>
        <w:tc>
          <w:tcPr>
            <w:tcW w:w="1985" w:type="dxa"/>
          </w:tcPr>
          <w:p w14:paraId="3FFCF8D5" w14:textId="77777777" w:rsidR="003B7BAF" w:rsidRPr="00EF6234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</w:tcPr>
          <w:p w14:paraId="66E2D978" w14:textId="77777777" w:rsidR="003B7BAF" w:rsidRPr="00EF6234" w:rsidRDefault="003B7BAF" w:rsidP="00D51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150">
              <w:rPr>
                <w:rFonts w:ascii="Times New Roman" w:hAnsi="Times New Roman" w:cs="Times New Roman"/>
                <w:sz w:val="20"/>
                <w:szCs w:val="20"/>
              </w:rPr>
              <w:t>Odjel za računovodstvo, financije i nabavu; 2 godine</w:t>
            </w:r>
          </w:p>
        </w:tc>
      </w:tr>
      <w:bookmarkEnd w:id="0"/>
      <w:bookmarkEnd w:id="15"/>
    </w:tbl>
    <w:p w14:paraId="159FC655" w14:textId="77777777" w:rsidR="00E1016F" w:rsidRDefault="00E1016F"/>
    <w:sectPr w:rsidR="00E1016F" w:rsidSect="003B7BA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815CF"/>
    <w:multiLevelType w:val="hybridMultilevel"/>
    <w:tmpl w:val="86F84848"/>
    <w:lvl w:ilvl="0" w:tplc="EABAA35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34BEE"/>
    <w:multiLevelType w:val="hybridMultilevel"/>
    <w:tmpl w:val="2234ADCE"/>
    <w:lvl w:ilvl="0" w:tplc="1EF4DD6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20621"/>
    <w:multiLevelType w:val="hybridMultilevel"/>
    <w:tmpl w:val="87DA3C6C"/>
    <w:lvl w:ilvl="0" w:tplc="5D829A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74D47"/>
    <w:multiLevelType w:val="hybridMultilevel"/>
    <w:tmpl w:val="BFB86D80"/>
    <w:lvl w:ilvl="0" w:tplc="A5702F3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74E76"/>
    <w:multiLevelType w:val="hybridMultilevel"/>
    <w:tmpl w:val="A9D4D6CC"/>
    <w:lvl w:ilvl="0" w:tplc="81FC2C60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B5FF5"/>
    <w:multiLevelType w:val="hybridMultilevel"/>
    <w:tmpl w:val="DF704B9A"/>
    <w:lvl w:ilvl="0" w:tplc="0D50F1B8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66ADF"/>
    <w:multiLevelType w:val="hybridMultilevel"/>
    <w:tmpl w:val="BAC6C0E2"/>
    <w:lvl w:ilvl="0" w:tplc="30F241EA">
      <w:start w:val="1"/>
      <w:numFmt w:val="decimal"/>
      <w:lvlText w:val="%1."/>
      <w:lvlJc w:val="left"/>
      <w:pPr>
        <w:ind w:left="643" w:hanging="360"/>
      </w:pPr>
      <w:rPr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6529B"/>
    <w:multiLevelType w:val="hybridMultilevel"/>
    <w:tmpl w:val="6068FA54"/>
    <w:lvl w:ilvl="0" w:tplc="998C2FE8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042E7"/>
    <w:multiLevelType w:val="hybridMultilevel"/>
    <w:tmpl w:val="A0D23596"/>
    <w:lvl w:ilvl="0" w:tplc="C4769D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C9593D"/>
    <w:multiLevelType w:val="hybridMultilevel"/>
    <w:tmpl w:val="F596FE22"/>
    <w:lvl w:ilvl="0" w:tplc="3C365E44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3E690D"/>
    <w:multiLevelType w:val="hybridMultilevel"/>
    <w:tmpl w:val="290E4918"/>
    <w:lvl w:ilvl="0" w:tplc="94BC983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D75CCA"/>
    <w:multiLevelType w:val="hybridMultilevel"/>
    <w:tmpl w:val="510CA99E"/>
    <w:lvl w:ilvl="0" w:tplc="FFFFFFFF">
      <w:start w:val="1"/>
      <w:numFmt w:val="decimal"/>
      <w:lvlText w:val="%1."/>
      <w:lvlJc w:val="left"/>
      <w:pPr>
        <w:ind w:left="785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1304A3"/>
    <w:multiLevelType w:val="hybridMultilevel"/>
    <w:tmpl w:val="3808F444"/>
    <w:lvl w:ilvl="0" w:tplc="8CF61B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4B6BB6"/>
    <w:multiLevelType w:val="hybridMultilevel"/>
    <w:tmpl w:val="86223EF0"/>
    <w:lvl w:ilvl="0" w:tplc="5F662A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C22B40"/>
    <w:multiLevelType w:val="hybridMultilevel"/>
    <w:tmpl w:val="BAC6C0E2"/>
    <w:lvl w:ilvl="0" w:tplc="FFFFFFFF">
      <w:start w:val="1"/>
      <w:numFmt w:val="decimal"/>
      <w:lvlText w:val="%1."/>
      <w:lvlJc w:val="left"/>
      <w:pPr>
        <w:ind w:left="643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C6083A"/>
    <w:multiLevelType w:val="hybridMultilevel"/>
    <w:tmpl w:val="4F92EF82"/>
    <w:lvl w:ilvl="0" w:tplc="D496346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6C2F01"/>
    <w:multiLevelType w:val="hybridMultilevel"/>
    <w:tmpl w:val="E1368D94"/>
    <w:lvl w:ilvl="0" w:tplc="DEACF8DE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4472C4" w:themeColor="accen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E00568"/>
    <w:multiLevelType w:val="hybridMultilevel"/>
    <w:tmpl w:val="3990C254"/>
    <w:lvl w:ilvl="0" w:tplc="707CB7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89059B"/>
    <w:multiLevelType w:val="hybridMultilevel"/>
    <w:tmpl w:val="502AE77E"/>
    <w:lvl w:ilvl="0" w:tplc="B030B8C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4359F8"/>
    <w:multiLevelType w:val="hybridMultilevel"/>
    <w:tmpl w:val="3A646B08"/>
    <w:lvl w:ilvl="0" w:tplc="B72A424E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AB4FE3"/>
    <w:multiLevelType w:val="hybridMultilevel"/>
    <w:tmpl w:val="A0EAB2D2"/>
    <w:lvl w:ilvl="0" w:tplc="0FAA45C2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231CFE"/>
    <w:multiLevelType w:val="hybridMultilevel"/>
    <w:tmpl w:val="8DA09522"/>
    <w:lvl w:ilvl="0" w:tplc="CE60D3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3F1C16"/>
    <w:multiLevelType w:val="hybridMultilevel"/>
    <w:tmpl w:val="C2E0B276"/>
    <w:lvl w:ilvl="0" w:tplc="0664A1E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5725EF"/>
    <w:multiLevelType w:val="hybridMultilevel"/>
    <w:tmpl w:val="1BC80BE4"/>
    <w:lvl w:ilvl="0" w:tplc="4B7AE2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FC2ECB"/>
    <w:multiLevelType w:val="hybridMultilevel"/>
    <w:tmpl w:val="9BB85024"/>
    <w:lvl w:ilvl="0" w:tplc="BAC48B6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3B7DC5"/>
    <w:multiLevelType w:val="hybridMultilevel"/>
    <w:tmpl w:val="2FB0EDF8"/>
    <w:lvl w:ilvl="0" w:tplc="7844348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F73055"/>
    <w:multiLevelType w:val="hybridMultilevel"/>
    <w:tmpl w:val="CBCCE3A2"/>
    <w:lvl w:ilvl="0" w:tplc="9A460302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83303E"/>
    <w:multiLevelType w:val="hybridMultilevel"/>
    <w:tmpl w:val="1F3CC18E"/>
    <w:lvl w:ilvl="0" w:tplc="3002450A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B52108"/>
    <w:multiLevelType w:val="hybridMultilevel"/>
    <w:tmpl w:val="6A72FDF6"/>
    <w:lvl w:ilvl="0" w:tplc="949ED658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F4171D"/>
    <w:multiLevelType w:val="hybridMultilevel"/>
    <w:tmpl w:val="55CAA97A"/>
    <w:lvl w:ilvl="0" w:tplc="E836E9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7C3A40"/>
    <w:multiLevelType w:val="hybridMultilevel"/>
    <w:tmpl w:val="2BF25DB4"/>
    <w:lvl w:ilvl="0" w:tplc="F022F24E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CF373F"/>
    <w:multiLevelType w:val="hybridMultilevel"/>
    <w:tmpl w:val="7C0A1C54"/>
    <w:lvl w:ilvl="0" w:tplc="1E32BA6E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7D2EC4"/>
    <w:multiLevelType w:val="hybridMultilevel"/>
    <w:tmpl w:val="8F529EF2"/>
    <w:lvl w:ilvl="0" w:tplc="A2B4505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0F0991"/>
    <w:multiLevelType w:val="hybridMultilevel"/>
    <w:tmpl w:val="F926BC4A"/>
    <w:lvl w:ilvl="0" w:tplc="24DC66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C412B6"/>
    <w:multiLevelType w:val="hybridMultilevel"/>
    <w:tmpl w:val="BAB2C3EA"/>
    <w:lvl w:ilvl="0" w:tplc="D61CA33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66492B"/>
    <w:multiLevelType w:val="hybridMultilevel"/>
    <w:tmpl w:val="83D62F92"/>
    <w:lvl w:ilvl="0" w:tplc="6D3AA79C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F97005"/>
    <w:multiLevelType w:val="hybridMultilevel"/>
    <w:tmpl w:val="F7BC8322"/>
    <w:lvl w:ilvl="0" w:tplc="8466E0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EB0D7F"/>
    <w:multiLevelType w:val="hybridMultilevel"/>
    <w:tmpl w:val="DC28AAC2"/>
    <w:lvl w:ilvl="0" w:tplc="906620F6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D8717B"/>
    <w:multiLevelType w:val="hybridMultilevel"/>
    <w:tmpl w:val="0F080D12"/>
    <w:lvl w:ilvl="0" w:tplc="BA246E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762EA3"/>
    <w:multiLevelType w:val="hybridMultilevel"/>
    <w:tmpl w:val="C0421C52"/>
    <w:lvl w:ilvl="0" w:tplc="A5704F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5630F4"/>
    <w:multiLevelType w:val="hybridMultilevel"/>
    <w:tmpl w:val="10A050AC"/>
    <w:lvl w:ilvl="0" w:tplc="142C4CAE">
      <w:start w:val="2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A271E9"/>
    <w:multiLevelType w:val="hybridMultilevel"/>
    <w:tmpl w:val="FF5C3A26"/>
    <w:lvl w:ilvl="0" w:tplc="47B0A5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4972CE"/>
    <w:multiLevelType w:val="hybridMultilevel"/>
    <w:tmpl w:val="DB24794E"/>
    <w:lvl w:ilvl="0" w:tplc="B1FE0C36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2D1A93"/>
    <w:multiLevelType w:val="hybridMultilevel"/>
    <w:tmpl w:val="75A01D02"/>
    <w:lvl w:ilvl="0" w:tplc="FF7CE8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750796"/>
    <w:multiLevelType w:val="hybridMultilevel"/>
    <w:tmpl w:val="0C5099E0"/>
    <w:lvl w:ilvl="0" w:tplc="52F29142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640956">
    <w:abstractNumId w:val="6"/>
  </w:num>
  <w:num w:numId="2" w16cid:durableId="1159733650">
    <w:abstractNumId w:val="41"/>
  </w:num>
  <w:num w:numId="3" w16cid:durableId="681050548">
    <w:abstractNumId w:val="43"/>
  </w:num>
  <w:num w:numId="4" w16cid:durableId="71434944">
    <w:abstractNumId w:val="23"/>
  </w:num>
  <w:num w:numId="5" w16cid:durableId="2093312680">
    <w:abstractNumId w:val="29"/>
  </w:num>
  <w:num w:numId="6" w16cid:durableId="801121811">
    <w:abstractNumId w:val="8"/>
  </w:num>
  <w:num w:numId="7" w16cid:durableId="1302803654">
    <w:abstractNumId w:val="36"/>
  </w:num>
  <w:num w:numId="8" w16cid:durableId="773524244">
    <w:abstractNumId w:val="2"/>
  </w:num>
  <w:num w:numId="9" w16cid:durableId="632634537">
    <w:abstractNumId w:val="21"/>
  </w:num>
  <w:num w:numId="10" w16cid:durableId="1533028459">
    <w:abstractNumId w:val="38"/>
  </w:num>
  <w:num w:numId="11" w16cid:durableId="1481340323">
    <w:abstractNumId w:val="12"/>
  </w:num>
  <w:num w:numId="12" w16cid:durableId="852109999">
    <w:abstractNumId w:val="17"/>
  </w:num>
  <w:num w:numId="13" w16cid:durableId="1823810323">
    <w:abstractNumId w:val="39"/>
  </w:num>
  <w:num w:numId="14" w16cid:durableId="620964493">
    <w:abstractNumId w:val="13"/>
  </w:num>
  <w:num w:numId="15" w16cid:durableId="723219337">
    <w:abstractNumId w:val="33"/>
  </w:num>
  <w:num w:numId="16" w16cid:durableId="648217224">
    <w:abstractNumId w:val="32"/>
  </w:num>
  <w:num w:numId="17" w16cid:durableId="1747873148">
    <w:abstractNumId w:val="1"/>
  </w:num>
  <w:num w:numId="18" w16cid:durableId="1938364085">
    <w:abstractNumId w:val="24"/>
  </w:num>
  <w:num w:numId="19" w16cid:durableId="1282809002">
    <w:abstractNumId w:val="10"/>
  </w:num>
  <w:num w:numId="20" w16cid:durableId="1524779615">
    <w:abstractNumId w:val="3"/>
  </w:num>
  <w:num w:numId="21" w16cid:durableId="1625887189">
    <w:abstractNumId w:val="25"/>
  </w:num>
  <w:num w:numId="22" w16cid:durableId="863708260">
    <w:abstractNumId w:val="18"/>
  </w:num>
  <w:num w:numId="23" w16cid:durableId="1732730921">
    <w:abstractNumId w:val="7"/>
  </w:num>
  <w:num w:numId="24" w16cid:durableId="592475109">
    <w:abstractNumId w:val="16"/>
  </w:num>
  <w:num w:numId="25" w16cid:durableId="1709987959">
    <w:abstractNumId w:val="27"/>
  </w:num>
  <w:num w:numId="26" w16cid:durableId="1104306521">
    <w:abstractNumId w:val="19"/>
  </w:num>
  <w:num w:numId="27" w16cid:durableId="1566452696">
    <w:abstractNumId w:val="4"/>
  </w:num>
  <w:num w:numId="28" w16cid:durableId="137381167">
    <w:abstractNumId w:val="26"/>
  </w:num>
  <w:num w:numId="29" w16cid:durableId="2141268096">
    <w:abstractNumId w:val="30"/>
  </w:num>
  <w:num w:numId="30" w16cid:durableId="1439712627">
    <w:abstractNumId w:val="9"/>
  </w:num>
  <w:num w:numId="31" w16cid:durableId="350766870">
    <w:abstractNumId w:val="42"/>
  </w:num>
  <w:num w:numId="32" w16cid:durableId="1559395309">
    <w:abstractNumId w:val="20"/>
  </w:num>
  <w:num w:numId="33" w16cid:durableId="1828355932">
    <w:abstractNumId w:val="37"/>
  </w:num>
  <w:num w:numId="34" w16cid:durableId="1654022124">
    <w:abstractNumId w:val="35"/>
  </w:num>
  <w:num w:numId="35" w16cid:durableId="1038044942">
    <w:abstractNumId w:val="40"/>
  </w:num>
  <w:num w:numId="36" w16cid:durableId="142698369">
    <w:abstractNumId w:val="5"/>
  </w:num>
  <w:num w:numId="37" w16cid:durableId="196700123">
    <w:abstractNumId w:val="22"/>
  </w:num>
  <w:num w:numId="38" w16cid:durableId="1341541043">
    <w:abstractNumId w:val="34"/>
  </w:num>
  <w:num w:numId="39" w16cid:durableId="55128600">
    <w:abstractNumId w:val="0"/>
  </w:num>
  <w:num w:numId="40" w16cid:durableId="1093017714">
    <w:abstractNumId w:val="15"/>
  </w:num>
  <w:num w:numId="41" w16cid:durableId="877936967">
    <w:abstractNumId w:val="31"/>
  </w:num>
  <w:num w:numId="42" w16cid:durableId="158007607">
    <w:abstractNumId w:val="28"/>
  </w:num>
  <w:num w:numId="43" w16cid:durableId="1268150070">
    <w:abstractNumId w:val="44"/>
  </w:num>
  <w:num w:numId="44" w16cid:durableId="6249607">
    <w:abstractNumId w:val="11"/>
  </w:num>
  <w:num w:numId="45" w16cid:durableId="17920873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BAF"/>
    <w:rsid w:val="00112764"/>
    <w:rsid w:val="00226AF8"/>
    <w:rsid w:val="00292B73"/>
    <w:rsid w:val="003223E8"/>
    <w:rsid w:val="003B7BAF"/>
    <w:rsid w:val="004E0323"/>
    <w:rsid w:val="00524B75"/>
    <w:rsid w:val="00535886"/>
    <w:rsid w:val="006E438F"/>
    <w:rsid w:val="00776440"/>
    <w:rsid w:val="00954A72"/>
    <w:rsid w:val="00A23C4A"/>
    <w:rsid w:val="00B24275"/>
    <w:rsid w:val="00E1016F"/>
    <w:rsid w:val="00E3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9D598"/>
  <w15:chartTrackingRefBased/>
  <w15:docId w15:val="{61B8FA93-68F7-494F-A94F-A75EDAA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BAF"/>
  </w:style>
  <w:style w:type="paragraph" w:styleId="Naslov1">
    <w:name w:val="heading 1"/>
    <w:basedOn w:val="Normal"/>
    <w:next w:val="Normal"/>
    <w:link w:val="Naslov1Char"/>
    <w:uiPriority w:val="9"/>
    <w:qFormat/>
    <w:rsid w:val="003B7B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B7B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B7B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B7B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B7B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B7B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B7B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B7B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B7B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B7B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B7B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B7B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B7BA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B7BA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B7BA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B7BA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B7BA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B7BA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B7B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B7B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B7B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B7B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B7B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B7BA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B7BA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B7BA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B7B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B7BA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B7BAF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3B7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B7BAF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B7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B7BAF"/>
  </w:style>
  <w:style w:type="paragraph" w:styleId="Podnoje">
    <w:name w:val="footer"/>
    <w:basedOn w:val="Normal"/>
    <w:link w:val="PodnojeChar"/>
    <w:uiPriority w:val="99"/>
    <w:unhideWhenUsed/>
    <w:rsid w:val="003B7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B7BAF"/>
  </w:style>
  <w:style w:type="paragraph" w:customStyle="1" w:styleId="Sadrajitablice">
    <w:name w:val="Sadržaji tablice"/>
    <w:basedOn w:val="Normal"/>
    <w:rsid w:val="003B7BAF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14:ligatures w14:val="none"/>
    </w:rPr>
  </w:style>
  <w:style w:type="character" w:styleId="Nerijeenospominjanje">
    <w:name w:val="Unresolved Mention"/>
    <w:basedOn w:val="Zadanifontodlomka"/>
    <w:uiPriority w:val="99"/>
    <w:semiHidden/>
    <w:unhideWhenUsed/>
    <w:rsid w:val="003B7BAF"/>
    <w:rPr>
      <w:color w:val="605E5C"/>
      <w:shd w:val="clear" w:color="auto" w:fill="E1DFDD"/>
    </w:rPr>
  </w:style>
  <w:style w:type="paragraph" w:customStyle="1" w:styleId="Default">
    <w:name w:val="Default"/>
    <w:rsid w:val="003B7B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15_08_85_1649.html" TargetMode="External"/><Relationship Id="rId13" Type="http://schemas.openxmlformats.org/officeDocument/2006/relationships/hyperlink" Target="https://narodne-novine.nn.hr/clanci/sluzbeni/2018_05_42_805.html" TargetMode="External"/><Relationship Id="rId18" Type="http://schemas.openxmlformats.org/officeDocument/2006/relationships/hyperlink" Target="https://narodne-novine.nn.hr/clanci/sluzbeni/2018_02_12_264.html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narodne-novine.nn.hr/clanci/sluzbeni/2007_10_110_3226.html" TargetMode="External"/><Relationship Id="rId7" Type="http://schemas.openxmlformats.org/officeDocument/2006/relationships/hyperlink" Target="https://narodne-novine.nn.hr/clanci/sluzbeni/2013_02_25_403.html" TargetMode="External"/><Relationship Id="rId12" Type="http://schemas.openxmlformats.org/officeDocument/2006/relationships/hyperlink" Target="https://narodne-novine.nn.hr/clanci/sluzbeni/1996_12_108_2091.html" TargetMode="External"/><Relationship Id="rId17" Type="http://schemas.openxmlformats.org/officeDocument/2006/relationships/hyperlink" Target="https://narodne-novine.nn.hr/clanci/sluzbeni/2021_10_110_1930.html" TargetMode="External"/><Relationship Id="rId25" Type="http://schemas.openxmlformats.org/officeDocument/2006/relationships/hyperlink" Target="https://narodne-novine.nn.hr/clanci/sluzbeni/2018_12_118_2345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narodne-novine.nn.hr/clanci/sluzbeni/2009_04_47_1065.html" TargetMode="External"/><Relationship Id="rId20" Type="http://schemas.openxmlformats.org/officeDocument/2006/relationships/hyperlink" Target="https://narodne-novine.nn.hr/clanci/sluzbeni/1999_11_128_2027.html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s://narodne-novine.nn.hr/clanci/sluzbeni/2012_07_86_1969.html" TargetMode="External"/><Relationship Id="rId24" Type="http://schemas.openxmlformats.org/officeDocument/2006/relationships/hyperlink" Target="https://narodne-novine.nn.hr/clanci/sluzbeni/2018_02_12_264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arodne-novine.nn.hr/clanci/sluzbeni/2019_10_98_1948.html" TargetMode="External"/><Relationship Id="rId23" Type="http://schemas.openxmlformats.org/officeDocument/2006/relationships/hyperlink" Target="https://narodne-novine.nn.hr/clanci/sluzbeni/2015_07_78_1498.html" TargetMode="External"/><Relationship Id="rId10" Type="http://schemas.openxmlformats.org/officeDocument/2006/relationships/hyperlink" Target="https://narodne-novine.nn.hr/clanci/sluzbeni/2007_07_79_2483.html" TargetMode="External"/><Relationship Id="rId19" Type="http://schemas.openxmlformats.org/officeDocument/2006/relationships/hyperlink" Target="https://narodne-novine.nn.hr/clanci/sluzbeni/1994_11_82_1390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rodne-novine.nn.hr/clanci/sluzbeni/2022_06_69_1025.html" TargetMode="External"/><Relationship Id="rId14" Type="http://schemas.openxmlformats.org/officeDocument/2006/relationships/hyperlink" Target="https://narodne-novine.nn.hr/clanci/sluzbeni/2018_07_61_1265.html" TargetMode="External"/><Relationship Id="rId22" Type="http://schemas.openxmlformats.org/officeDocument/2006/relationships/hyperlink" Target="https://narodne-novine.nn.hr/clanci/sluzbeni/2013_06_80_1659.ht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C4FA0-FDE4-40D7-9927-BDB9DE907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20</Pages>
  <Words>5519</Words>
  <Characters>31462</Characters>
  <Application>Microsoft Office Word</Application>
  <DocSecurity>0</DocSecurity>
  <Lines>262</Lines>
  <Paragraphs>73</Paragraphs>
  <ScaleCrop>false</ScaleCrop>
  <Company/>
  <LinksUpToDate>false</LinksUpToDate>
  <CharactersWithSpaces>36908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dcterms:created xsi:type="dcterms:W3CDTF">2026-04-30T09:15:00Z</dcterms:created>
  <dcterms:modified xsi:type="dcterms:W3CDTF">2026-04-30T09:22:00Z</dcterms:modified>
</cp:coreProperties>
</file>