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511"/>
        <w:tblW w:w="9214" w:type="dxa"/>
        <w:tblLook w:val="04A0" w:firstRow="1" w:lastRow="0" w:firstColumn="1" w:lastColumn="0" w:noHBand="0" w:noVBand="1"/>
      </w:tblPr>
      <w:tblGrid>
        <w:gridCol w:w="1536"/>
        <w:gridCol w:w="7678"/>
      </w:tblGrid>
      <w:tr w:rsidR="002119A8" w14:paraId="738CE79F" w14:textId="77777777" w:rsidTr="00AB0BDC">
        <w:tc>
          <w:tcPr>
            <w:tcW w:w="1536" w:type="dxa"/>
          </w:tcPr>
          <w:p w14:paraId="6ECF1BF7" w14:textId="77777777" w:rsidR="002119A8" w:rsidRDefault="002119A8" w:rsidP="00A30A1E">
            <w:pPr>
              <w:rPr>
                <w:rFonts w:cs="Calibr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F9EA689" wp14:editId="0467C5A4">
                  <wp:extent cx="838200" cy="83820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8" w:type="dxa"/>
          </w:tcPr>
          <w:p w14:paraId="1A70BD95" w14:textId="77777777" w:rsidR="002119A8" w:rsidRDefault="002119A8" w:rsidP="00AB0BDC">
            <w:pPr>
              <w:spacing w:after="0"/>
              <w:jc w:val="right"/>
              <w:rPr>
                <w:rFonts w:cs="Calibri"/>
                <w:b/>
                <w:bCs/>
              </w:rPr>
            </w:pPr>
          </w:p>
          <w:p w14:paraId="7720361C" w14:textId="75FE60E0" w:rsidR="00AB0BDC" w:rsidRDefault="002119A8" w:rsidP="00A30A1E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ZAVOD ZA JAVNO ZDRAVSTVO                                                           </w:t>
            </w:r>
          </w:p>
          <w:p w14:paraId="2CCC66C6" w14:textId="77777777" w:rsidR="002119A8" w:rsidRDefault="002119A8" w:rsidP="00A30A1E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VARAŽDINSKE ŽUPANIJE</w:t>
            </w:r>
          </w:p>
          <w:p w14:paraId="388F7BCB" w14:textId="77777777" w:rsidR="002119A8" w:rsidRDefault="002119A8" w:rsidP="00A30A1E">
            <w:pPr>
              <w:rPr>
                <w:rFonts w:cs="Calibri"/>
                <w:b/>
                <w:bCs/>
              </w:rPr>
            </w:pPr>
          </w:p>
        </w:tc>
      </w:tr>
    </w:tbl>
    <w:p w14:paraId="46D97E06" w14:textId="67FB863F" w:rsidR="002119A8" w:rsidRDefault="002119A8" w:rsidP="00E85C02">
      <w:pPr>
        <w:tabs>
          <w:tab w:val="left" w:pos="5025"/>
        </w:tabs>
        <w:rPr>
          <w:rFonts w:asciiTheme="minorHAnsi" w:hAnsiTheme="minorHAnsi" w:cstheme="minorHAnsi"/>
        </w:rPr>
      </w:pPr>
    </w:p>
    <w:p w14:paraId="3138FE41" w14:textId="70C8BAEA" w:rsidR="002119A8" w:rsidRPr="00C67C56" w:rsidRDefault="00C67C56" w:rsidP="00C67C5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2119A8" w:rsidRPr="00D27124">
        <w:rPr>
          <w:rFonts w:asciiTheme="minorHAnsi" w:hAnsiTheme="minorHAnsi" w:cstheme="minorHAnsi"/>
          <w:b/>
          <w:bCs/>
          <w:sz w:val="24"/>
          <w:szCs w:val="24"/>
        </w:rPr>
        <w:t>PONUDBENI LIST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14"/>
        <w:gridCol w:w="5348"/>
      </w:tblGrid>
      <w:tr w:rsidR="002119A8" w:rsidRPr="00706975" w14:paraId="5549F1B0" w14:textId="77777777" w:rsidTr="00B2044A">
        <w:tc>
          <w:tcPr>
            <w:tcW w:w="3714" w:type="dxa"/>
            <w:tcBorders>
              <w:bottom w:val="single" w:sz="4" w:space="0" w:color="auto"/>
            </w:tcBorders>
            <w:shd w:val="clear" w:color="auto" w:fill="BDD6EE"/>
          </w:tcPr>
          <w:p w14:paraId="727EC5B3" w14:textId="2BF8C526" w:rsidR="002119A8" w:rsidRPr="00D27124" w:rsidRDefault="00FD28D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NAZIV </w:t>
            </w:r>
            <w:r w:rsidR="002119A8" w:rsidRPr="00D2712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NARUČITELJ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  <w:r w:rsidR="002119A8" w:rsidRPr="00D2712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shd w:val="clear" w:color="auto" w:fill="BDD6EE"/>
          </w:tcPr>
          <w:p w14:paraId="047345D0" w14:textId="77777777" w:rsidR="002119A8" w:rsidRPr="00D27124" w:rsidRDefault="002119A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2712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Zavod za javno zdravstvo Varaždinske županije</w:t>
            </w:r>
          </w:p>
        </w:tc>
      </w:tr>
      <w:tr w:rsidR="002119A8" w:rsidRPr="00706975" w14:paraId="5CF3A041" w14:textId="77777777" w:rsidTr="00B2044A">
        <w:tc>
          <w:tcPr>
            <w:tcW w:w="3714" w:type="dxa"/>
            <w:tcBorders>
              <w:top w:val="single" w:sz="4" w:space="0" w:color="auto"/>
            </w:tcBorders>
          </w:tcPr>
          <w:p w14:paraId="10C9BE76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ADRESA:</w:t>
            </w:r>
          </w:p>
        </w:tc>
        <w:tc>
          <w:tcPr>
            <w:tcW w:w="5348" w:type="dxa"/>
            <w:tcBorders>
              <w:top w:val="single" w:sz="4" w:space="0" w:color="auto"/>
            </w:tcBorders>
          </w:tcPr>
          <w:p w14:paraId="269C8052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Ivana Meštrovića 1/11, 42000 Varaždin</w:t>
            </w:r>
          </w:p>
        </w:tc>
      </w:tr>
      <w:tr w:rsidR="002119A8" w:rsidRPr="00706975" w14:paraId="540E1C9F" w14:textId="77777777" w:rsidTr="00B2044A">
        <w:tc>
          <w:tcPr>
            <w:tcW w:w="3714" w:type="dxa"/>
            <w:tcBorders>
              <w:top w:val="nil"/>
            </w:tcBorders>
          </w:tcPr>
          <w:p w14:paraId="0957CEFC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OIB:</w:t>
            </w:r>
          </w:p>
        </w:tc>
        <w:tc>
          <w:tcPr>
            <w:tcW w:w="5348" w:type="dxa"/>
            <w:tcBorders>
              <w:top w:val="nil"/>
            </w:tcBorders>
          </w:tcPr>
          <w:p w14:paraId="08AC4635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20184981156</w:t>
            </w:r>
          </w:p>
        </w:tc>
      </w:tr>
      <w:tr w:rsidR="002119A8" w:rsidRPr="00706975" w14:paraId="60900C04" w14:textId="77777777" w:rsidTr="00B2044A">
        <w:tc>
          <w:tcPr>
            <w:tcW w:w="3714" w:type="dxa"/>
            <w:tcBorders>
              <w:top w:val="nil"/>
            </w:tcBorders>
          </w:tcPr>
          <w:p w14:paraId="3C6CD089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ODGOVORNA OSOBA NARUČITELJA:</w:t>
            </w:r>
          </w:p>
        </w:tc>
        <w:tc>
          <w:tcPr>
            <w:tcW w:w="5348" w:type="dxa"/>
            <w:tcBorders>
              <w:top w:val="nil"/>
            </w:tcBorders>
          </w:tcPr>
          <w:p w14:paraId="3588EA44" w14:textId="628A4164" w:rsidR="002119A8" w:rsidRPr="00706975" w:rsidRDefault="004B6207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Ravnatelj: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Marin Bosilj, dipl.san.ing.</w:t>
            </w:r>
          </w:p>
        </w:tc>
      </w:tr>
      <w:tr w:rsidR="002119A8" w:rsidRPr="00706975" w14:paraId="0644E0E6" w14:textId="77777777" w:rsidTr="00B2044A">
        <w:tc>
          <w:tcPr>
            <w:tcW w:w="3714" w:type="dxa"/>
            <w:tcBorders>
              <w:top w:val="nil"/>
            </w:tcBorders>
          </w:tcPr>
          <w:p w14:paraId="1129E314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EVIDENCIJSKI BROJ NABAVE:</w:t>
            </w:r>
          </w:p>
        </w:tc>
        <w:tc>
          <w:tcPr>
            <w:tcW w:w="5348" w:type="dxa"/>
            <w:tcBorders>
              <w:top w:val="nil"/>
            </w:tcBorders>
          </w:tcPr>
          <w:p w14:paraId="0EF91FC7" w14:textId="64E84078" w:rsidR="002119A8" w:rsidRPr="00706975" w:rsidRDefault="004B6207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 </w:t>
            </w:r>
            <w:r w:rsidR="00190986">
              <w:rPr>
                <w:rFonts w:asciiTheme="minorHAnsi" w:hAnsiTheme="minorHAnsi" w:cstheme="minorHAnsi"/>
                <w:sz w:val="24"/>
                <w:szCs w:val="24"/>
              </w:rPr>
              <w:t>124</w:t>
            </w:r>
            <w:r w:rsidR="00C95102">
              <w:rPr>
                <w:rFonts w:asciiTheme="minorHAnsi" w:hAnsiTheme="minorHAnsi" w:cstheme="minorHAnsi"/>
                <w:sz w:val="24"/>
                <w:szCs w:val="24"/>
              </w:rPr>
              <w:t>/202</w:t>
            </w:r>
            <w:r w:rsidR="00190986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2119A8" w:rsidRPr="00706975" w14:paraId="0EBAF0BE" w14:textId="77777777" w:rsidTr="00B2044A">
        <w:trPr>
          <w:trHeight w:val="268"/>
        </w:trPr>
        <w:tc>
          <w:tcPr>
            <w:tcW w:w="3714" w:type="dxa"/>
          </w:tcPr>
          <w:p w14:paraId="1B749599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PREDMET NABAVE:</w:t>
            </w:r>
          </w:p>
        </w:tc>
        <w:tc>
          <w:tcPr>
            <w:tcW w:w="5348" w:type="dxa"/>
          </w:tcPr>
          <w:p w14:paraId="629BD157" w14:textId="5FA838AB" w:rsidR="00E71479" w:rsidRPr="00633E3E" w:rsidRDefault="006C1820" w:rsidP="00F86786">
            <w:pPr>
              <w:spacing w:after="0"/>
              <w:rPr>
                <w:rFonts w:cs="Calibri"/>
                <w:sz w:val="24"/>
                <w:szCs w:val="24"/>
              </w:rPr>
            </w:pPr>
            <w:r w:rsidRPr="006C1820">
              <w:rPr>
                <w:rFonts w:cs="Calibri"/>
                <w:sz w:val="24"/>
                <w:szCs w:val="24"/>
              </w:rPr>
              <w:t>Savjetodavne i ostale usluge iz područja javne nabave</w:t>
            </w:r>
          </w:p>
        </w:tc>
      </w:tr>
      <w:tr w:rsidR="002119A8" w:rsidRPr="00706975" w14:paraId="461D6538" w14:textId="77777777" w:rsidTr="00B2044A">
        <w:tc>
          <w:tcPr>
            <w:tcW w:w="3714" w:type="dxa"/>
          </w:tcPr>
          <w:p w14:paraId="34B25F59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PROCIJENJENA VRIJEDNOST:</w:t>
            </w:r>
          </w:p>
        </w:tc>
        <w:tc>
          <w:tcPr>
            <w:tcW w:w="5348" w:type="dxa"/>
          </w:tcPr>
          <w:p w14:paraId="3A00A742" w14:textId="42935BC8" w:rsidR="002119A8" w:rsidRPr="00706975" w:rsidRDefault="00BB62E1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6C1820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4B6207">
              <w:rPr>
                <w:rFonts w:asciiTheme="minorHAnsi" w:hAnsiTheme="minorHAnsi" w:cstheme="minorHAnsi"/>
                <w:sz w:val="24"/>
                <w:szCs w:val="24"/>
              </w:rPr>
              <w:t>.000,00 EUR bez PDV-a</w:t>
            </w:r>
          </w:p>
        </w:tc>
      </w:tr>
    </w:tbl>
    <w:p w14:paraId="117EA1C2" w14:textId="5609388E" w:rsidR="0041677C" w:rsidRPr="00706975" w:rsidRDefault="0041677C" w:rsidP="002119A8">
      <w:pPr>
        <w:pStyle w:val="Odlomakpopisa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26"/>
        <w:gridCol w:w="5336"/>
      </w:tblGrid>
      <w:tr w:rsidR="002119A8" w:rsidRPr="00706975" w14:paraId="0FFD767D" w14:textId="77777777" w:rsidTr="00C7571F">
        <w:trPr>
          <w:trHeight w:val="262"/>
        </w:trPr>
        <w:tc>
          <w:tcPr>
            <w:tcW w:w="3726" w:type="dxa"/>
            <w:shd w:val="clear" w:color="auto" w:fill="FFFFFF" w:themeFill="background1"/>
          </w:tcPr>
          <w:p w14:paraId="35094B38" w14:textId="182770B7" w:rsidR="0041677C" w:rsidRPr="004B6207" w:rsidRDefault="00FD28D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B62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NAZIV </w:t>
            </w:r>
            <w:r w:rsidR="002119A8" w:rsidRPr="004B62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PONUDITELJ</w:t>
            </w:r>
            <w:r w:rsidRPr="004B62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  <w:r w:rsidR="002119A8" w:rsidRPr="004B62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336" w:type="dxa"/>
            <w:shd w:val="clear" w:color="auto" w:fill="FFFFFF" w:themeFill="background1"/>
          </w:tcPr>
          <w:p w14:paraId="40978606" w14:textId="77777777" w:rsidR="002119A8" w:rsidRPr="004B6207" w:rsidRDefault="002119A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2119A8" w:rsidRPr="00706975" w14:paraId="02E2B09D" w14:textId="77777777" w:rsidTr="00FD28D8">
        <w:tc>
          <w:tcPr>
            <w:tcW w:w="3726" w:type="dxa"/>
          </w:tcPr>
          <w:p w14:paraId="09B758E1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ADRESA:</w:t>
            </w:r>
          </w:p>
        </w:tc>
        <w:tc>
          <w:tcPr>
            <w:tcW w:w="5336" w:type="dxa"/>
          </w:tcPr>
          <w:p w14:paraId="59D95D71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1DB8BF31" w14:textId="77777777" w:rsidTr="00FD28D8">
        <w:tc>
          <w:tcPr>
            <w:tcW w:w="3726" w:type="dxa"/>
          </w:tcPr>
          <w:p w14:paraId="4D9E347A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OIB:</w:t>
            </w:r>
          </w:p>
        </w:tc>
        <w:tc>
          <w:tcPr>
            <w:tcW w:w="5336" w:type="dxa"/>
          </w:tcPr>
          <w:p w14:paraId="49500410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28D8" w:rsidRPr="00706975" w14:paraId="1F0F6FDA" w14:textId="77777777" w:rsidTr="00FD28D8">
        <w:tc>
          <w:tcPr>
            <w:tcW w:w="3726" w:type="dxa"/>
          </w:tcPr>
          <w:p w14:paraId="2EEA579D" w14:textId="0FB720F1" w:rsidR="00FD28D8" w:rsidRPr="00706975" w:rsidRDefault="00FD28D8" w:rsidP="00FD28D8">
            <w:pPr>
              <w:pStyle w:val="Odlomakpopisa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ODGOVORNA OSOBA</w:t>
            </w:r>
            <w:r w:rsidR="00321CC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PONUDITELJA:</w:t>
            </w:r>
          </w:p>
        </w:tc>
        <w:tc>
          <w:tcPr>
            <w:tcW w:w="5336" w:type="dxa"/>
          </w:tcPr>
          <w:p w14:paraId="6F2FFD25" w14:textId="77777777" w:rsidR="00FD28D8" w:rsidRPr="00706975" w:rsidRDefault="00FD28D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19B07517" w14:textId="77777777" w:rsidTr="00FD28D8">
        <w:tc>
          <w:tcPr>
            <w:tcW w:w="3726" w:type="dxa"/>
          </w:tcPr>
          <w:p w14:paraId="538B8B6C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14:paraId="2B709929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1912DB58" w14:textId="77777777" w:rsidTr="00FD28D8">
        <w:tc>
          <w:tcPr>
            <w:tcW w:w="3726" w:type="dxa"/>
          </w:tcPr>
          <w:p w14:paraId="2188B9DD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NAZIV 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KE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14:paraId="154F2A34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129F366F" w14:textId="77777777" w:rsidTr="00FD28D8">
        <w:tc>
          <w:tcPr>
            <w:tcW w:w="3726" w:type="dxa"/>
          </w:tcPr>
          <w:p w14:paraId="03757944" w14:textId="77777777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PONUDITELJ U SUSTAVU PDV-a (zaokružiti):</w:t>
            </w:r>
          </w:p>
        </w:tc>
        <w:tc>
          <w:tcPr>
            <w:tcW w:w="5336" w:type="dxa"/>
          </w:tcPr>
          <w:p w14:paraId="4CB9E551" w14:textId="493A6A0C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                                     NE</w:t>
            </w:r>
          </w:p>
        </w:tc>
      </w:tr>
      <w:tr w:rsidR="002119A8" w:rsidRPr="00706975" w14:paraId="48F86908" w14:textId="77777777" w:rsidTr="00FD28D8">
        <w:tc>
          <w:tcPr>
            <w:tcW w:w="3726" w:type="dxa"/>
          </w:tcPr>
          <w:p w14:paraId="00F80A48" w14:textId="77777777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ADRESA ZA DOSTAVU POŠTE:</w:t>
            </w:r>
          </w:p>
        </w:tc>
        <w:tc>
          <w:tcPr>
            <w:tcW w:w="5336" w:type="dxa"/>
          </w:tcPr>
          <w:p w14:paraId="46AF2A59" w14:textId="77777777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5C34E6FE" w14:textId="77777777" w:rsidTr="00FD28D8">
        <w:tc>
          <w:tcPr>
            <w:tcW w:w="3726" w:type="dxa"/>
          </w:tcPr>
          <w:p w14:paraId="7CE22EE5" w14:textId="479BE9D0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E-</w:t>
            </w:r>
            <w:r w:rsidR="00E85C02">
              <w:rPr>
                <w:rFonts w:asciiTheme="minorHAnsi" w:hAnsiTheme="minorHAnsi" w:cstheme="minorHAnsi"/>
                <w:sz w:val="24"/>
                <w:szCs w:val="24"/>
              </w:rPr>
              <w:t>POŠTA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14:paraId="0C2E02FA" w14:textId="77777777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5C02" w:rsidRPr="00706975" w14:paraId="6B664715" w14:textId="77777777" w:rsidTr="00FD28D8">
        <w:tc>
          <w:tcPr>
            <w:tcW w:w="3726" w:type="dxa"/>
          </w:tcPr>
          <w:p w14:paraId="595CA528" w14:textId="7A2618D4" w:rsidR="00E85C02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TEL:</w:t>
            </w:r>
          </w:p>
        </w:tc>
        <w:tc>
          <w:tcPr>
            <w:tcW w:w="5336" w:type="dxa"/>
          </w:tcPr>
          <w:p w14:paraId="5238E2EC" w14:textId="77777777" w:rsidR="00E85C02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2392641D" w14:textId="77777777" w:rsidTr="00FD28D8">
        <w:tc>
          <w:tcPr>
            <w:tcW w:w="3726" w:type="dxa"/>
          </w:tcPr>
          <w:p w14:paraId="264AF1E3" w14:textId="388B3159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KONTAKT OSOBA PONUDITELJA:</w:t>
            </w:r>
          </w:p>
        </w:tc>
        <w:tc>
          <w:tcPr>
            <w:tcW w:w="5336" w:type="dxa"/>
          </w:tcPr>
          <w:p w14:paraId="242E6982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21775BE" w14:textId="77777777" w:rsidR="002119A8" w:rsidRPr="00706975" w:rsidRDefault="002119A8" w:rsidP="002119A8">
      <w:pPr>
        <w:pStyle w:val="Odlomakpopisa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21"/>
        <w:gridCol w:w="5341"/>
      </w:tblGrid>
      <w:tr w:rsidR="002119A8" w:rsidRPr="00706975" w14:paraId="66904E75" w14:textId="77777777" w:rsidTr="004B6207">
        <w:tc>
          <w:tcPr>
            <w:tcW w:w="3721" w:type="dxa"/>
            <w:shd w:val="clear" w:color="auto" w:fill="FFFFFF" w:themeFill="background1"/>
          </w:tcPr>
          <w:p w14:paraId="190CBF43" w14:textId="77777777" w:rsidR="002119A8" w:rsidRPr="00706975" w:rsidRDefault="002119A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DATUM PONUDE:</w:t>
            </w:r>
          </w:p>
        </w:tc>
        <w:tc>
          <w:tcPr>
            <w:tcW w:w="5341" w:type="dxa"/>
            <w:shd w:val="clear" w:color="auto" w:fill="FFFFFF" w:themeFill="background1"/>
          </w:tcPr>
          <w:p w14:paraId="19121A86" w14:textId="77777777" w:rsidR="002119A8" w:rsidRPr="00706975" w:rsidRDefault="002119A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5C02" w:rsidRPr="00706975" w14:paraId="4D5F4AEC" w14:textId="77777777" w:rsidTr="00E85C02">
        <w:tc>
          <w:tcPr>
            <w:tcW w:w="3721" w:type="dxa"/>
          </w:tcPr>
          <w:p w14:paraId="647EDCD3" w14:textId="57F14694" w:rsidR="00E85C02" w:rsidRPr="00706975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PONUDE:</w:t>
            </w:r>
          </w:p>
        </w:tc>
        <w:tc>
          <w:tcPr>
            <w:tcW w:w="5341" w:type="dxa"/>
          </w:tcPr>
          <w:p w14:paraId="71EA878E" w14:textId="77777777" w:rsidR="00E85C02" w:rsidRPr="00706975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85C02" w:rsidRPr="00706975" w14:paraId="0C1A3599" w14:textId="77777777" w:rsidTr="00E85C02">
        <w:tc>
          <w:tcPr>
            <w:tcW w:w="3721" w:type="dxa"/>
          </w:tcPr>
          <w:p w14:paraId="0B259F5C" w14:textId="51E58CEE" w:rsidR="00E85C02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ROK VALJANOSTI PONUDE:</w:t>
            </w:r>
          </w:p>
        </w:tc>
        <w:tc>
          <w:tcPr>
            <w:tcW w:w="5341" w:type="dxa"/>
          </w:tcPr>
          <w:p w14:paraId="3D5F4D03" w14:textId="77777777" w:rsidR="00E85C02" w:rsidRPr="00706975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119A8" w:rsidRPr="00706975" w14:paraId="512E8555" w14:textId="77777777" w:rsidTr="00E85C02">
        <w:tc>
          <w:tcPr>
            <w:tcW w:w="3721" w:type="dxa"/>
          </w:tcPr>
          <w:p w14:paraId="491EDF28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CIJENA PONUDE BEZ PDV-A:</w:t>
            </w:r>
          </w:p>
        </w:tc>
        <w:tc>
          <w:tcPr>
            <w:tcW w:w="5341" w:type="dxa"/>
          </w:tcPr>
          <w:p w14:paraId="4063D6A6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119A8" w:rsidRPr="00706975" w14:paraId="40E8A003" w14:textId="77777777" w:rsidTr="00E85C02">
        <w:tc>
          <w:tcPr>
            <w:tcW w:w="3721" w:type="dxa"/>
          </w:tcPr>
          <w:p w14:paraId="00BDDE5B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IZNOS PDV-A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41" w:type="dxa"/>
          </w:tcPr>
          <w:p w14:paraId="0F07FFAF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119A8" w:rsidRPr="00706975" w14:paraId="7FB1DD31" w14:textId="77777777" w:rsidTr="00E85C02">
        <w:tc>
          <w:tcPr>
            <w:tcW w:w="3721" w:type="dxa"/>
          </w:tcPr>
          <w:p w14:paraId="374F645A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CIJENA PONUDE S PDV-OM:</w:t>
            </w:r>
          </w:p>
        </w:tc>
        <w:tc>
          <w:tcPr>
            <w:tcW w:w="5341" w:type="dxa"/>
          </w:tcPr>
          <w:p w14:paraId="7BC996FA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20F13AE9" w14:textId="77777777" w:rsidR="00C95102" w:rsidRDefault="00C95102"/>
    <w:p w14:paraId="10BBE733" w14:textId="616DCB9E" w:rsidR="004B6207" w:rsidRDefault="00947673">
      <w:r>
        <w:t>U___________________, dd.mm.god.                                                           Odgovorna osoba Ponuditelja</w:t>
      </w:r>
      <w:r w:rsidR="005B26FE">
        <w:t>:</w:t>
      </w:r>
    </w:p>
    <w:sectPr w:rsidR="004B62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8FA50" w14:textId="77777777" w:rsidR="00F30148" w:rsidRDefault="00F30148" w:rsidP="002119A8">
      <w:pPr>
        <w:spacing w:after="0" w:line="240" w:lineRule="auto"/>
      </w:pPr>
      <w:r>
        <w:separator/>
      </w:r>
    </w:p>
  </w:endnote>
  <w:endnote w:type="continuationSeparator" w:id="0">
    <w:p w14:paraId="0E46385E" w14:textId="77777777" w:rsidR="00F30148" w:rsidRDefault="00F30148" w:rsidP="00211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1DFAE" w14:textId="01D13EEF" w:rsidR="005B26FE" w:rsidRDefault="00AB0BDC">
    <w:pPr>
      <w:pStyle w:val="Podnoje"/>
    </w:pPr>
    <w:r>
      <w:t>OB-ZP-60,Izd.1.</w:t>
    </w:r>
    <w:r w:rsidR="005B26FE">
      <w:t xml:space="preserve">  </w:t>
    </w:r>
    <w:r w:rsidR="004B6207">
      <w:tab/>
      <w:t xml:space="preserve">                                                                                                                              Stranica </w:t>
    </w:r>
    <w:r w:rsidR="004B6207">
      <w:rPr>
        <w:b/>
        <w:bCs/>
      </w:rPr>
      <w:fldChar w:fldCharType="begin"/>
    </w:r>
    <w:r w:rsidR="004B6207">
      <w:rPr>
        <w:b/>
        <w:bCs/>
      </w:rPr>
      <w:instrText>PAGE  \* Arabic  \* MERGEFORMAT</w:instrText>
    </w:r>
    <w:r w:rsidR="004B6207">
      <w:rPr>
        <w:b/>
        <w:bCs/>
      </w:rPr>
      <w:fldChar w:fldCharType="separate"/>
    </w:r>
    <w:r w:rsidR="004B6207">
      <w:rPr>
        <w:b/>
        <w:bCs/>
      </w:rPr>
      <w:t>1</w:t>
    </w:r>
    <w:r w:rsidR="004B6207">
      <w:rPr>
        <w:b/>
        <w:bCs/>
      </w:rPr>
      <w:fldChar w:fldCharType="end"/>
    </w:r>
    <w:r w:rsidR="004B6207">
      <w:t>/</w:t>
    </w:r>
    <w:r w:rsidR="004B6207">
      <w:rPr>
        <w:b/>
        <w:bCs/>
      </w:rPr>
      <w:fldChar w:fldCharType="begin"/>
    </w:r>
    <w:r w:rsidR="004B6207">
      <w:rPr>
        <w:b/>
        <w:bCs/>
      </w:rPr>
      <w:instrText>NUMPAGES  \* Arabic  \* MERGEFORMAT</w:instrText>
    </w:r>
    <w:r w:rsidR="004B6207">
      <w:rPr>
        <w:b/>
        <w:bCs/>
      </w:rPr>
      <w:fldChar w:fldCharType="separate"/>
    </w:r>
    <w:r w:rsidR="004B6207">
      <w:rPr>
        <w:b/>
        <w:bCs/>
      </w:rPr>
      <w:t>2</w:t>
    </w:r>
    <w:r w:rsidR="004B6207">
      <w:rPr>
        <w:b/>
        <w:bCs/>
      </w:rPr>
      <w:fldChar w:fldCharType="end"/>
    </w:r>
    <w:r w:rsidR="004B6207">
      <w:tab/>
    </w:r>
    <w:r w:rsidR="004B620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2301B" w14:textId="77777777" w:rsidR="00F30148" w:rsidRDefault="00F30148" w:rsidP="002119A8">
      <w:pPr>
        <w:spacing w:after="0" w:line="240" w:lineRule="auto"/>
      </w:pPr>
      <w:r>
        <w:separator/>
      </w:r>
    </w:p>
  </w:footnote>
  <w:footnote w:type="continuationSeparator" w:id="0">
    <w:p w14:paraId="38BC4FC1" w14:textId="77777777" w:rsidR="00F30148" w:rsidRDefault="00F30148" w:rsidP="00211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D1224" w14:textId="54E20749" w:rsidR="002119A8" w:rsidRDefault="002119A8">
    <w:pPr>
      <w:pStyle w:val="Zaglavlje"/>
    </w:pPr>
    <w:r>
      <w:t xml:space="preserve">                                                                                                                                                                  </w:t>
    </w:r>
    <w:r w:rsidR="004B6207">
      <w:t>Prilog I.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F7"/>
    <w:rsid w:val="00047859"/>
    <w:rsid w:val="0008214D"/>
    <w:rsid w:val="00162C97"/>
    <w:rsid w:val="00180D7E"/>
    <w:rsid w:val="00190986"/>
    <w:rsid w:val="001D0341"/>
    <w:rsid w:val="00202962"/>
    <w:rsid w:val="002119A8"/>
    <w:rsid w:val="002356C0"/>
    <w:rsid w:val="00241467"/>
    <w:rsid w:val="00250CD3"/>
    <w:rsid w:val="00321CCA"/>
    <w:rsid w:val="00381F57"/>
    <w:rsid w:val="003D2BE6"/>
    <w:rsid w:val="003F3EE8"/>
    <w:rsid w:val="003F57B3"/>
    <w:rsid w:val="003F625C"/>
    <w:rsid w:val="0041677C"/>
    <w:rsid w:val="00441295"/>
    <w:rsid w:val="004B6207"/>
    <w:rsid w:val="004E33F9"/>
    <w:rsid w:val="005345F5"/>
    <w:rsid w:val="005A4C8E"/>
    <w:rsid w:val="005A7384"/>
    <w:rsid w:val="005B26FE"/>
    <w:rsid w:val="006201E0"/>
    <w:rsid w:val="00633E3E"/>
    <w:rsid w:val="0065223F"/>
    <w:rsid w:val="006B2C68"/>
    <w:rsid w:val="006C1820"/>
    <w:rsid w:val="00701DB5"/>
    <w:rsid w:val="007545CD"/>
    <w:rsid w:val="00771480"/>
    <w:rsid w:val="00787615"/>
    <w:rsid w:val="007A3771"/>
    <w:rsid w:val="007E0C67"/>
    <w:rsid w:val="007E3778"/>
    <w:rsid w:val="00816230"/>
    <w:rsid w:val="008216F7"/>
    <w:rsid w:val="00866C97"/>
    <w:rsid w:val="0088386F"/>
    <w:rsid w:val="00887EAF"/>
    <w:rsid w:val="008E3077"/>
    <w:rsid w:val="00925C7E"/>
    <w:rsid w:val="00947673"/>
    <w:rsid w:val="009B40B1"/>
    <w:rsid w:val="00A23468"/>
    <w:rsid w:val="00A4449B"/>
    <w:rsid w:val="00A80324"/>
    <w:rsid w:val="00AA2D62"/>
    <w:rsid w:val="00AB0BDC"/>
    <w:rsid w:val="00B2044A"/>
    <w:rsid w:val="00B443EB"/>
    <w:rsid w:val="00B8397E"/>
    <w:rsid w:val="00B87AE4"/>
    <w:rsid w:val="00B90750"/>
    <w:rsid w:val="00B97EF1"/>
    <w:rsid w:val="00BA1CB9"/>
    <w:rsid w:val="00BA467E"/>
    <w:rsid w:val="00BB62E1"/>
    <w:rsid w:val="00BD76D0"/>
    <w:rsid w:val="00C17122"/>
    <w:rsid w:val="00C17AFC"/>
    <w:rsid w:val="00C53C70"/>
    <w:rsid w:val="00C67C56"/>
    <w:rsid w:val="00C75394"/>
    <w:rsid w:val="00C7571F"/>
    <w:rsid w:val="00C95102"/>
    <w:rsid w:val="00CA1727"/>
    <w:rsid w:val="00D314EF"/>
    <w:rsid w:val="00DD6F76"/>
    <w:rsid w:val="00DE677A"/>
    <w:rsid w:val="00DF1032"/>
    <w:rsid w:val="00E459DA"/>
    <w:rsid w:val="00E6531B"/>
    <w:rsid w:val="00E71479"/>
    <w:rsid w:val="00E85C02"/>
    <w:rsid w:val="00ED05A3"/>
    <w:rsid w:val="00EE445A"/>
    <w:rsid w:val="00F175A8"/>
    <w:rsid w:val="00F30148"/>
    <w:rsid w:val="00F47E5B"/>
    <w:rsid w:val="00F63205"/>
    <w:rsid w:val="00F66041"/>
    <w:rsid w:val="00F762A9"/>
    <w:rsid w:val="00F86786"/>
    <w:rsid w:val="00F979AF"/>
    <w:rsid w:val="00FD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CDD7B5"/>
  <w15:chartTrackingRefBased/>
  <w15:docId w15:val="{2D7A55C4-F55A-457E-9F89-FC67169E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9A8"/>
    <w:pPr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11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19A8"/>
    <w:rPr>
      <w:rFonts w:ascii="Calibri" w:eastAsia="Calibri" w:hAnsi="Calibri" w:cs="Times New Roman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211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119A8"/>
    <w:rPr>
      <w:rFonts w:ascii="Calibri" w:eastAsia="Calibri" w:hAnsi="Calibri" w:cs="Times New Roman"/>
      <w:lang w:eastAsia="zh-CN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2119A8"/>
    <w:pPr>
      <w:ind w:left="720"/>
      <w:contextualSpacing/>
    </w:pPr>
  </w:style>
  <w:style w:type="table" w:styleId="Reetkatablice">
    <w:name w:val="Table Grid"/>
    <w:basedOn w:val="Obinatablica"/>
    <w:uiPriority w:val="59"/>
    <w:rsid w:val="00211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uiPriority w:val="34"/>
    <w:qFormat/>
    <w:locked/>
    <w:rsid w:val="002119A8"/>
    <w:rPr>
      <w:rFonts w:ascii="Calibri" w:eastAsia="Calibri" w:hAnsi="Calibri" w:cs="Times New Roman"/>
      <w:lang w:eastAsia="zh-CN"/>
    </w:rPr>
  </w:style>
  <w:style w:type="character" w:styleId="Tekstrezerviranogmjesta">
    <w:name w:val="Placeholder Text"/>
    <w:basedOn w:val="Zadanifontodlomka"/>
    <w:uiPriority w:val="99"/>
    <w:semiHidden/>
    <w:rsid w:val="00E85C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19</cp:revision>
  <dcterms:created xsi:type="dcterms:W3CDTF">2024-06-05T08:57:00Z</dcterms:created>
  <dcterms:modified xsi:type="dcterms:W3CDTF">2026-07-02T07:38:00Z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cc05ecf16239fab71bc47212977a29ac370d139a19ab37aa2f354e6c4bceda12</vt:lpwstr>
  </property>
</Properties>
</file>