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3FDF9677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11494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11494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2DAA4318" w:rsidR="008A0F8F" w:rsidRPr="007D7D83" w:rsidRDefault="007D7D83" w:rsidP="008A0F8F">
            <w:pPr>
              <w:spacing w:after="0"/>
              <w:rPr>
                <w:rFonts w:cs="Calibri"/>
                <w:sz w:val="24"/>
                <w:szCs w:val="24"/>
              </w:rPr>
            </w:pPr>
            <w:r w:rsidRPr="007D7D83">
              <w:rPr>
                <w:rFonts w:cs="Calibri"/>
                <w:sz w:val="24"/>
                <w:szCs w:val="24"/>
              </w:rPr>
              <w:t>Testovi za dokazivanje prisutnosti GDH antigena C.difficile u uzorku stolice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344FFFEE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D7D8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>U___________________, dd.mm.god.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8FFD" w14:textId="77777777" w:rsidR="00DA6B12" w:rsidRDefault="00DA6B12" w:rsidP="002119A8">
      <w:pPr>
        <w:spacing w:after="0" w:line="240" w:lineRule="auto"/>
      </w:pPr>
      <w:r>
        <w:separator/>
      </w:r>
    </w:p>
  </w:endnote>
  <w:endnote w:type="continuationSeparator" w:id="0">
    <w:p w14:paraId="04378178" w14:textId="77777777" w:rsidR="00DA6B12" w:rsidRDefault="00DA6B12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4E5C" w14:textId="77777777" w:rsidR="00DA6B12" w:rsidRDefault="00DA6B12" w:rsidP="002119A8">
      <w:pPr>
        <w:spacing w:after="0" w:line="240" w:lineRule="auto"/>
      </w:pPr>
      <w:r>
        <w:separator/>
      </w:r>
    </w:p>
  </w:footnote>
  <w:footnote w:type="continuationSeparator" w:id="0">
    <w:p w14:paraId="55DDEFB8" w14:textId="77777777" w:rsidR="00DA6B12" w:rsidRDefault="00DA6B12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0E3C78"/>
    <w:rsid w:val="00114948"/>
    <w:rsid w:val="00162C97"/>
    <w:rsid w:val="00180D7E"/>
    <w:rsid w:val="001D0341"/>
    <w:rsid w:val="00202962"/>
    <w:rsid w:val="002119A8"/>
    <w:rsid w:val="00241467"/>
    <w:rsid w:val="00250CD3"/>
    <w:rsid w:val="00321CCA"/>
    <w:rsid w:val="00381F57"/>
    <w:rsid w:val="003D2BE6"/>
    <w:rsid w:val="003F3EE8"/>
    <w:rsid w:val="003F57B3"/>
    <w:rsid w:val="003F625C"/>
    <w:rsid w:val="0041677C"/>
    <w:rsid w:val="00441295"/>
    <w:rsid w:val="004B6207"/>
    <w:rsid w:val="004E33F9"/>
    <w:rsid w:val="005145E2"/>
    <w:rsid w:val="005345F5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E3077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D314EF"/>
    <w:rsid w:val="00DA6B12"/>
    <w:rsid w:val="00DD6F76"/>
    <w:rsid w:val="00DE677A"/>
    <w:rsid w:val="00DF1032"/>
    <w:rsid w:val="00E459DA"/>
    <w:rsid w:val="00E6531B"/>
    <w:rsid w:val="00E71479"/>
    <w:rsid w:val="00E85C02"/>
    <w:rsid w:val="00ED05A3"/>
    <w:rsid w:val="00EE445A"/>
    <w:rsid w:val="00F175A8"/>
    <w:rsid w:val="00F47E5B"/>
    <w:rsid w:val="00F63205"/>
    <w:rsid w:val="00F66041"/>
    <w:rsid w:val="00F762A9"/>
    <w:rsid w:val="00F86786"/>
    <w:rsid w:val="00F979AF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2024-06-05T08:57:00Z</dcterms:created>
  <dcterms:modified xsi:type="dcterms:W3CDTF">2026-07-07T05:57:00Z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