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1"/>
        <w:tblW w:w="9214" w:type="dxa"/>
        <w:tblLook w:val="04A0" w:firstRow="1" w:lastRow="0" w:firstColumn="1" w:lastColumn="0" w:noHBand="0" w:noVBand="1"/>
      </w:tblPr>
      <w:tblGrid>
        <w:gridCol w:w="1536"/>
        <w:gridCol w:w="7678"/>
      </w:tblGrid>
      <w:tr w:rsidR="002119A8" w14:paraId="738CE79F" w14:textId="77777777" w:rsidTr="00AB0BDC">
        <w:tc>
          <w:tcPr>
            <w:tcW w:w="1536" w:type="dxa"/>
          </w:tcPr>
          <w:p w14:paraId="6ECF1BF7" w14:textId="77777777" w:rsidR="002119A8" w:rsidRDefault="002119A8" w:rsidP="00A30A1E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9EA689" wp14:editId="0467C5A4">
                  <wp:extent cx="838200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14:paraId="1A70BD95" w14:textId="77777777" w:rsidR="002119A8" w:rsidRDefault="002119A8" w:rsidP="00AB0BDC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  <w:p w14:paraId="7720361C" w14:textId="75FE60E0" w:rsidR="00AB0BDC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ZAVOD ZA JAVNO ZDRAVSTVO                                                           </w:t>
            </w:r>
          </w:p>
          <w:p w14:paraId="2CCC66C6" w14:textId="77777777" w:rsidR="002119A8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VARAŽDINSKE ŽUPANIJE</w:t>
            </w:r>
          </w:p>
          <w:p w14:paraId="388F7BCB" w14:textId="77777777" w:rsidR="002119A8" w:rsidRDefault="002119A8" w:rsidP="00A30A1E">
            <w:pPr>
              <w:rPr>
                <w:rFonts w:cs="Calibri"/>
                <w:b/>
                <w:bCs/>
              </w:rPr>
            </w:pPr>
          </w:p>
        </w:tc>
      </w:tr>
    </w:tbl>
    <w:p w14:paraId="46D97E06" w14:textId="67FB863F" w:rsidR="002119A8" w:rsidRDefault="002119A8" w:rsidP="00E85C02">
      <w:pPr>
        <w:tabs>
          <w:tab w:val="left" w:pos="5025"/>
        </w:tabs>
        <w:rPr>
          <w:rFonts w:asciiTheme="minorHAnsi" w:hAnsiTheme="minorHAnsi" w:cstheme="minorHAnsi"/>
        </w:rPr>
      </w:pPr>
    </w:p>
    <w:p w14:paraId="3138FE41" w14:textId="70C8BAEA" w:rsidR="002119A8" w:rsidRPr="00C67C56" w:rsidRDefault="00C67C56" w:rsidP="00C67C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PONUDBENI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2119A8" w:rsidRPr="00706975" w14:paraId="5549F1B0" w14:textId="77777777" w:rsidTr="00B2044A">
        <w:tc>
          <w:tcPr>
            <w:tcW w:w="3714" w:type="dxa"/>
            <w:tcBorders>
              <w:bottom w:val="single" w:sz="4" w:space="0" w:color="auto"/>
            </w:tcBorders>
            <w:shd w:val="clear" w:color="auto" w:fill="BDD6EE"/>
          </w:tcPr>
          <w:p w14:paraId="727EC5B3" w14:textId="2BF8C526" w:rsidR="002119A8" w:rsidRPr="00D27124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NARUČITELJ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BDD6EE"/>
          </w:tcPr>
          <w:p w14:paraId="047345D0" w14:textId="77777777" w:rsidR="002119A8" w:rsidRPr="00D27124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Zavod za javno zdravstvo Varaždinske županije</w:t>
            </w:r>
          </w:p>
        </w:tc>
      </w:tr>
      <w:tr w:rsidR="002119A8" w:rsidRPr="00706975" w14:paraId="5CF3A041" w14:textId="77777777" w:rsidTr="00B2044A">
        <w:tc>
          <w:tcPr>
            <w:tcW w:w="3714" w:type="dxa"/>
            <w:tcBorders>
              <w:top w:val="single" w:sz="4" w:space="0" w:color="auto"/>
            </w:tcBorders>
          </w:tcPr>
          <w:p w14:paraId="10C9BE76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269C8052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Ivana Meštrovića 1/11, 42000 Varaždin</w:t>
            </w:r>
          </w:p>
        </w:tc>
      </w:tr>
      <w:tr w:rsidR="002119A8" w:rsidRPr="00706975" w14:paraId="540E1C9F" w14:textId="77777777" w:rsidTr="00B2044A">
        <w:tc>
          <w:tcPr>
            <w:tcW w:w="3714" w:type="dxa"/>
            <w:tcBorders>
              <w:top w:val="nil"/>
            </w:tcBorders>
          </w:tcPr>
          <w:p w14:paraId="0957CEFC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48" w:type="dxa"/>
            <w:tcBorders>
              <w:top w:val="nil"/>
            </w:tcBorders>
          </w:tcPr>
          <w:p w14:paraId="08AC4635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20184981156</w:t>
            </w:r>
          </w:p>
        </w:tc>
      </w:tr>
      <w:tr w:rsidR="002119A8" w:rsidRPr="00706975" w14:paraId="60900C04" w14:textId="77777777" w:rsidTr="00B2044A">
        <w:tc>
          <w:tcPr>
            <w:tcW w:w="3714" w:type="dxa"/>
            <w:tcBorders>
              <w:top w:val="nil"/>
            </w:tcBorders>
          </w:tcPr>
          <w:p w14:paraId="3C6CD08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 NARUČITELJA:</w:t>
            </w:r>
          </w:p>
        </w:tc>
        <w:tc>
          <w:tcPr>
            <w:tcW w:w="5348" w:type="dxa"/>
            <w:tcBorders>
              <w:top w:val="nil"/>
            </w:tcBorders>
          </w:tcPr>
          <w:p w14:paraId="3588EA44" w14:textId="628A4164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Ravnatelj: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Marin Bosilj, dipl.san.ing.</w:t>
            </w:r>
          </w:p>
        </w:tc>
      </w:tr>
      <w:tr w:rsidR="002119A8" w:rsidRPr="00706975" w14:paraId="0644E0E6" w14:textId="77777777" w:rsidTr="00B2044A">
        <w:tc>
          <w:tcPr>
            <w:tcW w:w="3714" w:type="dxa"/>
            <w:tcBorders>
              <w:top w:val="nil"/>
            </w:tcBorders>
          </w:tcPr>
          <w:p w14:paraId="1129E314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EVIDENCIJSKI BROJ NABAVE:</w:t>
            </w:r>
          </w:p>
        </w:tc>
        <w:tc>
          <w:tcPr>
            <w:tcW w:w="5348" w:type="dxa"/>
            <w:tcBorders>
              <w:top w:val="nil"/>
            </w:tcBorders>
          </w:tcPr>
          <w:p w14:paraId="0EF91FC7" w14:textId="605AB05B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8A0F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2BF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C95102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8E570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8A0F8F" w:rsidRPr="00706975" w14:paraId="0EBAF0BE" w14:textId="77777777" w:rsidTr="00B2044A">
        <w:trPr>
          <w:trHeight w:val="268"/>
        </w:trPr>
        <w:tc>
          <w:tcPr>
            <w:tcW w:w="3714" w:type="dxa"/>
          </w:tcPr>
          <w:p w14:paraId="1B74959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PREDMET NABAVE:</w:t>
            </w:r>
          </w:p>
        </w:tc>
        <w:tc>
          <w:tcPr>
            <w:tcW w:w="5348" w:type="dxa"/>
          </w:tcPr>
          <w:p w14:paraId="629BD157" w14:textId="6A51FD4C" w:rsidR="008A0F8F" w:rsidRPr="008A0F8F" w:rsidRDefault="008A0F8F" w:rsidP="008A0F8F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 w:rsidRPr="008A0F8F">
              <w:rPr>
                <w:rFonts w:cs="Calibri"/>
                <w:bCs/>
                <w:sz w:val="24"/>
                <w:szCs w:val="24"/>
              </w:rPr>
              <w:t>Brzi enzimski testovi (EIA) za dokazivanja toksina A/B C.difficile</w:t>
            </w:r>
          </w:p>
        </w:tc>
      </w:tr>
      <w:tr w:rsidR="008A0F8F" w:rsidRPr="00706975" w14:paraId="461D6538" w14:textId="77777777" w:rsidTr="00B2044A">
        <w:tc>
          <w:tcPr>
            <w:tcW w:w="3714" w:type="dxa"/>
          </w:tcPr>
          <w:p w14:paraId="34B25F5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PROCIJENJENA VRIJEDNOST:</w:t>
            </w:r>
          </w:p>
        </w:tc>
        <w:tc>
          <w:tcPr>
            <w:tcW w:w="5348" w:type="dxa"/>
          </w:tcPr>
          <w:p w14:paraId="3A00A742" w14:textId="45FF322F" w:rsidR="008A0F8F" w:rsidRPr="00706975" w:rsidRDefault="008E570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8A0F8F">
              <w:rPr>
                <w:rFonts w:asciiTheme="minorHAnsi" w:hAnsiTheme="minorHAnsi" w:cstheme="minorHAnsi"/>
                <w:sz w:val="24"/>
                <w:szCs w:val="24"/>
              </w:rPr>
              <w:t>.000,00 EUR bez PDV-a</w:t>
            </w:r>
          </w:p>
        </w:tc>
      </w:tr>
    </w:tbl>
    <w:p w14:paraId="117EA1C2" w14:textId="5609388E" w:rsidR="0041677C" w:rsidRPr="00706975" w:rsidRDefault="0041677C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6"/>
        <w:gridCol w:w="5336"/>
      </w:tblGrid>
      <w:tr w:rsidR="002119A8" w:rsidRPr="00706975" w14:paraId="0FFD767D" w14:textId="77777777" w:rsidTr="00C7571F">
        <w:trPr>
          <w:trHeight w:val="262"/>
        </w:trPr>
        <w:tc>
          <w:tcPr>
            <w:tcW w:w="3726" w:type="dxa"/>
            <w:shd w:val="clear" w:color="auto" w:fill="FFFFFF" w:themeFill="background1"/>
          </w:tcPr>
          <w:p w14:paraId="35094B38" w14:textId="182770B7" w:rsidR="0041677C" w:rsidRPr="004B6207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PONUDITELJ</w:t>
            </w: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36" w:type="dxa"/>
            <w:shd w:val="clear" w:color="auto" w:fill="FFFFFF" w:themeFill="background1"/>
          </w:tcPr>
          <w:p w14:paraId="40978606" w14:textId="77777777" w:rsidR="002119A8" w:rsidRPr="004B6207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119A8" w:rsidRPr="00706975" w14:paraId="02E2B09D" w14:textId="77777777" w:rsidTr="00FD28D8">
        <w:tc>
          <w:tcPr>
            <w:tcW w:w="3726" w:type="dxa"/>
          </w:tcPr>
          <w:p w14:paraId="09B758E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36" w:type="dxa"/>
          </w:tcPr>
          <w:p w14:paraId="59D95D7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DB8BF31" w14:textId="77777777" w:rsidTr="00FD28D8">
        <w:tc>
          <w:tcPr>
            <w:tcW w:w="3726" w:type="dxa"/>
          </w:tcPr>
          <w:p w14:paraId="4D9E347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36" w:type="dxa"/>
          </w:tcPr>
          <w:p w14:paraId="49500410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8D8" w:rsidRPr="00706975" w14:paraId="1F0F6FDA" w14:textId="77777777" w:rsidTr="00FD28D8">
        <w:tc>
          <w:tcPr>
            <w:tcW w:w="3726" w:type="dxa"/>
          </w:tcPr>
          <w:p w14:paraId="2EEA579D" w14:textId="0FB720F1" w:rsidR="00FD28D8" w:rsidRPr="00706975" w:rsidRDefault="00FD28D8" w:rsidP="00FD28D8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</w:t>
            </w:r>
            <w:r w:rsidR="00321C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PONUDITELJA:</w:t>
            </w:r>
          </w:p>
        </w:tc>
        <w:tc>
          <w:tcPr>
            <w:tcW w:w="5336" w:type="dxa"/>
          </w:tcPr>
          <w:p w14:paraId="6F2FFD25" w14:textId="77777777" w:rsidR="00FD28D8" w:rsidRPr="00706975" w:rsidRDefault="00FD28D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B07517" w14:textId="77777777" w:rsidTr="00FD28D8">
        <w:tc>
          <w:tcPr>
            <w:tcW w:w="3726" w:type="dxa"/>
          </w:tcPr>
          <w:p w14:paraId="538B8B6C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B709929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12DB58" w14:textId="77777777" w:rsidTr="00FD28D8">
        <w:tc>
          <w:tcPr>
            <w:tcW w:w="3726" w:type="dxa"/>
          </w:tcPr>
          <w:p w14:paraId="2188B9DD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154F2A34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29F366F" w14:textId="77777777" w:rsidTr="00FD28D8">
        <w:tc>
          <w:tcPr>
            <w:tcW w:w="3726" w:type="dxa"/>
          </w:tcPr>
          <w:p w14:paraId="03757944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PONUDITELJ U SUSTAVU PDV-a (zaokružiti):</w:t>
            </w:r>
          </w:p>
        </w:tc>
        <w:tc>
          <w:tcPr>
            <w:tcW w:w="5336" w:type="dxa"/>
          </w:tcPr>
          <w:p w14:paraId="4CB9E551" w14:textId="493A6A0C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                                    NE</w:t>
            </w:r>
          </w:p>
        </w:tc>
      </w:tr>
      <w:tr w:rsidR="002119A8" w:rsidRPr="00706975" w14:paraId="48F86908" w14:textId="77777777" w:rsidTr="00FD28D8">
        <w:tc>
          <w:tcPr>
            <w:tcW w:w="3726" w:type="dxa"/>
          </w:tcPr>
          <w:p w14:paraId="00F80A48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 DOSTAVU POŠTE:</w:t>
            </w:r>
          </w:p>
        </w:tc>
        <w:tc>
          <w:tcPr>
            <w:tcW w:w="5336" w:type="dxa"/>
          </w:tcPr>
          <w:p w14:paraId="46AF2A59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5C34E6FE" w14:textId="77777777" w:rsidTr="00FD28D8">
        <w:tc>
          <w:tcPr>
            <w:tcW w:w="3726" w:type="dxa"/>
          </w:tcPr>
          <w:p w14:paraId="7CE22EE5" w14:textId="479BE9D0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E85C02">
              <w:rPr>
                <w:rFonts w:asciiTheme="minorHAnsi" w:hAnsiTheme="minorHAnsi" w:cstheme="minorHAnsi"/>
                <w:sz w:val="24"/>
                <w:szCs w:val="24"/>
              </w:rPr>
              <w:t>POŠTA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0C2E02FA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6B664715" w14:textId="77777777" w:rsidTr="00FD28D8">
        <w:tc>
          <w:tcPr>
            <w:tcW w:w="3726" w:type="dxa"/>
          </w:tcPr>
          <w:p w14:paraId="595CA528" w14:textId="7A2618D4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336" w:type="dxa"/>
          </w:tcPr>
          <w:p w14:paraId="5238E2EC" w14:textId="77777777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2392641D" w14:textId="77777777" w:rsidTr="00FD28D8">
        <w:tc>
          <w:tcPr>
            <w:tcW w:w="3726" w:type="dxa"/>
          </w:tcPr>
          <w:p w14:paraId="264AF1E3" w14:textId="388B3159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KONTAKT OSOBA PONUDITELJA:</w:t>
            </w:r>
          </w:p>
        </w:tc>
        <w:tc>
          <w:tcPr>
            <w:tcW w:w="5336" w:type="dxa"/>
          </w:tcPr>
          <w:p w14:paraId="242E6982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775BE" w14:textId="77777777" w:rsidR="002119A8" w:rsidRPr="00706975" w:rsidRDefault="002119A8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1"/>
        <w:gridCol w:w="5341"/>
      </w:tblGrid>
      <w:tr w:rsidR="002119A8" w:rsidRPr="00706975" w14:paraId="66904E75" w14:textId="77777777" w:rsidTr="004B6207">
        <w:tc>
          <w:tcPr>
            <w:tcW w:w="3721" w:type="dxa"/>
            <w:shd w:val="clear" w:color="auto" w:fill="FFFFFF" w:themeFill="background1"/>
          </w:tcPr>
          <w:p w14:paraId="190CBF43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5341" w:type="dxa"/>
            <w:shd w:val="clear" w:color="auto" w:fill="FFFFFF" w:themeFill="background1"/>
          </w:tcPr>
          <w:p w14:paraId="19121A86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4D5F4AEC" w14:textId="77777777" w:rsidTr="00E85C02">
        <w:tc>
          <w:tcPr>
            <w:tcW w:w="3721" w:type="dxa"/>
          </w:tcPr>
          <w:p w14:paraId="647EDCD3" w14:textId="57F14694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</w:tc>
        <w:tc>
          <w:tcPr>
            <w:tcW w:w="5341" w:type="dxa"/>
          </w:tcPr>
          <w:p w14:paraId="71EA878E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5C02" w:rsidRPr="00706975" w14:paraId="0C1A3599" w14:textId="77777777" w:rsidTr="00E85C02">
        <w:tc>
          <w:tcPr>
            <w:tcW w:w="3721" w:type="dxa"/>
          </w:tcPr>
          <w:p w14:paraId="0B259F5C" w14:textId="51E58CEE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VALJANOSTI PONUDE:</w:t>
            </w:r>
          </w:p>
        </w:tc>
        <w:tc>
          <w:tcPr>
            <w:tcW w:w="5341" w:type="dxa"/>
          </w:tcPr>
          <w:p w14:paraId="3D5F4D03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512E8555" w14:textId="77777777" w:rsidTr="00E85C02">
        <w:tc>
          <w:tcPr>
            <w:tcW w:w="3721" w:type="dxa"/>
          </w:tcPr>
          <w:p w14:paraId="491EDF28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BEZ PDV-A:</w:t>
            </w:r>
          </w:p>
        </w:tc>
        <w:tc>
          <w:tcPr>
            <w:tcW w:w="5341" w:type="dxa"/>
          </w:tcPr>
          <w:p w14:paraId="4063D6A6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40E8A003" w14:textId="77777777" w:rsidTr="00E85C02">
        <w:tc>
          <w:tcPr>
            <w:tcW w:w="3721" w:type="dxa"/>
          </w:tcPr>
          <w:p w14:paraId="00BDDE5B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IZNOS PDV-A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41" w:type="dxa"/>
          </w:tcPr>
          <w:p w14:paraId="0F07FFAF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7FB1DD31" w14:textId="77777777" w:rsidTr="00E85C02">
        <w:tc>
          <w:tcPr>
            <w:tcW w:w="3721" w:type="dxa"/>
          </w:tcPr>
          <w:p w14:paraId="374F645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S PDV-OM:</w:t>
            </w:r>
          </w:p>
        </w:tc>
        <w:tc>
          <w:tcPr>
            <w:tcW w:w="5341" w:type="dxa"/>
          </w:tcPr>
          <w:p w14:paraId="7BC996F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F13AE9" w14:textId="77777777" w:rsidR="00C95102" w:rsidRDefault="00C95102"/>
    <w:p w14:paraId="10BBE733" w14:textId="616DCB9E" w:rsidR="004B6207" w:rsidRDefault="00947673">
      <w:r>
        <w:t>U___________________, dd.mm.god.                                                           Odgovorna osoba Ponuditelja</w:t>
      </w:r>
      <w:r w:rsidR="005B26FE">
        <w:t>:</w:t>
      </w:r>
    </w:p>
    <w:sectPr w:rsidR="004B62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6898" w14:textId="77777777" w:rsidR="009B6CDE" w:rsidRDefault="009B6CDE" w:rsidP="002119A8">
      <w:pPr>
        <w:spacing w:after="0" w:line="240" w:lineRule="auto"/>
      </w:pPr>
      <w:r>
        <w:separator/>
      </w:r>
    </w:p>
  </w:endnote>
  <w:endnote w:type="continuationSeparator" w:id="0">
    <w:p w14:paraId="653FBBCF" w14:textId="77777777" w:rsidR="009B6CDE" w:rsidRDefault="009B6CDE" w:rsidP="002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DFAE" w14:textId="01D13EEF" w:rsidR="005B26FE" w:rsidRDefault="00AB0BDC">
    <w:pPr>
      <w:pStyle w:val="Podnoje"/>
    </w:pPr>
    <w:r>
      <w:t>OB-ZP-60,Izd.1.</w:t>
    </w:r>
    <w:r w:rsidR="005B26FE">
      <w:t xml:space="preserve">  </w:t>
    </w:r>
    <w:r w:rsidR="004B6207">
      <w:tab/>
      <w:t xml:space="preserve">                                                                                                                              Stranica </w:t>
    </w:r>
    <w:r w:rsidR="004B6207">
      <w:rPr>
        <w:b/>
        <w:bCs/>
      </w:rPr>
      <w:fldChar w:fldCharType="begin"/>
    </w:r>
    <w:r w:rsidR="004B6207">
      <w:rPr>
        <w:b/>
        <w:bCs/>
      </w:rPr>
      <w:instrText>PAGE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1</w:t>
    </w:r>
    <w:r w:rsidR="004B6207">
      <w:rPr>
        <w:b/>
        <w:bCs/>
      </w:rPr>
      <w:fldChar w:fldCharType="end"/>
    </w:r>
    <w:r w:rsidR="004B6207">
      <w:t>/</w:t>
    </w:r>
    <w:r w:rsidR="004B6207">
      <w:rPr>
        <w:b/>
        <w:bCs/>
      </w:rPr>
      <w:fldChar w:fldCharType="begin"/>
    </w:r>
    <w:r w:rsidR="004B6207">
      <w:rPr>
        <w:b/>
        <w:bCs/>
      </w:rPr>
      <w:instrText>NUMPAGES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2</w:t>
    </w:r>
    <w:r w:rsidR="004B6207">
      <w:rPr>
        <w:b/>
        <w:bCs/>
      </w:rPr>
      <w:fldChar w:fldCharType="end"/>
    </w:r>
    <w:r w:rsidR="004B6207">
      <w:tab/>
    </w:r>
    <w:r w:rsidR="004B62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D3B1" w14:textId="77777777" w:rsidR="009B6CDE" w:rsidRDefault="009B6CDE" w:rsidP="002119A8">
      <w:pPr>
        <w:spacing w:after="0" w:line="240" w:lineRule="auto"/>
      </w:pPr>
      <w:r>
        <w:separator/>
      </w:r>
    </w:p>
  </w:footnote>
  <w:footnote w:type="continuationSeparator" w:id="0">
    <w:p w14:paraId="1A80D03D" w14:textId="77777777" w:rsidR="009B6CDE" w:rsidRDefault="009B6CDE" w:rsidP="002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224" w14:textId="54E20749" w:rsidR="002119A8" w:rsidRDefault="002119A8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  <w:r w:rsidR="004B6207"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F7"/>
    <w:rsid w:val="00047859"/>
    <w:rsid w:val="0008214D"/>
    <w:rsid w:val="00162C97"/>
    <w:rsid w:val="00180D7E"/>
    <w:rsid w:val="001D0341"/>
    <w:rsid w:val="00202962"/>
    <w:rsid w:val="00202BF3"/>
    <w:rsid w:val="002119A8"/>
    <w:rsid w:val="00241467"/>
    <w:rsid w:val="00250CD3"/>
    <w:rsid w:val="00321CCA"/>
    <w:rsid w:val="00381F57"/>
    <w:rsid w:val="003D2BE6"/>
    <w:rsid w:val="003F3EE8"/>
    <w:rsid w:val="003F57B3"/>
    <w:rsid w:val="003F625C"/>
    <w:rsid w:val="0041677C"/>
    <w:rsid w:val="00441295"/>
    <w:rsid w:val="004B6207"/>
    <w:rsid w:val="004E33F9"/>
    <w:rsid w:val="005345F5"/>
    <w:rsid w:val="005A4C8E"/>
    <w:rsid w:val="005A7384"/>
    <w:rsid w:val="005B26FE"/>
    <w:rsid w:val="006201E0"/>
    <w:rsid w:val="00633E3E"/>
    <w:rsid w:val="0065223F"/>
    <w:rsid w:val="006B2C68"/>
    <w:rsid w:val="00701DB5"/>
    <w:rsid w:val="007545CD"/>
    <w:rsid w:val="00771480"/>
    <w:rsid w:val="00787615"/>
    <w:rsid w:val="007A3771"/>
    <w:rsid w:val="007E0C67"/>
    <w:rsid w:val="007E3778"/>
    <w:rsid w:val="00816230"/>
    <w:rsid w:val="008216F7"/>
    <w:rsid w:val="00866C97"/>
    <w:rsid w:val="008677C4"/>
    <w:rsid w:val="0088386F"/>
    <w:rsid w:val="00887EAF"/>
    <w:rsid w:val="008A0F8F"/>
    <w:rsid w:val="008E3077"/>
    <w:rsid w:val="008E570F"/>
    <w:rsid w:val="008F79D6"/>
    <w:rsid w:val="00925C7E"/>
    <w:rsid w:val="00947673"/>
    <w:rsid w:val="009B40B1"/>
    <w:rsid w:val="009B6CDE"/>
    <w:rsid w:val="00A23468"/>
    <w:rsid w:val="00A4449B"/>
    <w:rsid w:val="00A80324"/>
    <w:rsid w:val="00AA2D62"/>
    <w:rsid w:val="00AB0BDC"/>
    <w:rsid w:val="00AE4496"/>
    <w:rsid w:val="00B2044A"/>
    <w:rsid w:val="00B8397E"/>
    <w:rsid w:val="00B86917"/>
    <w:rsid w:val="00B90750"/>
    <w:rsid w:val="00BA1CB9"/>
    <w:rsid w:val="00BA467E"/>
    <w:rsid w:val="00BB62E1"/>
    <w:rsid w:val="00BD76D0"/>
    <w:rsid w:val="00C17122"/>
    <w:rsid w:val="00C17AFC"/>
    <w:rsid w:val="00C53C70"/>
    <w:rsid w:val="00C67C56"/>
    <w:rsid w:val="00C75394"/>
    <w:rsid w:val="00C7571F"/>
    <w:rsid w:val="00C95102"/>
    <w:rsid w:val="00CA1727"/>
    <w:rsid w:val="00D314EF"/>
    <w:rsid w:val="00DD6F76"/>
    <w:rsid w:val="00DE677A"/>
    <w:rsid w:val="00DF1032"/>
    <w:rsid w:val="00E459DA"/>
    <w:rsid w:val="00E6531B"/>
    <w:rsid w:val="00E71479"/>
    <w:rsid w:val="00E85C02"/>
    <w:rsid w:val="00ED05A3"/>
    <w:rsid w:val="00EE445A"/>
    <w:rsid w:val="00F175A8"/>
    <w:rsid w:val="00F47E5B"/>
    <w:rsid w:val="00F63205"/>
    <w:rsid w:val="00F66041"/>
    <w:rsid w:val="00F762A9"/>
    <w:rsid w:val="00F86786"/>
    <w:rsid w:val="00F979AF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D7B5"/>
  <w15:chartTrackingRefBased/>
  <w15:docId w15:val="{2D7A55C4-F55A-457E-9F89-FC6716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A8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119A8"/>
    <w:pPr>
      <w:ind w:left="720"/>
      <w:contextualSpacing/>
    </w:pPr>
  </w:style>
  <w:style w:type="table" w:styleId="Reetkatablice">
    <w:name w:val="Table Grid"/>
    <w:basedOn w:val="Obinatablica"/>
    <w:uiPriority w:val="59"/>
    <w:rsid w:val="002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2119A8"/>
    <w:rPr>
      <w:rFonts w:ascii="Calibri" w:eastAsia="Calibri" w:hAnsi="Calibri" w:cs="Times New Roman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E85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dcterms:created xsi:type="dcterms:W3CDTF">2024-06-05T08:57:00Z</dcterms:created>
  <dcterms:modified xsi:type="dcterms:W3CDTF">2026-07-07T06:54:00Z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cc05ecf16239fab71bc47212977a29ac370d139a19ab37aa2f354e6c4bceda12</vt:lpwstr>
  </property>
</Properties>
</file>